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14.10.2025,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Charitativní florbalový turnaj složek IZS pro nemocnici</w:t>
      </w:r>
    </w:p>
    <w:p>
      <w:pPr/>
      <w:r>
        <w:rPr>
          <w:b w:val="1"/>
          <w:bCs w:val="1"/>
        </w:rPr>
        <w:t xml:space="preserve">V Havířově se uskutečnil charitativní florbalový turnaj složený z týmu hasičů, policistů a vojáků. Tyto složky se rozhodly pomoci nemocnici. Součástí byl i doprovodný program pro studenty.</w:t>
      </w:r>
    </w:p>
    <w:p>
      <w:pPr/>
      <w:r>
        <w:rPr/>
        <w:t xml:space="preserve">Sport, adrenalin i srdce na správném místě. Tak by se dal shrnout charitativní florbalový turnaj v hale Slavii. Když se hasiči, policisté a vojáci postaví proti sobě, nejde o rivalitu, ale o společný cíl. Ukázali, že pomáhat umí nejen v uniformě při zásazích, ale i s florbalkou v ruce. Iniciativa uspořádat turnaj vznikla u havířovských policistů.</w:t>
      </w:r>
    </w:p>
    <w:p>
      <w:pPr/>
      <w:r>
        <w:rPr>
          <w:b w:val="1"/>
          <w:bCs w:val="1"/>
        </w:rPr>
        <w:t xml:space="preserve">Tomáš Kačmařík, zástupce vedoucího obvodního odd. Havířov-Šumbark: </w:t>
      </w:r>
      <w:r>
        <w:rPr/>
        <w:t xml:space="preserve">"Vzniklo to na turnaji, kde jsme byli se svým týmem. My jsme mladý tým, máme ho celý rok, kde jsem slíbil chlapcům, že udělám turnaj. Prvně byl považován turnaj za párek a pivo, nicméně posunulo se to do jiného levelu, s tím, že bychom chtěli pomoct někomu. Tak jsme se rozhodli, že pomůžeme havířovské nemocnici. A dostal jsem se do kontaktu s podplukovníkem Michalem Peterkem z armády. Jsem rád, že se to povedlo. Turnaj už má vítěze, to je nemocnice. Věřím, že se vybere aspoň nějaká slušná částka právě na podporu hlavně toho geriatrického oddělení.”</w:t>
      </w:r>
    </w:p>
    <w:p>
      <w:pPr/>
      <w:r>
        <w:rPr>
          <w:b w:val="1"/>
          <w:bCs w:val="1"/>
        </w:rPr>
        <w:t xml:space="preserve">Michal Peterek, Ministerstvo obrany, sekce komunikačních a informačních systémů: </w:t>
      </w:r>
      <w:r>
        <w:rPr/>
        <w:t xml:space="preserve">"Samozřejmě armáda postavila co nejsilnější tým, uvidíme, jaká bude konkurence, ale budeme jim fandit a budeme držet pěsti. Základním cílem je samozřejmě pomoct nemocnici a hlavně se nezranit.”</w:t>
      </w:r>
    </w:p>
    <w:p>
      <w:pPr/>
      <w:r>
        <w:rPr/>
        <w:t xml:space="preserve">Nemocnice si iniciativy složek váží a věří, že se z turnaje stane tradice.</w:t>
      </w:r>
    </w:p>
    <w:p>
      <w:pPr/>
      <w:r>
        <w:rPr>
          <w:b w:val="1"/>
          <w:bCs w:val="1"/>
        </w:rPr>
        <w:t xml:space="preserve">Norbert Schellong, ředitel Nemocnice Havířov: </w:t>
      </w:r>
      <w:r>
        <w:rPr/>
        <w:t xml:space="preserve">“Takže je tam taková zdravá kočkovaná, prostě zdravá rivalita, ale ve finále je to obrovská parta, jak jsem pochopil a my jsme rádi, že toho můžeme být součástí a nemocnice je vlastně hrdá na to, že takový turnaj v její prospěch se tady koná. Je to úžasný a těším se už rovnou na příští rok." Budete mít také tým? "No jasně, máme, máme. Je nás tady dneska myslím 13. Hrozilo, že skrz nemoci a služby v nemocnici se nás sejde tak skoro jenom jedna pětka. To bychom neudýchali, takže je nás tady opravdu hodně a budeme se rvát, aby jsme postoupili aspoň do semifinále.”</w:t>
      </w:r>
    </w:p>
    <w:p>
      <w:pPr/>
      <w:r>
        <w:rPr/>
        <w:t xml:space="preserve">Armáda České republiky nachystala společně se zdravotníky pro studenty i doprovodný program. </w:t>
      </w:r>
    </w:p>
    <w:p>
      <w:pPr/>
      <w:r>
        <w:rPr>
          <w:b w:val="1"/>
          <w:bCs w:val="1"/>
        </w:rPr>
        <w:t xml:space="preserve">Michal Peterek, Ministerstvo obrany, sekce komunikačních a informačních systémů: </w:t>
      </w:r>
      <w:r>
        <w:rPr/>
        <w:t xml:space="preserve">"My v rámci přípravy toho turnaje jsme si uvědomili, že by bylo fajn do toho zapojit i střední školy. Takže jsme vymysleli takovou malou soutěž nazývanou Armádní výzva, s tím, že podporujeme právě rozvoj pohybu jejich dovedností u středoškoláků a s takovou zábavnou formou, včetně samozřejmě nějaké drobné odměny na konci, tak aby jsme je motivovali.”</w:t>
      </w:r>
    </w:p>
    <w:p>
      <w:pPr/>
      <w:r>
        <w:rPr>
          <w:b w:val="1"/>
          <w:bCs w:val="1"/>
        </w:rPr>
        <w:t xml:space="preserve">anketa: </w:t>
      </w:r>
      <w:r>
        <w:rPr/>
        <w:t xml:space="preserve">“Já si myslím, že určitě to bude super. Je to takové jako volnočasové oproti škole. Myslím si, že to je takový hlavně relax a určitě já se osobně třeba na to těším." Co tě bude nejvíce zajímat? Jak jsi na tom s fyzičkou nebo ta první pomoc? "Já si myslím, že jsem tak jako akorát, takový průměrný.  Myslím, že největší problém bude skok přes kozu a ta první pomoc, ale uvidíme, jak to půjde.”</w:t>
      </w:r>
    </w:p>
    <w:p>
      <w:pPr/>
      <w:r>
        <w:rPr>
          <w:b w:val="1"/>
          <w:bCs w:val="1"/>
        </w:rPr>
        <w:t xml:space="preserve">anketa: </w:t>
      </w:r>
      <w:r>
        <w:rPr/>
        <w:t xml:space="preserve">"Určitě se těším, je to něco nového, nikdy jsem na žádné takové akci nebyla. A myslím si, že to už v životě nezažiju, takže myslím, že to je určitě dobrá příležitost něco takového zkusit.”</w:t>
      </w:r>
    </w:p>
    <w:p>
      <w:pPr/>
      <w:r>
        <w:rPr/>
        <w:t xml:space="preserve">Celkem se do turnaje zapojilo šest týmů. První místo vyhráli policisté z Ostravy. Pro nemocnici se podařilo vybrat 40 tisíc korun. </w:t>
      </w:r>
    </w:p>
    <w:p>
      <w:pPr/>
      <w:r>
        <w:rPr/>
        <w:t xml:space="preserve">---</w:t>
      </w:r>
    </w:p>
    <w:p>
      <w:pPr>
        <w:pStyle w:val="Heading1"/>
      </w:pPr>
      <w:r>
        <w:rPr>
          <w:sz w:val="36"/>
          <w:szCs w:val="36"/>
        </w:rPr>
        <w:t xml:space="preserve">Řidiči mohou využívat nové parkoviště v Karvinské ulici</w:t>
      </w:r>
    </w:p>
    <w:p>
      <w:pPr/>
      <w:r>
        <w:rPr>
          <w:b w:val="1"/>
          <w:bCs w:val="1"/>
        </w:rPr>
        <w:t xml:space="preserve">Parkovacích míst v Havířově není stále dostatek. Proto se radnice každým rokem snaží najít lokalitu pro nová stání. A to se podařilo v Karvinské ulici.</w:t>
      </w:r>
    </w:p>
    <w:p>
      <w:pPr/>
      <w:r>
        <w:rPr/>
        <w:t xml:space="preserve">Zaparkovat V Karvinské ulici už je jednodušší. V lokalitě se nachází Dům zdraví a vedle něho hned Dům s pečovatelskou službou, a právě tam radnice vytvořila nová stání.</w:t>
      </w:r>
    </w:p>
    <w:p>
      <w:pPr/>
      <w:r>
        <w:rPr>
          <w:b w:val="1"/>
          <w:bCs w:val="1"/>
        </w:rPr>
        <w:t xml:space="preserve">Ondřej Baránek (ANO), primátor Havířov:</w:t>
      </w:r>
      <w:r>
        <w:rPr/>
        <w:t xml:space="preserve"> “Tak, parkoviště jsou vždycky potřeba, vždycky je jich málo. My se zatím držíme toho, že ty nevyužité plácky chceme, pokud je to trošku možné, využít tímto způsobem. Vzniklo zde 65 nových parkovacích míst za 11,6 milionů, to znamená v přepočtu na jedno parkovací místo zhruba 178 tisíc. Pořád se držíme pod 200 tisíc za jedno parkovací místo, což je velmi fajn. Na rozdíl třeba od parkovacích domů, kde to jedno místo parkovací vyjde až na milion korun a plus jsou tam nějaké další mandatorní náklady. My tohle v podstatě děláme v duchu našeho rozvoje koncepce a to, co jsme lidem slíbili. To znamená, pokud to bude jenom trošku možné, budeme rozšiřovat počet parkovacích míst. Tuším, že při tvorbě rozpočtu na příští rok, jsou tam zase další tři nebo čtyři parkoviště s počtem 180 míst. Takže budeme budovat, ale nejde to vždy a všude a to musí lidi pochopit. My nechceme prioritně vybetonovat celé město, nicméně taková nevyužitá plocha, jako byla třeba tady na ulici Karvinská, si to zasloužila.”</w:t>
      </w:r>
    </w:p>
    <w:p>
      <w:pPr/>
      <w:r>
        <w:rPr/>
        <w:t xml:space="preserve">O výstavbu nového parkoviště se postaraly technické služby.  </w:t>
      </w:r>
    </w:p>
    <w:p>
      <w:pPr/>
      <w:r>
        <w:rPr/>
        <w:t xml:space="preserve">---</w:t>
      </w:r>
    </w:p>
    <w:p>
      <w:pPr>
        <w:pStyle w:val="Heading1"/>
      </w:pPr>
      <w:r>
        <w:rPr>
          <w:sz w:val="36"/>
          <w:szCs w:val="36"/>
        </w:rPr>
        <w:t xml:space="preserve">Útěk v řetězech přinesl pořádnou dávku adrenalinu</w:t>
      </w:r>
    </w:p>
    <w:p>
      <w:pPr/>
      <w:r>
        <w:rPr>
          <w:b w:val="1"/>
          <w:bCs w:val="1"/>
        </w:rPr>
        <w:t xml:space="preserve">V Havířově se konal již 16. ročník adrenalinové soutěže Útěk v řetězech. I tentokrát na vězně čekala náročná trasa plná bahna a studené vody.</w:t>
      </w:r>
    </w:p>
    <w:p>
      <w:pPr/>
      <w:r>
        <w:rPr/>
        <w:t xml:space="preserve">Na náměstí Republiky v Havířově si 17 dvojic dobrovolně nasadilo pouta a se zakrytýma očima nastoupilo do autobusu. Kam vězně tentokrát odvezou, netušili, protože o tom je právě adrenalinová soutěž Útěk v řetězech.</w:t>
      </w:r>
    </w:p>
    <w:p>
      <w:pPr/>
      <w:r>
        <w:rPr>
          <w:b w:val="1"/>
          <w:bCs w:val="1"/>
        </w:rPr>
        <w:t xml:space="preserve">Michal, soutěžící: </w:t>
      </w:r>
      <w:r>
        <w:rPr/>
        <w:t xml:space="preserve">"Letos jsem podruhé. Loni to byla pecka, tak jsem si řekl, že to zkusím znova. Loni jsem byl s jedním bráchou a letos jdu s druhým.” Co od toho letošního ročníku očekáváte? “To stejné, jako loni. Adrenalin, pot, bahno, vodu.”</w:t>
      </w:r>
    </w:p>
    <w:p>
      <w:pPr/>
      <w:r>
        <w:rPr>
          <w:b w:val="1"/>
          <w:bCs w:val="1"/>
        </w:rPr>
        <w:t xml:space="preserve">Sebastián, soutěžící: </w:t>
      </w:r>
      <w:r>
        <w:rPr/>
        <w:t xml:space="preserve">“Přemlouval mě do toho dlouho. Říkal, že to je hodně adrenalinu a to je přesně to, co hledám, takže se těším.” Myslíš, že zůstaneš takto čistý, jak jsi? “Každopádně ne, vůbec s tím nepočítám.”</w:t>
      </w:r>
    </w:p>
    <w:p>
      <w:pPr/>
      <w:r>
        <w:rPr/>
        <w:t xml:space="preserve">Co si celkově myslíte o té soutěži?</w:t>
      </w:r>
    </w:p>
    <w:p>
      <w:pPr/>
      <w:r>
        <w:rPr>
          <w:b w:val="1"/>
          <w:bCs w:val="1"/>
        </w:rPr>
        <w:t xml:space="preserve">Pavel, soutěžící: </w:t>
      </w:r>
      <w:r>
        <w:rPr/>
        <w:t xml:space="preserve">“Že je to strašná blbost, ale když člověk doběhne, tak je to moc fajn, je to super.”</w:t>
      </w:r>
    </w:p>
    <w:p>
      <w:pPr/>
      <w:r>
        <w:rPr>
          <w:b w:val="1"/>
          <w:bCs w:val="1"/>
        </w:rPr>
        <w:t xml:space="preserve">Marián, soutěžící: </w:t>
      </w:r>
      <w:r>
        <w:rPr/>
        <w:t xml:space="preserve">“Nevím, proč to dělám, ale je to prostě sranda a hlavně jde o ten pocit potom. To je k nezaplacení a uvidíme, jak to dopadne.” Kam myslíte, že vás letos odvezou? “Zatím to bylo vždy někam Karviná, Ostrava a včera jsme se o tom bavili, že by to mohl být Frýdek, uvidíme.”</w:t>
      </w:r>
    </w:p>
    <w:p>
      <w:pPr/>
      <w:r>
        <w:rPr>
          <w:b w:val="1"/>
          <w:bCs w:val="1"/>
        </w:rPr>
        <w:t xml:space="preserve">Barbara, soutěžící: </w:t>
      </w:r>
      <w:r>
        <w:rPr/>
        <w:t xml:space="preserve">“Takže já jdu tuto soutěž vlastně poprvé a čekám zážitky a snad dorazíme zpátky v pořádku.” </w:t>
      </w:r>
    </w:p>
    <w:p>
      <w:pPr/>
      <w:r>
        <w:rPr/>
        <w:t xml:space="preserve">Vězně odvezl autobus tentokrát do Frýdku-Místku, kde dostali mapu. </w:t>
      </w:r>
    </w:p>
    <w:p>
      <w:pPr/>
      <w:r>
        <w:rPr>
          <w:b w:val="1"/>
          <w:bCs w:val="1"/>
        </w:rPr>
        <w:t xml:space="preserve">Milan Zupko, organizátor soutěže: </w:t>
      </w:r>
      <w:r>
        <w:rPr/>
        <w:t xml:space="preserve">“Tak první úkol bylo přenést přes řeku Ostravici s Frýdku-Místku z jednoho parčíku, kde jsme začínali, svíčku tak, aby nezhasla přes řeku. Původně byla plánovaná přes řeku, která byla po kotníky, ale díky nedávným dešťům, to bylo po pás, někteří zapadli celí. Potom pokračovali, museli přenášet zraněného, to je svého kolegu, střílet z obrovského praku na cíl, podlézat kruhy plné vody, kde museli hledat významné datum. Dále potom si přivázali pneumatiku, museli s ní běžet zhruba půl kilometru a na konci jsme to opět završili oblíbenou disciplínou střílení včeliček do zad.”</w:t>
      </w:r>
    </w:p>
    <w:p>
      <w:pPr/>
      <w:r>
        <w:rPr/>
        <w:t xml:space="preserve">Zatímco se vězni snažili podle mapy vrátit, na náměstí po celý den probíhal bohatý program. Vyvrcholením pak bylo vyhlášení těch nejlepších dvojic.</w:t>
      </w:r>
    </w:p>
    <w:p>
      <w:pPr/>
      <w:r>
        <w:rPr>
          <w:b w:val="1"/>
          <w:bCs w:val="1"/>
        </w:rPr>
        <w:t xml:space="preserve">Michal, vítěz 16. ročníku Útěku v řetězech: </w:t>
      </w:r>
      <w:r>
        <w:rPr/>
        <w:t xml:space="preserve">“Bylo to super, jako vždycky a největší výhoda naše byla, že jsme si vzali folii, takže se nám nerozmočila mapa hnedka ze startu. A bylo to těžké, jako vždycky, bylo letos strašně bahna. Když jsme se tam museli plazit,  tak to jsem ho vůbec neunesl, protože jsme museli být na zádech. Hodně vody, hodně bahna, to bylo letos.” Jaký je pocit z vítězství? “Výborný samozřejmě. Dostali jsme kolo, sice máme jedno pro dva, ale vlastně jsme dostali i druhé, takže vlastně máme každý svoje."</w:t>
      </w:r>
    </w:p>
    <w:p>
      <w:pPr/>
      <w:r>
        <w:rPr>
          <w:b w:val="1"/>
          <w:bCs w:val="1"/>
        </w:rPr>
        <w:t xml:space="preserve">Viktor, vítěz 16. ročníku Útěku v řetězech: </w:t>
      </w:r>
      <w:r>
        <w:rPr/>
        <w:t xml:space="preserve">“Letos trošku natrénované bylo, ale je pravda, že jsem se cítil jako koule u nohy, naštěstí mě vždycky odtahal, takže super. Letos byl největší zážitek, že jsem mu nechal tu mapu celou a mám pocit, že jsme se skoro vůbec neztratili. Opravdu jsme šli tak, jak jsme chtěli.” Co říkáš na první místo? “Peckovní, jako vždycky. Prostě kluci to umí zařídit a je to velké poděkování pro Milana Zupka, to je jednoznačné. Za to, co pořádá tady v takovém městě.” </w:t>
      </w:r>
    </w:p>
    <w:p>
      <w:pPr/>
      <w:r>
        <w:rPr>
          <w:b w:val="1"/>
          <w:bCs w:val="1"/>
        </w:rPr>
        <w:t xml:space="preserve">Michal, vítěz 16. ročníku Útěku v řetězech: </w:t>
      </w:r>
      <w:r>
        <w:rPr/>
        <w:t xml:space="preserve">“Abych taky dodal, určitě velké poděkování organizátorům za to, že mají neustále energii to pořád pro nás dělat a je to vlastně zadarmo, nás to nic nestojí. Takže díky moc.”</w:t>
      </w:r>
    </w:p>
    <w:p>
      <w:pPr/>
      <w:r>
        <w:rPr/>
        <w:t xml:space="preserve">Energie celému organizačnímu týmu nechybí a už nyní plánují další 17. ročník.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avirovsky-expres/havirovsky-expres-14-10-2025-16-2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2026-04-10T02:36:27+02:00</dcterms:created>
  <dcterms:modified xsi:type="dcterms:W3CDTF">2026-04-10T02:36:27+02:00</dcterms:modified>
</cp:coreProperties>
</file>

<file path=docProps/custom.xml><?xml version="1.0" encoding="utf-8"?>
<Properties xmlns="http://schemas.openxmlformats.org/officeDocument/2006/custom-properties" xmlns:vt="http://schemas.openxmlformats.org/officeDocument/2006/docPropsVTypes"/>
</file>