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Karviná opět školila maturanty</w:t>
      </w:r>
    </w:p>
    <w:p>
      <w:pPr/>
      <w:r>
        <w:rPr>
          <w:b w:val="1"/>
          <w:bCs w:val="1"/>
        </w:rPr>
        <w:t xml:space="preserve">Studenti Střední odborné školy ochrany osob a majetku v Karviné si opět vyzkoušeli, co obnáší práce u městských policistů. Celé dva týdny, které strávili u Městské policie Karviná, byly nakonec završeny slavnostním předáváním certifikátů.</w:t>
      </w:r>
    </w:p>
    <w:p>
      <w:pPr/>
      <w:r>
        <w:rPr/>
        <w:t xml:space="preserve">Studenti Střední školy ochrany osob a majetku absolvovali praxi u Městské policie Karviná.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</w:t>
      </w:r>
      <w:br/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</w:t>
      </w:r>
      <w:br/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profil.”</w:t>
      </w:r>
    </w:p>
    <w:p>
      <w:pPr/>
      <w:r>
        <w:rPr/>
        <w:t xml:space="preserve">V letošním roce uspěli všichni ze zúčastněných studentů maturitních ročníků.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v domově Čujkovova</w:t>
      </w:r>
    </w:p>
    <w:p>
      <w:pPr/>
      <w:r>
        <w:rPr>
          <w:b w:val="1"/>
          <w:bCs w:val="1"/>
        </w:rPr>
        <w:t xml:space="preserve">Během týdne sociálních služeb mohli zájemci nahlédnout do Domova Čujkovova v Zábřehu. Pořádali zde totiž Den otevřených dveří, který nabídnul prohlídku prostor s informacemi o poskytovaných službách, poradenství nebo ukázkou kompenzačních pomůcek.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p>
      <w:pPr/>
      <w:r>
        <w:rPr/>
        <w:t xml:space="preserve">---</w:t>
      </w:r>
    </w:p>
    <w:p>
      <w:pPr/>
      <w:r>
        <w:rPr/>
        <w:t xml:space="preserve">HAVÍŘOV OTEVŘEL NOVÉ PARKOVIŠTĚ</w:t>
      </w:r>
    </w:p>
    <w:p>
      <w:pPr/>
      <w:r>
        <w:rPr/>
        <w:t xml:space="preserve">Havířov otevřel nové parkoviště s kapacitou 65 míst. V ulici Karvinská nabídne parkování v blízkosti rehabilitačního centra a domu s pečovatelskou službou. Město za výstavbu zaplatilo zhruba 11,5 milionu korun. Za poslední 3 roky vzniklo v Havířově celkem 554 nových parkovacích míst.</w:t>
      </w:r>
      <w:br/>
    </w:p>
    <w:p>
      <w:pPr/>
      <w:r>
        <w:rPr/>
        <w:t xml:space="preserve">DPO PROVÁDÍ VELKÉ NOČNÍ KONTROLY V MDH</w:t>
      </w:r>
    </w:p>
    <w:p>
      <w:pPr/>
      <w:r>
        <w:rPr/>
        <w:t xml:space="preserve">995 zkontrolovaných cestujících v celkem 69 spojích, a z toho 113 vyloučených pasažérů. Dopravní podnik Ostrava má za sebou další bezpečnostní akci na kontrolu hlavního tahu z Poruby do centra města a zpět. Opět se ukázalo, že MHD jezdí stále hodně lidí bez platné jízdenky.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Charitativní florbalový turnaj složek IZS pro nemocnici</w:t>
      </w:r>
    </w:p>
    <w:p>
      <w:pPr/>
      <w:r>
        <w:rPr>
          <w:b w:val="1"/>
          <w:bCs w:val="1"/>
        </w:rPr>
        <w:t xml:space="preserve">V Havířově se uskutečnil charitativní florbalový turnaj složený z týmu hasičů, policistů a vojáků. Tyto složky se rozhodly pomoci nemocnici. Součástí byl i doprovodný program pro studenty.</w:t>
      </w:r>
    </w:p>
    <w:p>
      <w:pPr/>
      <w:r>
        <w:rPr/>
        <w:t xml:space="preserve">Když se hasiči, policisté a vojáci postaví proti sobě, nejde o rivalitu, ale o společný cíl. Ukázali, že pomáhat umí nejen v uniformě při zásazích, ale i s florbalkou v ruce. Iniciativa uspořádat turnaj vznikla u havířovských policistů.</w:t>
      </w:r>
    </w:p>
    <w:p>
      <w:pPr/>
      <w:r>
        <w:rPr>
          <w:b w:val="1"/>
          <w:bCs w:val="1"/>
        </w:rPr>
        <w:t xml:space="preserve">Tomáš Kačmařík, zástupce vedoucího obvodního odd. Havířov-Šumbark: </w:t>
      </w:r>
      <w:r>
        <w:rPr/>
        <w:t xml:space="preserve">"Jsem rád, že se to povedlo. Turnaj už má vítěze, to je nemocnice. Věřím, že se vybere aspoň nějaká slušná částka právě na podporu hlavně toho geriatrického oddělení.”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"Samozřejmě armáda postavila co nejsilnější tým. Uvidíme, jaká bude konkurence, ale budeme jim fandit a budeme držet pěsti. Základním cílem je samozřejmě pomoct nemocnici a hlavně se nezranit.”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je tam taková zdravá kočkovaná, prostě zdravá rivalita, ale ve finále je to obrovská parta, jak jsem pochopil a my jsme rádi, že toho můžeme být součástí."</w:t>
      </w:r>
    </w:p>
    <w:p>
      <w:pPr/>
      <w:r>
        <w:rPr/>
        <w:t xml:space="preserve">Armáda České republiky nachystala společně se zdravotníky pro studenty i doprovodný program. 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"Takže jsme vymysleli takovou malou soutěž nazývanou Armádní výzva, s tím, že podporujeme právě rozvoj pohybu jejich dovedností u středoškoláků a s takovou zábavnou formou."</w:t>
      </w:r>
    </w:p>
    <w:p>
      <w:pPr/>
      <w:r>
        <w:rPr/>
        <w:t xml:space="preserve">Celkem se do turnaje zapojilo šest týmů. První místo vyhráli policisté z Ostravy. Pro nemocnici se podařilo vybrat 40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Expu město nabízelo atraktivní pozemky v centru</w:t>
      </w:r>
    </w:p>
    <w:p>
      <w:pPr/>
      <w:r>
        <w:rPr>
          <w:b w:val="1"/>
          <w:bCs w:val="1"/>
        </w:rPr>
        <w:t xml:space="preserve">Ani letos Ostrava nemohla chybět na největším realitním veletrhu v Evropě EXPO Real v Mnichově. Pro letošní rok sdílela expozici s názvem Czech Cities s Prahou a Jihlavou. V nabídce měla mimo jiné strategické pozemky v centru nebo v Porubě.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p>
      <w:pPr/>
      <w:r>
        <w:rPr/>
        <w:t xml:space="preserve">---</w:t>
      </w:r>
    </w:p>
    <w:p>
      <w:pPr/>
      <w:r>
        <w:rPr/>
        <w:t xml:space="preserve">PAMĚŤ NÁRODA A OU NOVĚ SPOLUPRACUJÍ</w:t>
      </w:r>
    </w:p>
    <w:p>
      <w:pPr/>
      <w:r>
        <w:rPr/>
        <w:t xml:space="preserve">Paměť národa a Ostravská univerzita spojily síly. Podepsaly memorandum a dohodly se na spolupráci. Ta má za cíl posílit uchovávání a šíření paměti moderních dějin, propojovat akademickou půdu s praxí a vést mladou generaci k občanské angažovanosti. </w:t>
      </w:r>
      <w:br/>
    </w:p>
    <w:p>
      <w:pPr/>
      <w:r>
        <w:rPr/>
        <w:t xml:space="preserve">MUŽ CHTĚL VYHODIT DŮM DO POVĚTŘÍ</w:t>
      </w:r>
    </w:p>
    <w:p>
      <w:pPr/>
      <w:r>
        <w:rPr/>
        <w:t xml:space="preserve">Na policii volal muž a vyhrožoval, že zabije sebe i ostatní. Chtěl vyhodit do povětří dům, kde je další muž, těhotná žena a dítě jako rukojmí. Policisté ho později zadrželi. Nadýchal přes 2,5 promile a skončil ve vazbě. Jde o 51letého muže s bohatou trestní minulostí, teď mu hrozí až 5 let vězení. Policistům řekl, že chtěl do blázince.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plavala společně s celým Českem</w:t>
      </w:r>
    </w:p>
    <w:p>
      <w:pPr/>
      <w:r>
        <w:rPr>
          <w:b w:val="1"/>
          <w:bCs w:val="1"/>
        </w:rPr>
        <w:t xml:space="preserve">Akce Plave celé Česko šíří osvětu plavání, sportu, který je často lidmi opomíjen, ale rozhodně byl měl mít své místo. I v Karviné na Městském bazéně se sešli plavci, aby tento projekt podpořili.</w:t>
      </w:r>
    </w:p>
    <w:p>
      <w:pPr/>
      <w:r>
        <w:rPr/>
        <w:t xml:space="preserve">Celonárodní projekt Plave celé Česko se uskutečnil i v Karviné. Tato tradiční plavecká soutěž má za cíl motivovat širokou veřejnost k pohybu, potažmo plavání.</w:t>
      </w:r>
    </w:p>
    <w:p>
      <w:pPr/>
      <w:r>
        <w:rPr>
          <w:b w:val="1"/>
          <w:bCs w:val="1"/>
        </w:rPr>
        <w:t xml:space="preserve">Tomáš Kałuža, místopředseda, Kosatky Karviná, organizátor karvinského kola Plave celé Česko: </w:t>
      </w:r>
      <w:r>
        <w:rPr/>
        <w:t xml:space="preserve">“Soutěž spočívá jako osvětá plavání. To znamená, zaplaveme 100 metrů volným způsobem, to znamená jakýmkoliv způsobem. Plaveme z vody a musíme zaplavat 4 délky bazénu 25 metrů.”</w:t>
      </w:r>
    </w:p>
    <w:p>
      <w:pPr/>
      <w:r>
        <w:rPr>
          <w:b w:val="1"/>
          <w:bCs w:val="1"/>
        </w:rPr>
        <w:t xml:space="preserve">Artur Adámek, spoluorganizátor za oddíl Kosatky a SŠTaS Karviná: </w:t>
      </w:r>
      <w:r>
        <w:rPr/>
        <w:t xml:space="preserve">“Takže měří se tak, že jsou čtyři bazény, jakýmkoliv volným způsobem. Funguje to tak, že zapneme stopky, jakýmkoliv způsobem můžou znak, klidně kraula, a snaží se co nejrychleji to zandat. A kdokoliv si může přijít a může si to v klidu zaplavat.”</w:t>
      </w:r>
    </w:p>
    <w:p>
      <w:pPr/>
      <w:r>
        <w:rPr/>
        <w:t xml:space="preserve">Soutěž se letos v jednotlivých městech koná od září až do prosince.</w:t>
      </w:r>
    </w:p>
    <w:p>
      <w:pPr/>
      <w:r>
        <w:rPr>
          <w:b w:val="1"/>
          <w:bCs w:val="1"/>
        </w:rPr>
        <w:t xml:space="preserve">Dominik Jamnič, plavec: </w:t>
      </w:r>
      <w:r>
        <w:rPr/>
        <w:t xml:space="preserve">“Plavalo se mi dobře, ale jako jsem spokojený se svým výkonem, jako že jsem byl rychlejší než soupeř.”</w:t>
      </w:r>
    </w:p>
    <w:p>
      <w:pPr/>
      <w:r>
        <w:rPr>
          <w:b w:val="1"/>
          <w:bCs w:val="1"/>
        </w:rPr>
        <w:t xml:space="preserve">Michaela Šipulová, plavkyně: </w:t>
      </w:r>
      <w:r>
        <w:rPr/>
        <w:t xml:space="preserve">“Tak výkon mohl být rozhodně lepší, ale snažila jsem se moc nezastavovat. Za mě dobrý.”</w:t>
      </w:r>
    </w:p>
    <w:p>
      <w:pPr/>
      <w:r>
        <w:rPr/>
        <w:t xml:space="preserve">Všichni zúčastnění na závěr dostali diplomy s informací uplavaného času a symbolikou účastnění se ročníku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2026-03-04T00:51:23+01:00</dcterms:created>
  <dcterms:modified xsi:type="dcterms:W3CDTF">2026-03-04T00:51:23+01:00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