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Orlová vyjádřila uznání sociálním pracovníkům i dárcům krve</w:t>
      </w:r>
    </w:p>
    <w:p>
      <w:pPr/>
      <w:r>
        <w:rPr>
          <w:b w:val="1"/>
          <w:bCs w:val="1"/>
        </w:rPr>
        <w:t xml:space="preserve">Ve středu 8. října se v Kulturním domě v Orlové uskutečnilo slavnostní oceňování pracovníků v sociálních službách a dárců krve. Já si vinuji této praci již 15 let a naplňuje mě ten pocit, když ten klient se usmívá, on je spokojený, já jsem spokojená. (0:27) V sociálních službách pracu 8 let a asi to je ten smysl prostě té práce, dává mi to smysl.</w:t>
      </w:r>
    </w:p>
    <w:p>
      <w:pPr/>
      <w:r>
        <w:rPr/>
        <w:t xml:space="preserve">Ocenění převzali sociální pracovníci z celkově desíti zařízení z Orlové a Petřvaldu. Oceněno bylo celkem 14 pracovníků.</w:t>
      </w:r>
    </w:p>
    <w:p>
      <w:pPr/>
      <w:r>
        <w:rPr>
          <w:b w:val="1"/>
          <w:bCs w:val="1"/>
        </w:rPr>
        <w:t xml:space="preserve">Radka Fianová, oceněná sociální pracovnice: </w:t>
      </w:r>
      <w:r>
        <w:rPr/>
        <w:t xml:space="preserve">" Já se věnuji této práci již 15 let a naplňuje mě ten pocit, když ten klient se usmívá, on je spokojený, já jsem spokojená."</w:t>
      </w:r>
      <w:br/>
      <w:r>
        <w:rPr>
          <w:b w:val="1"/>
          <w:bCs w:val="1"/>
        </w:rPr>
        <w:t xml:space="preserve">Růžena Recmanová, oceněná sociální pracovnice: </w:t>
      </w:r>
      <w:r>
        <w:rPr/>
        <w:t xml:space="preserve">"V sociálních službách pracuju 8 let a asi to je ten smysl prostě té práce, dává mi to smysl." </w:t>
      </w:r>
    </w:p>
    <w:p>
      <w:pPr/>
      <w:r>
        <w:rPr/>
        <w:t xml:space="preserve">Poděkování zaznělo také směrem k dárcům krve, kteří svým nezištným činem přispívají k záchraně lidských životů. Celkem bylo oceněno 21 dárců.</w:t>
      </w:r>
    </w:p>
    <w:p>
      <w:pPr/>
      <w:r>
        <w:rPr>
          <w:b w:val="1"/>
          <w:bCs w:val="1"/>
        </w:rPr>
        <w:t xml:space="preserve">Roman Galia (SOCDEM), místostarosta města Orlové: </w:t>
      </w:r>
      <w:r>
        <w:rPr/>
        <w:t xml:space="preserve">"Já jsem pyšný, že můžu pogratulovat lidem, kteří zachraňují životy a také lidem, kteří se věnují našim seniorům a lidem, kteří nemají to štěstí, aby byli plnohodnotně zdraví. Moc jim za to děkujeme."</w:t>
      </w:r>
    </w:p>
    <w:p>
      <w:pPr/>
      <w:r>
        <w:rPr/>
        <w:t xml:space="preserve">Celým programem provázel moderátor Oldřich Gbelec. Nechyběli ředitelé jednotlivých institucí, vedení města Orlové i Petřvaldu a další hosté. Program zpestřila vystoupení dětí z MŠ Okružní, které si připravily recitace a taneční číslo. Svůj talent předvedli také žáci ZUŠ J. R. Míši v podobě zpěvu a hry na kytaru a o energické zakončení se postarali tanečníci TK Kmit.</w:t>
      </w:r>
    </w:p>
    <w:p>
      <w:pPr/>
      <w:r>
        <w:rPr/>
        <w:t xml:space="preserve">Poté se všichni ocenění odebrali na slavnostní raut.</w:t>
      </w:r>
    </w:p>
    <w:p>
      <w:pP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2026-02-24T08:55:40+01:00</dcterms:created>
  <dcterms:modified xsi:type="dcterms:W3CDTF">2026-02-24T08:55:40+01:00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