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Dentobus kontroluje chrup školáků v MSK</w:t>
      </w:r>
    </w:p>
    <w:p>
      <w:pPr/>
      <w:r>
        <w:rPr>
          <w:b w:val="1"/>
          <w:bCs w:val="1"/>
        </w:rPr>
        <w:t xml:space="preserve">Moravskoslezský kraj se dlouhodobě potýká s nedostatkem dětských zubařů. Řešením má být pilotní projekt s názvem Dentobus. Jde o mobilní stomatologickou ordinaci, která vyjíždí přímo do škol. Cílem je zjistit, kolik dětí nemá svého zubaře a v jakém stavu je jejich chrup.</w:t>
      </w:r>
    </w:p>
    <w:p>
      <w:pPr/>
      <w:r>
        <w:rPr/>
        <w:t xml:space="preserve">  MSK  ve spolupráci s nemocnicí v Krnově spustil pilotní projekt v  oblasti stomatologie. Do deseti základních škol v kraji míří  zapůjčený Dentobus s týmem zkušených odborníků. </w:t>
      </w:r>
    </w:p>
    <w:p>
      <w:pPr/>
      <w:r>
        <w:rPr>
          <w:b w:val="1"/>
          <w:bCs w:val="1"/>
        </w:rPr>
        <w:t xml:space="preserve">Josef  Bělica (ANO), hejtman MSK: </w:t>
      </w:r>
      <w:r>
        <w:rPr/>
        <w:t xml:space="preserve">„Máme první zubařskou sanitku, která  objíždí základní školy v MSK. My máme ambici ambulantně  vyšetřit a zkontrolovat zoubky zhruba 70 dětem denně."</w:t>
      </w:r>
    </w:p>
    <w:p>
      <w:pPr/>
      <w:r>
        <w:rPr/>
        <w:t xml:space="preserve">  V  rámci ošetření děti dostávají i školení specialistů na  dentální hygienu, jak se starat o zoubky, jak ten zoubek vypadá, z  čeho se skládá.“</w:t>
      </w:r>
    </w:p>
    <w:p>
      <w:pPr/>
      <w:r>
        <w:rPr/>
        <w:t xml:space="preserve">První  vyšetření přinesla alarmující výsledky.</w:t>
      </w:r>
    </w:p>
    <w:p>
      <w:pPr/>
      <w:r>
        <w:rPr>
          <w:b w:val="1"/>
          <w:bCs w:val="1"/>
        </w:rPr>
        <w:t xml:space="preserve">Ladislav  Václavec, ředitel SZZ Krnov:</w:t>
      </w:r>
      <w:r>
        <w:rPr/>
        <w:t xml:space="preserve"> „Počet dětí, které nemají  zubaře, tak odpovídá zhruba 30 procentům, ta dentální hygiena  není moc dobrá, ty děti mají dost kazů.“</w:t>
      </w:r>
    </w:p>
    <w:p>
      <w:pPr/>
      <w:r>
        <w:rPr/>
        <w:t xml:space="preserve">Ze  70 dětí byly pouze 4 děti bez kazu a nejvíce kazů měla  holčička, která zatím vůbec nebyla u zubaře, celkem 12.</w:t>
      </w:r>
    </w:p>
    <w:p>
      <w:pPr/>
      <w:r>
        <w:rPr>
          <w:b w:val="1"/>
          <w:bCs w:val="1"/>
        </w:rPr>
        <w:t xml:space="preserve">Kateřina  Mojdlová, studentka dentální hygieny:</w:t>
      </w:r>
      <w:r>
        <w:rPr/>
        <w:t xml:space="preserve"> “Správně ideálně  vždycky ten kartáček přiložit, aby to bylo natočené přes tu  dáseň maličko, aby se dočistil ten krček, protože to je pro nás  nejvíc kritické místo a taky se zapomíná na to, že ty zuby se  čistí i zevnitř.“</w:t>
      </w:r>
    </w:p>
    <w:p>
      <w:pPr/>
      <w:r>
        <w:rPr>
          <w:b w:val="1"/>
          <w:bCs w:val="1"/>
        </w:rPr>
        <w:t xml:space="preserve">Anketa:  školáci Bruntálska:</w:t>
      </w:r>
      <w:r>
        <w:rPr/>
        <w:t xml:space="preserve"> „Zuby mám v pořádku, ještě jsem žádné  kazy neměla a zubaře se bojím.“</w:t>
      </w:r>
    </w:p>
    <w:p>
      <w:pPr/>
      <w:r>
        <w:rPr/>
        <w:t xml:space="preserve">"Pravidelně  co půl roku chodíme k zubaři.“</w:t>
      </w:r>
    </w:p>
    <w:p>
      <w:pPr/>
      <w:r>
        <w:rPr/>
        <w:t xml:space="preserve">„Správně  si je čistím, mamka mi je někdy i dočistí a k zubaři chodím  tak nějak půl roku.“</w:t>
      </w:r>
    </w:p>
    <w:p>
      <w:pPr/>
      <w:r>
        <w:rPr/>
        <w:t xml:space="preserve">Zapůjčený  Dentobus navštíví celkem 10 základních a na základě výsledků  se Moravskoslezský kraj rozhodne, zda pořídí podobné sanitky pro  své potřeby.</w:t>
      </w:r>
    </w:p>
    <w:p>
      <w:pPr/>
      <w:r>
        <w:rPr/>
        <w:t xml:space="preserve">---</w:t>
      </w:r>
    </w:p>
    <w:p>
      <w:pPr>
        <w:pStyle w:val="Heading1"/>
      </w:pPr>
      <w:r>
        <w:rPr>
          <w:sz w:val="36"/>
          <w:szCs w:val="36"/>
        </w:rPr>
        <w:t xml:space="preserve"> </w:t>
      </w:r>
    </w:p>
    <w:p>
      <w:pPr>
        <w:pStyle w:val="Heading1"/>
      </w:pPr>
      <w:r>
        <w:rPr>
          <w:sz w:val="36"/>
          <w:szCs w:val="36"/>
        </w:rPr>
        <w:t xml:space="preserve">Rodiče i zdravotníci vzpomínali v Krnově na povodňovou situaci</w:t>
      </w:r>
    </w:p>
    <w:p>
      <w:pPr/>
      <w:r>
        <w:rPr>
          <w:b w:val="1"/>
          <w:bCs w:val="1"/>
        </w:rPr>
        <w:t xml:space="preserve">Povodňová miminka si dala v Krnově dostaveníčko v místě svého narození. 8 ročních holčiček se v průběhu loňských povodní narodilo v krnovské porodnici. Situace byla velmi kritická, nemocnici chyběla voda, elektřina, selhal i mobilní signál. Díky spolupráci vedení s MS krajem se podařilo získat velké elektrocentrály, aby bylo možné zajistit pacienty, závislé na dodávce elektřiny.</w:t>
      </w:r>
    </w:p>
    <w:p>
      <w:pPr/>
      <w:r>
        <w:rPr/>
        <w:t xml:space="preserve">  Velkou  sílu i odvahu potřebovali lékaři i vedení porodnice. Akutně  bylo i nutné několik pacientů letecky evakuovat do sousedních  nemocnic.</w:t>
      </w:r>
    </w:p>
    <w:p>
      <w:pPr/>
      <w:r>
        <w:rPr>
          <w:b w:val="1"/>
          <w:bCs w:val="1"/>
        </w:rPr>
        <w:t xml:space="preserve">  Renata  Kupková, lékařka porodnice:</w:t>
      </w:r>
      <w:r>
        <w:rPr/>
        <w:t xml:space="preserve"> „Nebylo to veselé, nebylo to  úsměvné. Dokud nebyla elektrocentrála, tak to bylo v podstatě  beznadějné. Upřímně – jsem byla ráda, že nebyl žádný  porod v běhu. Jste bez vody, jste bez elektřiny, jste bez kontaktu,  jste odřezaní od světa. Bylo jediné štěstí, že v tu krizovou  chvíli, v tu nejtěžší chvíli nebyl žádný porod v běhu.  Jakmile neskočila elektrocentrála, tak prostě  svitlo.“</w:t>
      </w:r>
    </w:p>
    <w:p>
      <w:pPr/>
      <w:r>
        <w:rPr/>
        <w:t xml:space="preserve">  Budoucí  rodičky potřebovaly především psychologickou podporu v krizové  situaci.</w:t>
      </w:r>
    </w:p>
    <w:p>
      <w:pPr/>
      <w:r>
        <w:rPr>
          <w:b w:val="1"/>
          <w:bCs w:val="1"/>
        </w:rPr>
        <w:t xml:space="preserve">  Lenka  Petřeková, vrchní sestra porodnice: </w:t>
      </w:r>
      <w:r>
        <w:rPr/>
        <w:t xml:space="preserve">„Já jsem vnímala spíše  ženy, které byly těhotné, tak ta měly velký strach protože  byly odříznuté od rodin, nevěděly co je a těm jsme umožňovaly  z jednoho bodu v koridoru jsem jim půjčovala mobilní telefon, aby  měly spojení vlastně se svojí rodinou.“     </w:t>
      </w:r>
    </w:p>
    <w:p>
      <w:pPr/>
      <w:r>
        <w:rPr>
          <w:b w:val="1"/>
          <w:bCs w:val="1"/>
        </w:rPr>
        <w:t xml:space="preserve">  Josef  Bělica (ANO), hejtman MS kraje: </w:t>
      </w:r>
      <w:r>
        <w:rPr/>
        <w:t xml:space="preserve">„Pro mě nejhorší zjištění v  tom daném okamžiku bylo, že s některými obcemi jsme ztratili  úplně spojení, třeba s Krnovem a to byla velmi složitá situace,  protože nějakou dobu trvalo, než se spojení podařilo obnovit a  to byly těžké chvíle. Tady je vidět, jak to ta příroda umí  zařídit, že všechno zlé je k něčemu dobré, ale tady ty  povodně prostě nezabránily tomu, aby se narodily zdravé a krásné  děti. Já bych jim chtě všem poděkovat, protože samozřejmě ten  zdravotnický personál a vůbec ta komunita lidí kolem krnovské  nemocnice byla v rámci povodní úplně úžasná.“</w:t>
      </w:r>
    </w:p>
    <w:p>
      <w:pPr/>
      <w:r>
        <w:rPr/>
        <w:t xml:space="preserve">Vedení  nemocnice řešilo také několik kritických momentů, aby zajistilo  potřebnou péči.</w:t>
      </w:r>
    </w:p>
    <w:p>
      <w:pPr/>
      <w:r>
        <w:rPr>
          <w:b w:val="1"/>
          <w:bCs w:val="1"/>
        </w:rPr>
        <w:t xml:space="preserve">Ladislav  Václavec, ředitel SZZ Krnov: </w:t>
      </w:r>
      <w:r>
        <w:rPr/>
        <w:t xml:space="preserve">„Kritické momenty. První byl, když  nám začal vynechávat ten generátor proudu, který byl a my jsme  věděli, že jestli vypne, tak máme několik desítek minut na to,  abychom, než se zastaví úplně proud z baterií. Další moment  byl, když vypadlo úplně spojení, nebyla voda, nebylo nic a  docházelo k zaplavování budovy rehabilitace, kde v přízemí byli  pacienti. Třetí  moment byl, když ten proud úplně vypadl večer. Objevil se pan  hejtman a  podařilo se zajistit dvě veliké elektrocentrály.“</w:t>
      </w:r>
    </w:p>
    <w:p>
      <w:pPr/>
      <w:r>
        <w:rPr>
          <w:b w:val="1"/>
          <w:bCs w:val="1"/>
        </w:rPr>
        <w:t xml:space="preserve">Gabriela  Závodská, maminka:</w:t>
      </w:r>
      <w:r>
        <w:rPr/>
        <w:t xml:space="preserve"> „20. září minulý rok. Tady v Krnovské  nemocnici. Tady z Krnova. Bylo, jelikož jsem měla termín porodu  14. září, tak jsem právě čekala, kdy to přijde, nepřijde,  takže náročné to bylo.“</w:t>
      </w:r>
    </w:p>
    <w:p>
      <w:pPr/>
      <w:r>
        <w:rPr>
          <w:b w:val="1"/>
          <w:bCs w:val="1"/>
        </w:rPr>
        <w:t xml:space="preserve">Markéta  Jelínková, maminka: </w:t>
      </w:r>
      <w:r>
        <w:rPr/>
        <w:t xml:space="preserve">„16. září tady v Krnově. My jsme z  Třemešné. Byly velké obavy, vlastně tím, že jsem přenášela  Stelinku, tak jsme se v pátek 13.  září s paní doktorkou  domluvili, že už tady zůstanu.“</w:t>
      </w:r>
    </w:p>
    <w:p>
      <w:pPr/>
      <w:r>
        <w:rPr>
          <w:b w:val="1"/>
          <w:bCs w:val="1"/>
        </w:rPr>
        <w:t xml:space="preserve">Anketa,  maminky: </w:t>
      </w:r>
      <w:r>
        <w:rPr/>
        <w:t xml:space="preserve">„Narodila se 14. 9. a jmenuje se Leontýnka Dil. Z  Třemešné. Tak kdyby vlastně nebyla průjezdná cesta nebo něco,  tak jsme to tady vlastně proleželi celý víkend.“</w:t>
      </w:r>
    </w:p>
    <w:p>
      <w:pPr/>
      <w:r>
        <w:rPr>
          <w:b w:val="1"/>
          <w:bCs w:val="1"/>
        </w:rPr>
        <w:t xml:space="preserve">Kristýna  Perďochová, maminka: </w:t>
      </w:r>
      <w:r>
        <w:rPr/>
        <w:t xml:space="preserve">„Bylo to pro nás těžké, protože nemohla  ani rodina ke mně přijet, vůbec nic Stresy šly i na malou, taky  chudák úplně plakala.“</w:t>
      </w:r>
    </w:p>
    <w:p>
      <w:pPr/>
      <w:r>
        <w:rPr/>
        <w:t xml:space="preserve">Celá  povodňová situace přinesla kromě zkušeností lékařů také  mnoho poučení pro budoucnost.</w:t>
      </w:r>
    </w:p>
    <w:p>
      <w:pPr/>
      <w:r>
        <w:rPr>
          <w:b w:val="1"/>
          <w:bCs w:val="1"/>
        </w:rPr>
        <w:t xml:space="preserve">Jana  Murová (ANO), náměstkyně hejtmana MS kraje:</w:t>
      </w:r>
      <w:r>
        <w:rPr/>
        <w:t xml:space="preserve"> „Že je za každých  okolností nutné se obklopit týmem lidí, kteří jsou schopni a  ochotni pracovat, týmem profesionálů a možná, že je třeba být  víc hlasitý a víc si o tu pomoc ze strany tátu křičet, volat a  dožadovat.“</w:t>
      </w:r>
    </w:p>
    <w:p>
      <w:pPr/>
      <w:r>
        <w:rPr/>
        <w:t xml:space="preserve">---</w:t>
      </w:r>
    </w:p>
    <w:p>
      <w:pPr>
        <w:pStyle w:val="Heading1"/>
      </w:pPr>
      <w:r>
        <w:rPr>
          <w:sz w:val="36"/>
          <w:szCs w:val="36"/>
        </w:rPr>
        <w:t xml:space="preserve">53. ročník Večerního běhu Bruntálem</w:t>
      </w:r>
    </w:p>
    <w:p>
      <w:pPr/>
      <w:r>
        <w:rPr>
          <w:b w:val="1"/>
          <w:bCs w:val="1"/>
        </w:rPr>
        <w:t xml:space="preserve">Již potřiapadesáté proběhl centrem Bruntálu Mezinárodní Večerní běh. Závod pořádá místní klub Olympia Bruntál a těší se tradičně velké účasti běžců. Letos mu navíc přálo i  počasí.</w:t>
      </w:r>
    </w:p>
    <w:p>
      <w:pPr/>
      <w:r>
        <w:rPr/>
        <w:t xml:space="preserve">  Na  závod se sešlo téměř 200 běžců z místních i okolních  sportovních klubů na tratích 17 kategorií a různé délky.</w:t>
      </w:r>
    </w:p>
    <w:p>
      <w:pPr/>
      <w:r>
        <w:rPr>
          <w:b w:val="1"/>
          <w:bCs w:val="1"/>
        </w:rPr>
        <w:t xml:space="preserve">  Romana  Šestáková, ředitelka závodu, trenérka:</w:t>
      </w:r>
      <w:r>
        <w:rPr/>
        <w:t xml:space="preserve"> „Měli jsme kategorie  od těch nejmenších do 5 let, ti běželi 50 metrů až po děti 15  letí a ty měly 1500 metrů. Potom je kategorie už Hlavní závod,  ženy mají 5 km a muži mají 10 km. Letos jsme spokojení, protože  máme dětí asi 140, 40 bylo dopředu, takže se blížím ke  dvoustovce, což je pěkné.“</w:t>
      </w:r>
    </w:p>
    <w:p>
      <w:pPr/>
      <w:r>
        <w:rPr>
          <w:b w:val="1"/>
          <w:bCs w:val="1"/>
        </w:rPr>
        <w:t xml:space="preserve">Jan  Urban zakladatel běhu, předseda TJ Olympia Bruntál: </w:t>
      </w:r>
      <w:r>
        <w:rPr/>
        <w:t xml:space="preserve">„Zatím  se to tady jenom hemží a já si myslím, že je dobře, že v  Bruntále se tato tradiční akce 53 let nepřetržitě koná a  myslím si, že jako předseda TJ Olympia musím poděkovat svým  kolegům, kteří tento závod tradičně připravují.“</w:t>
      </w:r>
    </w:p>
    <w:p>
      <w:pPr/>
      <w:r>
        <w:rPr/>
        <w:t xml:space="preserve">Celý  závod zahájily nejmenší děti již od 5 let, pak následovaly  početné mládežnické kategorie.</w:t>
      </w:r>
    </w:p>
    <w:p>
      <w:pPr/>
      <w:r>
        <w:rPr>
          <w:b w:val="1"/>
          <w:bCs w:val="1"/>
        </w:rPr>
        <w:t xml:space="preserve">  Gabriela  Fialová,  vítězka kategorie Dívky 2018,19, Nový Jičín:</w:t>
      </w:r>
      <w:r>
        <w:rPr/>
        <w:t xml:space="preserve"> „Gabča  z Nového Jiřína. Dobře.“   </w:t>
      </w:r>
    </w:p>
    <w:p>
      <w:pPr/>
      <w:r>
        <w:rPr>
          <w:b w:val="1"/>
          <w:bCs w:val="1"/>
        </w:rPr>
        <w:t xml:space="preserve">  Mathias  Wiltsch, vítěz kategorie Chlapci 2016,17, Olympia Bruntál:</w:t>
      </w:r>
      <w:r>
        <w:rPr/>
        <w:t xml:space="preserve"> „Dobře,  z Bruntálu.“</w:t>
      </w:r>
    </w:p>
    <w:p>
      <w:pPr/>
      <w:r>
        <w:rPr>
          <w:b w:val="1"/>
          <w:bCs w:val="1"/>
        </w:rPr>
        <w:t xml:space="preserve">  Amálie  Poštulková, vítězka kategorie Dívky 2016,17, Nový Hradečná: </w:t>
      </w:r>
      <w:r>
        <w:rPr/>
        <w:t xml:space="preserve"> „Běželo se mi skvěle.“</w:t>
      </w:r>
    </w:p>
    <w:p>
      <w:pPr/>
      <w:r>
        <w:rPr>
          <w:b w:val="1"/>
          <w:bCs w:val="1"/>
        </w:rPr>
        <w:t xml:space="preserve">  Šimon  Poštulka, vítěz kategorie Chlapci 2015,14, 500m, Nová Hradečná: </w:t>
      </w:r>
      <w:r>
        <w:rPr/>
        <w:t xml:space="preserve"> „Ze začátku jsem si šetřil síly a potom už jsem běžel  naplno.“</w:t>
      </w:r>
    </w:p>
    <w:p>
      <w:pPr/>
      <w:r>
        <w:rPr>
          <w:b w:val="1"/>
          <w:bCs w:val="1"/>
        </w:rPr>
        <w:t xml:space="preserve">  Anna  Herodesová, vítězka kategorie Dívky 2014,15, Bruntál:</w:t>
      </w:r>
      <w:r>
        <w:rPr/>
        <w:t xml:space="preserve"> „Naplno,  z Bruntálu.“</w:t>
      </w:r>
    </w:p>
    <w:p>
      <w:pPr/>
      <w:r>
        <w:rPr>
          <w:b w:val="1"/>
          <w:bCs w:val="1"/>
        </w:rPr>
        <w:t xml:space="preserve">  Radek  Navrátil, vítěz kategorie Mladší žáci 2012,13, Bruntál: </w:t>
      </w:r>
      <w:r>
        <w:rPr/>
        <w:t xml:space="preserve"> „Možná trochu těžší, lepší počasí, jak minulý rok, si  myslím. Šel jsem ne úplně na max, úplně na krev, ale šel jsem  rychle.“</w:t>
      </w:r>
    </w:p>
    <w:p>
      <w:pPr/>
      <w:r>
        <w:rPr>
          <w:b w:val="1"/>
          <w:bCs w:val="1"/>
        </w:rPr>
        <w:t xml:space="preserve">  Anežka  Vašířová, vítězka kategorie Mladší dívky 2013,13, SK Krnov: </w:t>
      </w:r>
      <w:r>
        <w:rPr/>
        <w:t xml:space="preserve"> „Od začátku jsem si chtěla udělat náskok, nechtěla jsem to  úplně přepálit, ale snažila jsem se držet stejné tempo a na  konci jsem zrychlovala postupně ještě víc. Takže ze začátku na  max a pak ještě víc na max.“</w:t>
      </w:r>
    </w:p>
    <w:p>
      <w:pPr/>
      <w:r>
        <w:rPr>
          <w:b w:val="1"/>
          <w:bCs w:val="1"/>
        </w:rPr>
        <w:t xml:space="preserve">Matěj  Imrich, vítěz kategorie Žáci, AK Krnov:</w:t>
      </w:r>
      <w:r>
        <w:rPr/>
        <w:t xml:space="preserve"> „Dobré  to bylo, dobře se mi běželo. Snažil jsem se naplno.“</w:t>
      </w:r>
    </w:p>
    <w:p>
      <w:pPr/>
      <w:r>
        <w:rPr/>
        <w:t xml:space="preserve">  Hlavní  závod se běžel na tratích 5 km pro ženy a veterány a 10 km pro  nejlepší muže.</w:t>
      </w:r>
    </w:p>
    <w:p>
      <w:pPr/>
      <w:r>
        <w:rPr>
          <w:b w:val="1"/>
          <w:bCs w:val="1"/>
        </w:rPr>
        <w:t xml:space="preserve">Lucie  Vikartovská, vítězka kategorie žen, Alsy Sport Team:</w:t>
      </w:r>
      <w:r>
        <w:rPr/>
        <w:t xml:space="preserve"> „Běželo  se super, terén pecka, počasí krásně vyšlo, a jak říkám,  prostě je to moje srdcovka, dneska mělo být kolo vyhrál běh.  Nejtěžší, myslím, že tady kolem obchodní bývalé akademie.  Tam je ten kopec takový zrádný, ale jde to. Myslím si, že  vždycky  bude spokojenost,  je jedno, jaký je čas, ale úspěch je doběhnout.“</w:t>
      </w:r>
    </w:p>
    <w:p>
      <w:pPr/>
      <w:r>
        <w:rPr>
          <w:b w:val="1"/>
          <w:bCs w:val="1"/>
        </w:rPr>
        <w:t xml:space="preserve">David Flaša, vítěz hlavní kategorie, JAKL Karviná: </w:t>
      </w:r>
      <w:r>
        <w:rPr/>
        <w:t xml:space="preserve">„Bylo tepleji, než  loni, což já moc nemusím, lepší je chladnější počasí. Trasa  byla o něco delší, než loni, asi o 200 m, hlavně byla slabší  konkurence, takže v podstatě od začátku jsem si běžel svůj  závod, což jakoby na čase bylo znát, že jsem se nemusel tak  kousnout, jako loni na to druhé místo, ale nejtěžší je asi tady  ten výběh na to náměstí, ten kousek po těch kostkách a potom,  jak se běží ten seběh, tam je méně lidí, takže tam je to  takové odpočinkové.“</w:t>
      </w:r>
    </w:p>
    <w:p>
      <w:pPr/>
      <w:r>
        <w:rPr>
          <w:b w:val="1"/>
          <w:bCs w:val="1"/>
        </w:rPr>
        <w:t xml:space="preserve">  Martin  Henč (ANO), starosta Bruntálu: </w:t>
      </w:r>
      <w:r>
        <w:rPr/>
        <w:t xml:space="preserve">„Strašně rád bych vyslovil  uznání a poděkování Honzovi Urbanovi, který byl vlastně u  zrodu všech Večerních běhů, tentokrát je 53. ročník, což je  obrovská tradice. Taková snad tradice ani v Bruntále není. 53, to  je úžasné číslo a samozřejmě poděkování patří i Romaně  Šestákové včetně jejího týmu, kteří převzali žezlo po  Honzovi a pokračují dále. A já jsem nesmírně rád, že Bruntál  má takového tradice, že lidé se mohou sejít na náměstí a že  se mohou bavit i se svými malými dětmi."</w:t>
      </w:r>
    </w:p>
    <w:p>
      <w:pPr/>
      <w:r>
        <w:rPr/>
        <w:t xml:space="preserve">Zpestřením  závodu byl také kondiční běh pro veřejnost a štafetový běh  žáků.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7-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2026-07-15T14:28:24+02:00</dcterms:created>
  <dcterms:modified xsi:type="dcterms:W3CDTF">2026-07-15T14:28:24+02:00</dcterms:modified>
</cp:coreProperties>
</file>

<file path=docProps/custom.xml><?xml version="1.0" encoding="utf-8"?>
<Properties xmlns="http://schemas.openxmlformats.org/officeDocument/2006/custom-properties" xmlns:vt="http://schemas.openxmlformats.org/officeDocument/2006/docPropsVTypes"/>
</file>