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Nová střecha na zimním stadionu je téměř hotová</w:t>
      </w:r>
    </w:p>
    <w:p>
      <w:pPr/>
      <w:r>
        <w:rPr>
          <w:b w:val="1"/>
          <w:bCs w:val="1"/>
        </w:rPr>
        <w:t xml:space="preserve">Největší investiční akce roku, oprava střechy na zimním stadionu v Havířově, míří do finále. Radnice za stavbu zaplatí více než 130 milionů korun. Práce by měly být dokončeny na konci listopadu.</w:t>
      </w:r>
    </w:p>
    <w:p>
      <w:pPr/>
      <w:r>
        <w:rPr/>
        <w:t xml:space="preserve">Takto to aktuálně vypadá uvnitř havířovského zimního stadionu. Stavební práce jsou v plném proudu a radnice jejich průběh bedlivě sleduje. Rekonstrukce střechy začala v květnu a už od počátku bylo jasné, že půjde o mimořádně náročný projekt. Jak po technické stránce, tak z hlediska financí.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"Opravdu celá střecha se nejdřív musela zbourat, sundat, odvést, potom přivést nové střešní prvky, vaznice, vazníky, složitým jeřábovým systémem a dvěma jeřáby je osadit. To opravdu vyžadovalo velmi pečlivou práci jeřábníků. Zakotvit jak v podélném, tak v příčném směru, aby při montáži nedošlo k nějakým problémům. Jak se celková ta konstrukce vytvořila, ztužila ve všech směrech, tak pak se přistoupilo k pokládání střešní konstrukce. Teď se finišuje právě s tou střešní konstrukcí. A tím, že ta střecha byla odkrytá, v létě pršelo i na podzim prší, tak došlo k zatékání, které teď aktuálně se snažíme řešit. Dochází k vysušování, dochází k opravám, omítek, novým výmalbám. A v této oblasti je ještě spousta práce před námi. To znamená v těch opravách a dodělávkách. Nad administrativní budovou ještě potřebujeme dotáhnout zbytek střešní konstrukce a pak vyspravit zatečení.”</w:t>
      </w:r>
    </w:p>
    <w:p>
      <w:pPr/>
      <w:r>
        <w:rPr/>
        <w:t xml:space="preserve">Jednoduše se řekne, uděláme novou střechu, ale ono to asi není jenom střecha.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“Určitě je to na první pohled střešní konstrukce, jak už jsem říkal, s nosným systémem, ale i se střešním pláštěm, ale samozřejmě je spousta věcí kolem. Musí být nová akustika, nová vzduchotechnika, nové elektrorozvody, hromosvod a všechny další jednotlivé konstrukční prvky, které jsou součástí této nové střechy.”</w:t>
      </w:r>
    </w:p>
    <w:p>
      <w:pPr/>
      <w:r>
        <w:rPr/>
        <w:t xml:space="preserve">Když se podíváte na tu halu, na tu prosklenou část, takhle jste si to představovali?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“Ta hala je dominanta Havířova, již při její realizaci ten pohledový beton, který tvoří to čelo fasády, je opravdu jako nádherný a ta právě prosklená konstrukce, která je za námi, dokresluje ten ráz celé té naší stavby a proto jsem rád, že ta hala opravdu vypadá moc hezky, je to dominanta Havířova a věřím hlavně, že bude sloužit našim hokejistům, parahokejistům, krasobruslařům, že opravdu tady budeme všichni chodit rádi.”</w:t>
      </w:r>
    </w:p>
    <w:p>
      <w:pPr/>
      <w:r>
        <w:rPr/>
        <w:t xml:space="preserve">Stavba za zhruba 138 milionů by měla být dokončena na konci listopadu a radnice věří, že nová střecha by mohla vydržet až sto let. První hokejový zápas by se mohl odehrát na počátku prosince.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Portavita pomáhá mladým dospělým začít nový život</w:t>
      </w:r>
    </w:p>
    <w:p>
      <w:pPr/>
      <w:r>
        <w:rPr>
          <w:b w:val="1"/>
          <w:bCs w:val="1"/>
        </w:rPr>
        <w:t xml:space="preserve">Pomoci mladým lidem postavit se na vlastní nohy není jednoduché. Mnozí z nich vyrostli bez podpory rodiny a ocitají se v těžké situaci. Spolek Portavita chce díky novému projektu těmto mladým dospělým pomoci nejen s bydlením. To vítá i například dětský domov.</w:t>
      </w:r>
    </w:p>
    <w:p>
      <w:pPr/>
      <w:r>
        <w:rPr/>
        <w:t xml:space="preserve">Poskytnout střechu nad hlavou, zázemí, bezpečí a jistotu mladým lidem, kteří svůj start do dospělého života nemají jednoduchý. To je nový projekt spolku Portavita, který právě startuje. </w:t>
      </w:r>
    </w:p>
    <w:p>
      <w:pPr/>
      <w:r>
        <w:rPr>
          <w:b w:val="1"/>
          <w:bCs w:val="1"/>
        </w:rPr>
        <w:t xml:space="preserve">Daniela Brůnová, garant projektu Housing First for Youth: </w:t>
      </w:r>
      <w:r>
        <w:rPr/>
        <w:t xml:space="preserve">"Projekt Housing First for Youth je pro mladé dospělé věku 18 až 26 let, kteří se aktuálně nachází v bytové nouzi a v tom svém životě si prožili mnoho těžkého. Ať už je to pobyt v ústavním zařízení, v dětském domově, výchovném ústavu, v pěstounské péči, pobývají na ulici, přicházejí z vězení a k tomu se jim stalo to, že si prošli závislosti nebo i prochází závislosti, mají dluhy, exekuce a jiné rodinné trable, tak přesně pro ty ten projekt je.”</w:t>
      </w:r>
    </w:p>
    <w:p>
      <w:pPr/>
      <w:r>
        <w:rPr/>
        <w:t xml:space="preserve">“Nicméně dát člověku najednou takto byt, který třeba nemá i ty správné návyky, nemá je zažité dejme tomu z rodiny, to asi taky nejde. Takže jak to bude potom v praxi? </w:t>
      </w:r>
    </w:p>
    <w:p>
      <w:pPr/>
      <w:r>
        <w:rPr>
          <w:b w:val="1"/>
          <w:bCs w:val="1"/>
        </w:rPr>
        <w:t xml:space="preserve">Daniela Brůnová, garant projektu Housing First for Youth: </w:t>
      </w:r>
      <w:r>
        <w:rPr/>
        <w:t xml:space="preserve">“V praxi jsme tam hlavně my. Podpora a důvěra si myslím, že to je přesně to, co každý člověk potřebuje a potřebuje ji získat a dostávat šance v tom životě opakovaně. To je ten základ, který toho člověka může posunout k tomu věřit více v sám sebe a tím pádem proto něco dělat.”</w:t>
      </w:r>
    </w:p>
    <w:p>
      <w:pPr/>
      <w:r>
        <w:rPr/>
        <w:t xml:space="preserve">Pomoc se startem do života právě u těchto mladých lidí, vítají i v Dětském domově, kde už s podobným projektem mají zkušenosti.</w:t>
      </w:r>
    </w:p>
    <w:p>
      <w:pPr/>
      <w:r>
        <w:rPr>
          <w:b w:val="1"/>
          <w:bCs w:val="1"/>
        </w:rPr>
        <w:t xml:space="preserve">Ladislava Hilbertová, ředitelka Dětského domova Sluníčko: </w:t>
      </w:r>
      <w:r>
        <w:rPr/>
        <w:t xml:space="preserve">“Tak má to samozřejmě nějaký předvoj, a to je tréninkový byt. Jakmile je dotyčný zletilý  a zůstává tady ještě z důvodu dokončení školy, tak má možnost pobývat určitou dobu v tréninkovém bytě, který je plně vybavený a vlastně nějakým způsobem simuluje skutečné bydlení. A když od nás odchází, tak je právě možnost přes ten projekt společnosti Heimstaden mít sociální bydlení, které je na dva roky zvýhodněné. A tím, že tam ještě mají podporu od spolku Portavita, co se týče sociálních služeb, nebo nějakého doprovodu, nějakého poradenství, tak pro ty děti je to taková kotva, které se mohou chytnout a mohou lépe fungova, lépe uspět. Protože potom ten život v dospělém světě, nebo ve světě dospělých je pro ně náročný, protože rodiče jim úplně tak nepomůžou."</w:t>
      </w:r>
    </w:p>
    <w:p>
      <w:pPr/>
      <w:r>
        <w:rPr/>
        <w:t xml:space="preserve">Tento projekt, který Portavita rozjíždí, je ale třeba také pro mladé lidi, kteří se vrátili z výkonu trestu, nebo z diagnostických ústavů. Jak se díváte celkově na tady tu pomoc?</w:t>
      </w:r>
    </w:p>
    <w:p>
      <w:pPr/>
      <w:r>
        <w:rPr>
          <w:b w:val="1"/>
          <w:bCs w:val="1"/>
        </w:rPr>
        <w:t xml:space="preserve">Ladislava Hilbertová, ředitelka Dětského domova Sluníčko: </w:t>
      </w:r>
      <w:r>
        <w:rPr/>
        <w:t xml:space="preserve">“Já ze svého hlediska to velmi kvituji, protože mám zkušenosti i tady z těchto oblastí. A někdy, když se tady těchto mladí lidé vracejí, tak nemají finanční zázemí. To znamená, nemají kde bydlet, nemají se kde uchytit, potřebují pomoc s prací, nebo celkovou pomoc, aby věděli, na koho se mají obrátit. Takže myslím si, že to bude moc fajn a pokud těch bytů pro ně bude v nabídce dostatek, tak by se třeba potom v tom životě opravdu mohli uchytit."</w:t>
      </w:r>
    </w:p>
    <w:p>
      <w:pPr/>
      <w:r>
        <w:rPr/>
        <w:t xml:space="preserve">Více informací o projektu a jak se do něho i zapojit, naleznou lidé na webových stránkách Portavity.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rámci Týdne knihoven děti navštívily sférické kino</w:t>
      </w:r>
    </w:p>
    <w:p>
      <w:pPr/>
      <w:r>
        <w:rPr>
          <w:b w:val="1"/>
          <w:bCs w:val="1"/>
        </w:rPr>
        <w:t xml:space="preserve">Vzdělávání může být i zážitkem, který děti doslova vtáhne do děje. Havířovská knihovna to během Týdne knihoven znovu potvrdila, a to díky sférickému kinu.</w:t>
      </w:r>
    </w:p>
    <w:p>
      <w:pPr/>
      <w:r>
        <w:rPr/>
        <w:t xml:space="preserve">Havířov se i v letošním roce zapojil do celostátní akce Týden knihoven a to opravdu bohatým programem. Krásné zážitky si odnesly děti například z pobočky na Podlesí, kde mohly proniknout do tajů vesmíru. </w:t>
      </w:r>
    </w:p>
    <w:p>
      <w:pPr/>
      <w:r>
        <w:rPr>
          <w:b w:val="1"/>
          <w:bCs w:val="1"/>
        </w:rPr>
        <w:t xml:space="preserve">Michaela Tobolová, vedoucí dětského oddělení knihovny: </w:t>
      </w:r>
      <w:r>
        <w:rPr/>
        <w:t xml:space="preserve">"Sférické kino je přenosná projekční kopule, ve které se filmy promítají na stěny kolem diváků. Děti tak mají pocit, že jsou přímo uprostřed děje, obklopené obrazem i zvukem. Je to zážitek, který propojuje zábavu a vzdělávání. Pro žáky prvního, třetího a pátého ročníku jsme připravili tematické pořady o ročních obdobích, o vesmíru, o životě a objevech Alberta Einsteina i o ekologii. Každý věk má trochu jiné zaměření, menší děti objevují přírodu a střídání ročních dob, starší se podívají až do vesmíru a přemýšlí o tom, jak chránit naši planetu. Děti jsou nadšené, sedí doslova v kopuli, dívají se nahoru kolem sebe a mají pocit, že se opravdu vznášejí mezi hvězdami nebo stojí uprostřed lesa. Je to úplně jiný způsob, jak se učit zážitkovým a hravým způsobem."</w:t>
      </w:r>
    </w:p>
    <w:p>
      <w:pPr/>
      <w:r>
        <w:rPr>
          <w:b w:val="1"/>
          <w:bCs w:val="1"/>
          <w:i w:val="1"/>
          <w:iCs w:val="1"/>
        </w:rPr>
        <w:t xml:space="preserve">anketa: </w:t>
      </w:r>
      <w:r>
        <w:rPr>
          <w:i w:val="1"/>
          <w:iCs w:val="1"/>
        </w:rPr>
        <w:t xml:space="preserve">"Takže mně se nejvíc líbilo ty hvězdy a ta gravitace. Prostě bylo to super a bylo to jako nádherné určitě, doporučuju."</w:t>
      </w:r>
    </w:p>
    <w:p>
      <w:pPr/>
      <w:r>
        <w:rPr>
          <w:b w:val="1"/>
          <w:bCs w:val="1"/>
          <w:i w:val="1"/>
          <w:iCs w:val="1"/>
        </w:rPr>
        <w:t xml:space="preserve">anketa: </w:t>
      </w:r>
      <w:r>
        <w:rPr>
          <w:i w:val="1"/>
          <w:iCs w:val="1"/>
        </w:rPr>
        <w:t xml:space="preserve">"Mně se líbilo něco o gravitaci a taky něco o tom Einsteinovi."</w:t>
      </w:r>
    </w:p>
    <w:p>
      <w:pPr/>
      <w:r>
        <w:rPr/>
        <w:t xml:space="preserve"> Sférické kino v knihovně ukazuje, že učení nemusí být jen o sezení v lavici. Díky moderním technologiím se z něj může stát dobrodružství plné fantazie a poznání.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2026-02-15T05:32:28+01:00</dcterms:created>
  <dcterms:modified xsi:type="dcterms:W3CDTF">2026-02-15T05:32:28+01:00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