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Novojičínská škola vyslala studenty do šesti zemí</w:t>
      </w:r>
    </w:p>
    <w:p>
      <w:pPr/>
      <w:r>
        <w:rPr>
          <w:b w:val="1"/>
          <w:bCs w:val="1"/>
        </w:rPr>
        <w:t xml:space="preserve">Studenti novojičínské Mendelovy střední školy prezentovali zahraniční stáže, financované z programu Erasmus plus. Ve firmách a různých společnostech v šesti zemích Evropy pracovali tři týdny.</w:t>
      </w:r>
    </w:p>
    <w:p>
      <w:pPr/>
      <w:r>
        <w:rPr/>
        <w:t xml:space="preserve">Zahraniční stáže, financované z programu Erasmus plus, absolvovali studenti napříč všemi obory Mendelovy střední školy, zdravotnického, ekonomického a IT. V šesti zemích Evropy strávili v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w:t>
      </w:r>
    </w:p>
    <w:p>
      <w:pPr/>
      <w:r>
        <w:rPr/>
        <w:t xml:space="preserve">Pro nadcházející období chce škola umožnit zahraniční praxe téměř čtyřiceti studentům, a zapojit chce i další zemi - Rakousko. </w:t>
      </w:r>
    </w:p>
    <w:p>
      <w:pPr/>
      <w:r>
        <w:rPr/>
        <w:t xml:space="preserve">---</w:t>
      </w:r>
    </w:p>
    <w:p>
      <w:pPr>
        <w:pStyle w:val="Heading1"/>
      </w:pPr>
      <w:r>
        <w:rPr>
          <w:sz w:val="36"/>
          <w:szCs w:val="36"/>
        </w:rPr>
        <w:t xml:space="preserve">Pět nejlepších týmů světa bojuje o pohár IPH</w:t>
      </w:r>
    </w:p>
    <w:p>
      <w:pPr/>
      <w:r>
        <w:rPr>
          <w:b w:val="1"/>
          <w:bCs w:val="1"/>
        </w:rPr>
        <w:t xml:space="preserve">Sportovní fanoušci se znovu dočkali. V pondělí v ostravské ČEZ Aréně odstartoval další světový parahokejový turnaj nejvyšší úrovně. I letos se IPH Cupu zúčastní pět týmů ze tří kontinentů.  Češi zároveň ladí formu na paralympiádu, která se koná už příští jaro v Itálii.</w:t>
      </w:r>
    </w:p>
    <w:p>
      <w:pPr/>
      <w:r>
        <w:rPr/>
        <w:t xml:space="preserve">Úvodními dvěma zápasy v pondělí odstartoval v ČEZ Aréně dnes už tradiční mezinárodní pohár v parahokeji. IPH Cup přilákal do Ostravy nejlepší týmy světa v čele s USA a Kanadou.</w:t>
      </w:r>
    </w:p>
    <w:p>
      <w:pPr/>
      <w:r>
        <w:rPr>
          <w:b w:val="1"/>
          <w:bCs w:val="1"/>
        </w:rPr>
        <w:t xml:space="preserve">Jiří Šindler, předseda Českého parahokeje: </w:t>
      </w:r>
      <w:r>
        <w:rPr/>
        <w:t xml:space="preserve">"My jsme hlavně chtěli po mistrovství světa v roce 2019 udržet v Česku nějaký mezinárodní turnaj, aby česká reprezentace na domácím území mohla hrát ty nejlepší zápasy a to se nám právě daří tady v Ostravě a pátým rokem tady můžeme hostit IPH Cup."</w:t>
      </w:r>
    </w:p>
    <w:p>
      <w:pPr/>
      <w:r>
        <w:rPr>
          <w:b w:val="1"/>
          <w:bCs w:val="1"/>
        </w:rPr>
        <w:t xml:space="preserve">Jan Dohnal (ODS), primátor Ostravy: </w:t>
      </w:r>
      <w:r>
        <w:rPr/>
        <w:t xml:space="preserve">"Ostrava dlouhodobě dokazuje, že Mekkou vlastně para hokeje asi v celé České republice. Všichni máme v hlavách ten velmi úspěšný šampionát, který vlastně má do dneška za mě asi nepřekonatelnou atmosféru."</w:t>
      </w:r>
    </w:p>
    <w:p>
      <w:pPr/>
      <w:r>
        <w:rPr/>
        <w:t xml:space="preserve">Náš tým už získal třikrát bronzové medaile na mistrovství světa a bude se i letos snažit porazit některého z favoritů.</w:t>
      </w:r>
    </w:p>
    <w:p>
      <w:pPr/>
      <w:r>
        <w:rPr>
          <w:b w:val="1"/>
          <w:bCs w:val="1"/>
        </w:rPr>
        <w:t xml:space="preserve">Jakub Novotný, trenér reprezentace ČR: </w:t>
      </w:r>
      <w:r>
        <w:rPr/>
        <w:t xml:space="preserve">"Máme za cíl prostě si šáhnout na toho velkého soupeře, ať už Kanadu nebo Ameriku. Myslím si, že za poslední čtyři roky se k nim postupně přibližujeme."</w:t>
      </w:r>
    </w:p>
    <w:p>
      <w:pPr/>
      <w:r>
        <w:rPr>
          <w:b w:val="1"/>
          <w:bCs w:val="1"/>
        </w:rPr>
        <w:t xml:space="preserve">Jan Veřmiřovský (ANO), náměstek hejtmana MS kraje:</w:t>
      </w:r>
      <w:r>
        <w:rPr/>
        <w:t xml:space="preserve"> "Já jsem hrdý na to, že podporujeme nejen sporty, které jsou pro majoritní část populace, ale podporujeme i sporty pro handicapované."</w:t>
      </w:r>
    </w:p>
    <w:p>
      <w:pPr/>
      <w:r>
        <w:rPr/>
        <w:t xml:space="preserve">Turnaj potrvá až do neděle a každý den kromě pátku budou odehrány dva zápasy. O bronzové medaile se bude hrát v neděli v 15 hodin a finále bude v 18 hodin. Program najdou fanoušci na prahockey.cz.</w:t>
      </w:r>
    </w:p>
    <w:p>
      <w:pPr/>
      <w:r>
        <w:rPr/>
        <w:t xml:space="preserve">---</w:t>
      </w:r>
    </w:p>
    <w:p>
      <w:pPr/>
      <w:r>
        <w:rPr/>
        <w:t xml:space="preserve">HAVÍŘOV OPRAVUJE STŘECHU STADIONU</w:t>
      </w:r>
    </w:p>
    <w:p>
      <w:pPr/>
      <w:r>
        <w:rPr/>
        <w:t xml:space="preserve">Největší investiční akce roku v Havířově jde do finále. Oprava střechy na zimním stadionu by měla být hotová do konce listopadu. Město za ni zaplatí zhruba 138 milionů korun.</w:t>
      </w:r>
    </w:p>
    <w:p>
      <w:pPr/>
      <w:r>
        <w:rPr>
          <w:b w:val="1"/>
          <w:bCs w:val="1"/>
        </w:rPr>
        <w:t xml:space="preserve">Bohuslav Niemiec (KDU-ČSL), náměstek primátora Havířova:</w:t>
      </w:r>
      <w:r>
        <w:rPr/>
        <w:t xml:space="preserve"> „</w:t>
      </w:r>
      <w:r>
        <w:rPr>
          <w:i w:val="1"/>
          <w:iCs w:val="1"/>
        </w:rPr>
        <w:t xml:space="preserve">Určitě je to na první pohled střešní konstrukce, jak už jsem říkal, s nosným systémem, ale i se střešním pláštěm, ale samozřejmě je spousta věcí kolem. Musí být nová akustika, nová vzduchotechnika, nové elektrorozvody, hromosvod a všechny další jednotlivé konstrukční prvky, které jsou součástí této nové střechy.“</w:t>
      </w:r>
    </w:p>
    <w:p>
      <w:pPr/>
      <w:r>
        <w:rPr>
          <w:i w:val="1"/>
          <w:iCs w:val="1"/>
        </w:rPr>
        <w:t xml:space="preserve">---</w:t>
      </w:r>
    </w:p>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r>
        <w:rPr/>
        <w:t xml:space="preserve">F-M PŘIPRAVUJE NOVÝ DOPRAVNÍ TERMINÁL</w:t>
      </w:r>
    </w:p>
    <w:p>
      <w:pPr/>
      <w:r>
        <w:rPr/>
        <w:t xml:space="preserve">Ve Frýdku-Místku pokračují přípravy na nový dopravní terminál. Stát bude u vlakového nádraží a vytvoří důležitý dopravní uzel. Nahradí nevhodně postavené současné autobusové nádraží, které nevyhovuje cestujícím ani řidičům. Město chce začít stavět v roce 2027 a práce mají vyjít na 140 milionů korun s využitím dotací.</w:t>
      </w:r>
    </w:p>
    <w:p>
      <w:pPr/>
      <w:r>
        <w:rPr/>
        <w:t xml:space="preserve">ŘIDIČ PŘEJEL CHODCI NOHU A UJEL</w:t>
      </w:r>
    </w:p>
    <w:p>
      <w:pPr/>
      <w:r>
        <w:rPr/>
        <w:t xml:space="preserve">Řidič v Ostravě přejel chodci nohu a ujel. Nehoda se stala v úterý 14. října 10 minut po 20. hodině u zastávky MHD Zábřeh vodárna. Jeden řidič zastavil a pustil chodce přes přechod, druhý v levém pruhu jel dál. Bohužel přejel 19letému mladíkovi nohu a nezastavil. Policisté nyní kromě nezodpovědného řidiče hledají také případné svědky události.</w:t>
      </w:r>
    </w:p>
    <w:p>
      <w:pPr/>
      <w:r>
        <w:rPr/>
        <w:t xml:space="preserve">---</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w:t>
      </w:r>
    </w:p>
    <w:p>
      <w:pPr/>
      <w:r>
        <w:rPr>
          <w:b w:val="1"/>
          <w:bCs w:val="1"/>
        </w:rPr>
        <w:t xml:space="preserve">Zoe, vítězka dětské kategorie: </w:t>
      </w:r>
      <w:r>
        <w:rPr/>
        <w:t xml:space="preserve">“Ze začátku jsem byla jako docela vzadu, ale potom, jak jsme byli jako docela v té zatáčce na konci, tak jsem je všechny předběhla.”</w:t>
      </w:r>
    </w:p>
    <w:p>
      <w:pPr/>
      <w:r>
        <w:rPr/>
        <w:t xml:space="preserve">V hlavním závodě na deset kilometrů jako první doběhl do cíle 33letý běžec z Keni.</w:t>
      </w:r>
    </w:p>
    <w:p>
      <w:pPr/>
      <w:r>
        <w:rPr>
          <w:b w:val="1"/>
          <w:bCs w:val="1"/>
        </w:rPr>
        <w:t xml:space="preserve">Lobom Cheriuyot, vítěz Havířovské desítky: </w:t>
      </w:r>
      <w:r>
        <w:rPr/>
        <w:t xml:space="preserve">“Trať byla fajn, vedla po rovině. Česko je pěkné místo, proto jsem se přihlásil na Havířovskou desítku.”</w:t>
      </w:r>
    </w:p>
    <w:p>
      <w:pPr/>
      <w:r>
        <w:rPr/>
        <w:t xml:space="preserve">Havířovskou desítku dlouhodobě podporuje také radnice.</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w:t>
      </w:r>
    </w:p>
    <w:p>
      <w:pPr/>
      <w:r>
        <w:rPr/>
        <w:t xml:space="preserve">Od samého začátku má závod i charitativní rozměr. Během uplynulých let se pro Handicap sport club podařilo vybrat už tři čtvrtě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2026-03-04T19:31:05+01:00</dcterms:created>
  <dcterms:modified xsi:type="dcterms:W3CDTF">2026-03-04T19:31:05+01:00</dcterms:modified>
</cp:coreProperties>
</file>

<file path=docProps/custom.xml><?xml version="1.0" encoding="utf-8"?>
<Properties xmlns="http://schemas.openxmlformats.org/officeDocument/2006/custom-properties" xmlns:vt="http://schemas.openxmlformats.org/officeDocument/2006/docPropsVTypes"/>
</file>