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Základní škola Škrobálkova má novou paní ředitelku</w:t>
      </w:r>
    </w:p>
    <w:p>
      <w:pPr/>
      <w:r>
        <w:rPr>
          <w:b w:val="1"/>
          <w:bCs w:val="1"/>
        </w:rPr>
        <w:t xml:space="preserve">Základní škola Škrobálkova v Kunčičkách má novou ředitelku. Rada městského obvodu Slezská Ostrava na tuto funkci schválila Dagmar Kovářů, která bude usilovat o zvýšení kvalitu vzdělání v lokalitě s velkým počtem dětí ze sociálně znevýhodněného prostředí.</w:t>
      </w:r>
    </w:p>
    <w:p>
      <w:pPr/>
      <w:r>
        <w:rPr/>
        <w:t xml:space="preserve">Základní škola Škrobálkova v Kunčičkách byla založena v roce 1928. Zanedlouho oslaví stoleté výročí a patří tak mezi nejstarší školy v Ostravě, které jsou v původních budovách. Od srpna má škola nové vedení. Dagmar Kovářů vystřídala na místě ředitelky Natalii Čertanovou. Nová ředitelka vzešla z konkurzu.</w:t>
      </w:r>
    </w:p>
    <w:p>
      <w:pPr/>
      <w:r>
        <w:rPr>
          <w:b w:val="1"/>
          <w:bCs w:val="1"/>
        </w:rPr>
        <w:t xml:space="preserve">Roman Goryczka (Ostravak), místostarosta Slezské Ostravy:</w:t>
      </w:r>
      <w:r>
        <w:rPr/>
        <w:t xml:space="preserve"> "Bývalé paní ředitelce skončilo šestileté období a rada teda na doporučení komise vybrala novou paní ředitelku, paní doktorku Kovářů. Ta výměna byla vyvolána tím, že chceme změnu. Chtěli jsme změnu, protože jsme došli k názoru, že posun té školy by mohl být rychlejší a lepší. Víme, že ta škola je v sociálně slabší lokalitě, ale ty děti jsou dychtivé po vzdělání, tam není rozdílu a rádi bychom tu školu posunuli výš a dál."</w:t>
      </w:r>
    </w:p>
    <w:p>
      <w:pPr/>
      <w:r>
        <w:rPr/>
        <w:t xml:space="preserve">Základní škola Škrobálkova má 240 žáků a od září do ní nastoupilo 20 prvňáčků. Důležitou součástí školy je i přípravná třída pro děti ze sociálně znevýhodněného prostředí. </w:t>
      </w:r>
    </w:p>
    <w:p>
      <w:pPr/>
      <w:r>
        <w:rPr>
          <w:b w:val="1"/>
          <w:bCs w:val="1"/>
        </w:rPr>
        <w:t xml:space="preserve">Dagmar Kovářů, ředitelka ZŠ Škrobálkova: </w:t>
      </w:r>
      <w:r>
        <w:rPr/>
        <w:t xml:space="preserve">"Za uplynulé tři měsíce jsme společně s kolegy stihli zvelebit školní poradenské pracoviště. Teď chystáme pro děti velké překvapení, protože budou vybudované odpočinkové zóny na chodbách. Co se týká dlouhodobějších projektů, zaměřujeme se na didaktiku, protože děti baví metody, které je aktivizují."</w:t>
      </w:r>
    </w:p>
    <w:p>
      <w:pPr/>
      <w:r>
        <w:rPr/>
        <w:t xml:space="preserve">Na škole také funguje poradenské pracoviště školního a speciálního pedagoga, výchovného poradce a preventistku sociálně patologických jevů. Tým se bude rozšiřovat ještě o sociálního pedagoga a nové vedení se chce zaměřit i na talentované děti. </w:t>
      </w:r>
    </w:p>
    <w:p>
      <w:pPr/>
      <w:r>
        <w:rPr/>
        <w:t xml:space="preserve">---</w:t>
      </w:r>
    </w:p>
    <w:p>
      <w:pPr>
        <w:pStyle w:val="Heading1"/>
      </w:pPr>
      <w:r>
        <w:rPr>
          <w:sz w:val="36"/>
          <w:szCs w:val="36"/>
        </w:rPr>
        <w:t xml:space="preserve">Hasiči ze Slezské se společně cvičili v hledání osob</w:t>
      </w:r>
    </w:p>
    <w:p>
      <w:pPr/>
      <w:r>
        <w:rPr>
          <w:b w:val="1"/>
          <w:bCs w:val="1"/>
        </w:rPr>
        <w:t xml:space="preserve">Zraněný dřevorubec, agresivní bezdomovci a jeden pohřešovaný – s tím se v sobotu museli potýkat sbory dobrovolných hasičů ze Slezské Ostravy. I letos se všechny jednotky sjely ke společnému cvičení, jehož tématem bylo tentokrát vyhledávání osob.</w:t>
      </w:r>
    </w:p>
    <w:p>
      <w:pPr/>
      <w:r>
        <w:rPr/>
        <w:t xml:space="preserve">Jednotky sborů dobrovolných hasičů hrají ve Slezské Ostravě nezastupitelnou  roli při požárech, živelných pohromách a dalších mimořádných událostech. Vzhledem  ke své rozloze jich městský obvod zřizuje rovnou pět, a aby byly akceschopné,  každoročně se sjíždí na společných cvičeních. Letos musely v lese  v Radvanicích například hledat zraněného dřevorubce.</w:t>
      </w:r>
    </w:p>
    <w:p>
      <w:pPr/>
      <w:r>
        <w:rPr>
          <w:b w:val="1"/>
          <w:bCs w:val="1"/>
        </w:rPr>
        <w:t xml:space="preserve">Zdeněk Gvuzď, starosta SDH Muglinov, organizátor cvičení:</w:t>
      </w:r>
      <w:r>
        <w:rPr/>
        <w:t xml:space="preserve">  „Druhé stanoviště byli bezdomovci, kteří vyhrožovali nožem, a třetí  stanoviště, to bylo vlastně to hlavní, že se ztratil občan a už dva dny ho  nemohli najít. Proto byla vytvořena rojnice, aby ho našli.“</w:t>
      </w:r>
    </w:p>
    <w:p>
      <w:pPr/>
      <w:r>
        <w:rPr/>
        <w:t xml:space="preserve">Poplach byl jednotkám vyhlášen v 17 hodin a po patnácti  minutách už byla na místě první z nich. Splnit všechny úkoly jim pak dohromady  zabralo necelou hodinu.</w:t>
      </w:r>
    </w:p>
    <w:p>
      <w:pPr/>
      <w:r>
        <w:rPr>
          <w:b w:val="1"/>
          <w:bCs w:val="1"/>
        </w:rPr>
        <w:t xml:space="preserve">Zdeněk Gvuzď, starosta SDH Muglinov, organizátor cvičení:</w:t>
      </w:r>
      <w:r>
        <w:rPr/>
        <w:t xml:space="preserve">  „V rámci možností to bylo úplně super. Byly tam nějaké chyby, které jsme si po  cvičení řekli, ale hlavní úkol byl splněn – našli jsme všechny pohřešované  osoby.“</w:t>
      </w:r>
    </w:p>
    <w:p>
      <w:pPr/>
      <w:r>
        <w:rPr>
          <w:b w:val="1"/>
          <w:bCs w:val="1"/>
        </w:rPr>
        <w:t xml:space="preserve">Tomáš Včelný, velitel zásahu:</w:t>
      </w:r>
      <w:r>
        <w:rPr/>
        <w:t xml:space="preserve"> „Tak za mě to bylo  určitě vydařené cvičení, co se týče nasazení těch kluků, protože věděli,  že je to cvičení, takže se k tomu může přistupovat ledabyle, ale kluci to  vzali poctivě, našli, koho měli, našli některé navíc, našli zraněného pilaře,  se kterým se nepočítalo. Našli, vyprostili, dovedli tam, kam měli, takže  za mě úspěšné cvičení.“</w:t>
      </w:r>
    </w:p>
    <w:p>
      <w:pPr/>
      <w:r>
        <w:rPr/>
        <w:t xml:space="preserve">Co vám to dalo?</w:t>
      </w:r>
    </w:p>
    <w:p>
      <w:pPr/>
      <w:r>
        <w:rPr>
          <w:b w:val="1"/>
          <w:bCs w:val="1"/>
        </w:rPr>
        <w:t xml:space="preserve">Tomáš Včelný, velitel zásahu:</w:t>
      </w:r>
      <w:r>
        <w:rPr/>
        <w:t xml:space="preserve"> „Dalo nám to určitě  chuť do další práce, protože cvičení je od toho, abychom cvičili, zlepšovali  se, takže se samozřejmě našly nějaké chyby, takže je třeba se dále  zlepšovat a věnovat se té naší dobrovolné činnosti.“</w:t>
      </w:r>
    </w:p>
    <w:p>
      <w:pPr/>
      <w:r>
        <w:rPr>
          <w:b w:val="1"/>
          <w:bCs w:val="1"/>
        </w:rPr>
        <w:t xml:space="preserve">Zdeněk Gvuzď, starosta SDH Muglinov, organizátor cvičení:</w:t>
      </w:r>
      <w:r>
        <w:rPr/>
        <w:t xml:space="preserve">  „Cvičení děláme minimálně jednou ročně, potom záleží, jak se domluvíme dále, a  to cvičení nám ukazuje, jak jsme v těch jednotkách proškoleni a jak jsme  připraveni, kdyby k tomu došlo v reálném čase.“</w:t>
      </w:r>
    </w:p>
    <w:p>
      <w:pPr/>
      <w:r>
        <w:rPr/>
        <w:t xml:space="preserve">Akceschopnost dobrovolných hasičů je pro městský obvod  nezbytná. Do jednotek a sborů tak pravidelně investuje.</w:t>
      </w:r>
    </w:p>
    <w:p>
      <w:pPr/>
      <w:r>
        <w:rPr>
          <w:b w:val="1"/>
          <w:bCs w:val="1"/>
        </w:rPr>
        <w:t xml:space="preserve">Richard Vereš (ANO), starosta Slezské Ostravy:</w:t>
      </w:r>
      <w:r>
        <w:rPr/>
        <w:t xml:space="preserve"> „V  tuto chvíli se dokončuje výstavba nové hasičské zbrojnice v Heřmanicích, zároveň  se pořizují nové cisternové automobilové stříkačky. V příštím roce by měly  přijet první tři pro naše jednotky, následně by měly být doplněny i pro  další dvě slezskoostravské jednotky. Všichni slezskoostravští hasiči by  tedy měli mít v následujících třech letech nové cisternové automobilové  stříkačky, zároveň mají poměrně zánovní dopravní automobily, které se  poskytovaly z rozpočtu města a kraje před několika lety, a postupně měníme  také jejich vybavení, to znamená přilby, zásahové obleky a vše ostatní, co  potřebují.“</w:t>
      </w:r>
    </w:p>
    <w:p>
      <w:pPr/>
      <w:r>
        <w:rPr/>
        <w:t xml:space="preserve">---</w:t>
      </w:r>
    </w:p>
    <w:p>
      <w:pPr>
        <w:pStyle w:val="Heading1"/>
      </w:pPr>
      <w:r>
        <w:rPr>
          <w:sz w:val="36"/>
          <w:szCs w:val="36"/>
        </w:rPr>
        <w:t xml:space="preserve">Slezané oslavili svátek patronky sv. Hedviky</w:t>
      </w:r>
    </w:p>
    <w:p>
      <w:pPr/>
      <w:r>
        <w:rPr>
          <w:b w:val="1"/>
          <w:bCs w:val="1"/>
        </w:rPr>
        <w:t xml:space="preserve">Obyvatelé Slezské Ostravy v neděli oslavili svátek svaté Hedviky i dvacet let od vysvěcení originální výklenkové kapličky na Keltičkově ulici. Před místním muzeem se jich stejně jako každým rokem sešlo na padesát.</w:t>
      </w:r>
    </w:p>
    <w:p>
      <w:pPr/>
      <w:r>
        <w:rPr/>
        <w:t xml:space="preserve">Patronka Slezska, Polska, ale i tvůrčí spolupráce mezi  národy – to je svatá Hedvika. Svátek slezské kněžny a světice vychází podle  liturgického kalendáře na 16. října, ve Slezské Ostravě jej ale občané společně  oslavili v neděli.</w:t>
      </w:r>
    </w:p>
    <w:p>
      <w:pPr/>
      <w:r>
        <w:rPr>
          <w:b w:val="1"/>
          <w:bCs w:val="1"/>
        </w:rPr>
        <w:t xml:space="preserve">Vítězslav Řehulka, farář farnosti Moravská Ostrava:</w:t>
      </w:r>
      <w:r>
        <w:rPr/>
        <w:t xml:space="preserve"> „Svatá  Hedvika se narodila v Andechsu v Bavorsku. Jako velmi mladá byla provdaná  za slezského knížete Jindřicha. Přichází tady do Slezska a ten Slezský lid ji  začal velmi brzy uctívat, protože měla takové otevřené srdce a v podstatě  se dokázala dotýkat ran života, těch nejchudších, těch  nejpotřebnějších. A po tom svatořečení se ta úcta k ní vlastně rozvíjí v  celém Slezsku.“</w:t>
      </w:r>
    </w:p>
    <w:p>
      <w:pPr/>
      <w:r>
        <w:rPr/>
        <w:t xml:space="preserve">Občané Slezské Ostravy se mohou ke svaté Hedvice přimlouvat díky  úsilí manželů Chodurových, kteří jí na svém pozemku vybudovali malou  výklenkovou kapli. Její torzo přitom náhodou objevili na černé skládce.</w:t>
      </w:r>
    </w:p>
    <w:p>
      <w:pPr/>
      <w:r>
        <w:rPr>
          <w:b w:val="1"/>
          <w:bCs w:val="1"/>
        </w:rPr>
        <w:t xml:space="preserve">Svatopluk Chodura, stavitel kapličky:</w:t>
      </w:r>
      <w:r>
        <w:rPr/>
        <w:t xml:space="preserve"> „Tady jsme měli  takový obchůdek a přišli chlapi na jídlo, na svačiny, a povídali mi, tam v tom  zbořeništi, kam odvážejí odpad všichni z celé Ostravy, tam je něco  takového jakoby vyřezávaného, nějakého kamenného. Říkám ‚tak to vykopejte a  doneste‘. Dva roky jsme to tady měli na dvorku a furt jsem nevěděl, kam to  dát. Říkám si ‚ty, to je škoda, taková polní kaplička, ta je určitě ze 100  roků stará, že?‘ A tak říkám ‚co kdybychom uřezali ten plot, vyhodili ho a  tam to udělali?‘.“</w:t>
      </w:r>
    </w:p>
    <w:p>
      <w:pPr/>
      <w:r>
        <w:rPr/>
        <w:t xml:space="preserve">Kaplička na Keltičkově ulici stojí od roku 2005, a letos tak  oslavila své 20. výročí.</w:t>
      </w:r>
    </w:p>
    <w:p>
      <w:pPr/>
      <w:r>
        <w:rPr>
          <w:b w:val="1"/>
          <w:bCs w:val="1"/>
        </w:rPr>
        <w:t xml:space="preserve">anketa: </w:t>
      </w:r>
      <w:r>
        <w:rPr/>
        <w:t xml:space="preserve">„Je to velice pěkné, řekla bych, záslužný  čin, protože Hedvika je naše patronka, naší diecéze a obdivuji manžele  Chodurovy, jak se o to starají, vždycky vyzdobí, pamatují na to, pozvou  nás, pohostí.“</w:t>
      </w:r>
    </w:p>
    <w:p>
      <w:pPr/>
      <w:r>
        <w:rPr>
          <w:b w:val="1"/>
          <w:bCs w:val="1"/>
        </w:rPr>
        <w:t xml:space="preserve">anketa:</w:t>
      </w:r>
      <w:r>
        <w:rPr/>
        <w:t xml:space="preserve"> „Bydlím tady blízko nahoře na kopečku a ráda  tady chodím, líbí se mi to. Oni jsou všichni tady strašně milí a je to takové  pěkné přátelské prostředí a posezení.“</w:t>
      </w:r>
    </w:p>
    <w:p>
      <w:pPr/>
      <w:r>
        <w:rPr/>
        <w:t xml:space="preserve">Po přímluvách ke svaté Hedvice bylo pro návštěvníky  přichystáno taky posezení i malé občerstvení. Zájemci si navíc mohli  prohlédnout expozici muzea Keltičkova kovárna.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2026-02-24T21:53:21+01:00</dcterms:created>
  <dcterms:modified xsi:type="dcterms:W3CDTF">2026-02-24T21:53:21+01:00</dcterms:modified>
</cp:coreProperties>
</file>

<file path=docProps/custom.xml><?xml version="1.0" encoding="utf-8"?>
<Properties xmlns="http://schemas.openxmlformats.org/officeDocument/2006/custom-properties" xmlns:vt="http://schemas.openxmlformats.org/officeDocument/2006/docPropsVTypes"/>
</file>