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má pojízdnou oční ambulanci</w:t>
      </w:r>
    </w:p>
    <w:p>
      <w:pPr/>
      <w:r>
        <w:rPr>
          <w:b w:val="1"/>
          <w:bCs w:val="1"/>
        </w:rPr>
        <w:t xml:space="preserve">Nemocnice Karviná-Ráj se může pochlubit inovativní myšlenkou prevence. Vyřazenou sanitku místní lékaři proměnili v pojízdnou oční ambulanci, se kterou pravidelně navštěvují akce ve městě, ale i mnohem dál.</w:t>
      </w:r>
    </w:p>
    <w:p>
      <w:pPr/>
      <w:r>
        <w:rPr/>
        <w:t xml:space="preserve">Nemocnice Karviná-Ráj má speciální pojízdnou oční ambulanci, se kterou má již úspěch i v zahraničí. Pomáhá včas zachytit některé oční vady, například i šedý zákal v počátcích, a následně mohou oční lékaři tohoto člověka poslat k dalším odborníkům.</w:t>
      </w:r>
    </w:p>
    <w:p>
      <w:pPr/>
      <w:r>
        <w:rPr>
          <w:b w:val="1"/>
          <w:bCs w:val="1"/>
        </w:rPr>
        <w:t xml:space="preserve">Ivo, ředitel Nemocnice Karviná-Ráj: </w:t>
      </w:r>
      <w:r>
        <w:rPr/>
        <w:t xml:space="preserve">“Vzniklo to celé od bývalého primáře Jirky Slepánka, který přišel s tou myšlenkou. On s tou myšlenkou přišel, ale my jsme ji jenom zrealizovali, takže požadali jsme rychlou záchrannou službu při vyřazovaní aut.”</w:t>
      </w:r>
    </w:p>
    <w:p>
      <w:pPr/>
      <w:r>
        <w:rPr>
          <w:b w:val="1"/>
          <w:bCs w:val="1"/>
        </w:rPr>
        <w:t xml:space="preserve">Jiří Slepánek, oční lékař: </w:t>
      </w:r>
      <w:r>
        <w:rPr/>
        <w:t xml:space="preserve">“Je to preventivní vyšetření, které zjistí zrakovou ostrost do dálky, do blízka neděláme. Jestli je ten dotyčný nositel brýlí dálkových, může se vyzkoušet, jestli každé oko v těch brýlích vidí tak, jak by vidět mělo, nebo jestli je třeba brýle výměnit, že má staré, měří nitrooční tlak v jednom i druhém oku, jestli je v normě. A díváme se na zevní segment zvětšením, jestli tam nejsou nějaké výrůstky nebo nějaké patologické změny.”</w:t>
      </w:r>
    </w:p>
    <w:p>
      <w:pPr/>
      <w:r>
        <w:rPr/>
        <w:t xml:space="preserve">Lidí už bylo vyšetřeno mnoho a tím pádem i zachyceny možné problémy, které by mohli do budoucna se zrakem mít. </w:t>
      </w:r>
      <w:br/>
    </w:p>
    <w:p>
      <w:pPr/>
      <w:r>
        <w:rPr/>
        <w:t xml:space="preserve">Pokud si budete chtít zdarma nechat vyšetřit zrak, s touto pojízdnou oční ambulancí se můžete setkat i v rámci městských, sportovních a společenských akcí i příští rok.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KARVINÁ PODPOŘÍ CENTRUM DUŠEVNÍHO ZDRAVÍ</w:t>
      </w:r>
    </w:p>
    <w:p>
      <w:pPr/>
      <w:r>
        <w:rPr/>
        <w:t xml:space="preserve">V Karviné začne od příštího roku fungovat Centrum duševního zdraví pro děti a dorost. Odborníci tady budou zajišťovat ambulantní i terénní péči Město chce centrum pravidelně finančně podporovat.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„</w:t>
      </w:r>
      <w:r>
        <w:rPr>
          <w:i w:val="1"/>
          <w:iCs w:val="1"/>
        </w:rPr>
        <w:t xml:space="preserve">V posledních letech vidíme, jak rychle přibývá dětí, které se potýkají s úzkostmi, depresemi nebo jinými psychickými potížemi. Dostupných služeb pro tuto věkovou skupinu je velmi málo, čekací doby jsou dlouhé a rodiny často nevědí, kam se obrátit.“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Spolek Neposedné tlapky převzal šek z programu Daruj F-M</w:t>
      </w:r>
    </w:p>
    <w:p>
      <w:pPr/>
      <w:r>
        <w:rPr>
          <w:b w:val="1"/>
          <w:bCs w:val="1"/>
        </w:rPr>
        <w:t xml:space="preserve">Program Daruj F≈M opět spojil město a veřejnost pro dobrou věc. Tentokrát podpořil spolek Neposedné tlapky, který se ucházel o podporu pro vybavení městského kočičího depozita na Sokolské ulici. Ve veřejné sbírce se podařilo vybrat 110 742 Kč.</w:t>
      </w:r>
    </w:p>
    <w:p>
      <w:pPr/>
      <w:r>
        <w:rPr/>
        <w:t xml:space="preserve">Kočičí depozitum vzniklo v roce 2018 ve spolupráci města a  spolku Neposedné tlapky. Od té doby zde našlo zázemí přes tisíc koček, kdy  převážná většina pocházela přímo z Frýdku-Místku. O zvířata se starají  dobrovolníci i studenti veterinářství z VOŠ Prigo.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„My jsme úplně  nadšení. Překvapilo nás to, nečekali jsme to, že to bude tolik, takže za nás  úplně skvělé. A moc, moc, moc děkujeme všem, kteří posílali, i městu, které  přispěli.“</w:t>
      </w:r>
    </w:p>
    <w:p>
      <w:pPr/>
      <w:r>
        <w:rPr>
          <w:b w:val="1"/>
          <w:bCs w:val="1"/>
        </w:rPr>
        <w:t xml:space="preserve">Michaela Dombrovská, předsedkyně, spolek Neposedné tlapky:</w:t>
      </w:r>
      <w:r>
        <w:rPr/>
        <w:t xml:space="preserve"> „Použijeme  to na všechno, co patří ke kočičkám, to znamená veterina, krmivo, stelivo,  cokoliv, co jde. Je to hodně finančně náročné.“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„Město nám  významně pomáhá, takže díky tomu jsme na tom velmi dobře. Veřejnost nám taky  pomáhá. Lidi nás podporují, nosí nám i dary, různě. My sami se snažíme, pořád  nějaké aukce, jarmarky a podobně. Takže je to finančně náročné, ale když se  chce, tak to jde.“</w:t>
      </w:r>
    </w:p>
    <w:p>
      <w:pPr/>
      <w:r>
        <w:rPr/>
        <w:t xml:space="preserve">Program Daruj F≈M umožňuje veřejnosti přispět na konkrétní  místní projekty, které město následně zdvojnásobí.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„Princip  Daruj FM funguje tak, že občané sami svými prioritami určují, kde by město mělo  podat pomocnou ruku. A já jsem rád, že tady ve městě funguje útulek pro kočky.  Myslím si, že dámy, které se tady o ty kočky starají, tak dělají mimořádnou  práci. A nejenom v rámci MS kraje. Útulek s takovým rozsahem nebo místo, kde  najdou přechodně tato zvířátka zázemí, tak je výjimečný. A je vidět, že to  dělají s radostí. A právě proto asi občané vybrali tu částku, kterou jsme mohli  potom jako město zdvojnásobit. Protože takto funguje princip Daruj F-M.“</w:t>
      </w:r>
    </w:p>
    <w:p>
      <w:pPr/>
      <w:r>
        <w:rPr>
          <w:b w:val="1"/>
          <w:bCs w:val="1"/>
        </w:rPr>
        <w:t xml:space="preserve">Lukáš Slíva (SPOLU/KDU-ČSL), náměstek primátora F-M: </w:t>
      </w:r>
      <w:r>
        <w:rPr/>
        <w:t xml:space="preserve">„Občané  mohou přispívat prostřednictvím transparentního účtu, který je veden na  stránkách Daruj F-M. Tam mohou přispět jakoukoliv finanční částkou. Tato sbírka  byla na půl roku, a podařila se vybrat částka 110 742 korun. Včetně tedy  příspěvku města. Takže bych chtěl moc poděkovat všem dárcům, kteří přispěli.“</w:t>
      </w:r>
    </w:p>
    <w:p>
      <w:pPr/>
      <w:r>
        <w:rPr/>
        <w:t xml:space="preserve">Aktuálně mohou lidé přispět do dvou veřejných sbírek, a to  na opravu věže kostela v Lískovci a na nové vozidlo pro bezbariérovou přepravu  osob a dětí se zdravotním postižením pro spolek Cesta bez bariér.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Sedmiletý akordeonový virtuos z Karviné</w:t>
      </w:r>
    </w:p>
    <w:p>
      <w:pPr/>
      <w:r>
        <w:rPr>
          <w:b w:val="1"/>
          <w:bCs w:val="1"/>
        </w:rPr>
        <w:t xml:space="preserve">Sedmiletý Ladislav Lipowski z Karviné začal hrát na akordeon před dvěma lety. To nikdo ještě netušil, kam se jeho talent vyvine. Nyní, ve svých sedmi letech, se bude účastnit finále prestižní soutěže ve Francii a nadále zlepšuje své schopnosti.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</w:t>
      </w:r>
      <w:br/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</w:t>
      </w:r>
      <w:br/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</w:t>
      </w:r>
      <w:br/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</w:t>
      </w:r>
      <w:br/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NANOROBOTI A TRIČKO Z VŠB-TUO POLETÍ DO VESMÍRU</w:t>
      </w:r>
    </w:p>
    <w:p>
      <w:pPr/>
      <w:r>
        <w:rPr/>
        <w:t xml:space="preserve">Vysoká škola báňská v Ostravě pošle dva své výtvory do vesmíru. Vědci z Fakulty elektrotechniky a informatiky tam otestují nanoroboty pro likvidaci bakterií a chytré tričko sledující stres astronautů. Na palubu Mezinárodní vesmírné stanice poletí v rámci mise astronauta Aleše Svobody. Podpořila je totiž Evropská vesmírná agentura.</w:t>
      </w:r>
      <w:br/>
    </w:p>
    <w:p>
      <w:pPr/>
      <w:r>
        <w:rPr/>
        <w:t xml:space="preserve">POLICIE ŘEŠÍ NÁVOZ ODPADU DO CHKO POODŘÍ</w:t>
      </w:r>
    </w:p>
    <w:p>
      <w:pPr/>
      <w:r>
        <w:rPr/>
        <w:t xml:space="preserve">Policie prověřuje nelegální navezení suti do chráněné oblasti Poodří. Neznámý pachatel tam podle všeho navezl v srpnu desítky nákladních aut stavebního odpadu. Zasypal i hnízda ohroženého ledňáčka říčního. Případ policie řeší jako neoprávněné nakládání s odpady.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Havířov vychovává nadějné mladé vzpěrače</w:t>
      </w:r>
    </w:p>
    <w:p>
      <w:pPr/>
      <w:r>
        <w:rPr>
          <w:b w:val="1"/>
          <w:bCs w:val="1"/>
        </w:rPr>
        <w:t xml:space="preserve">Ota Zaremba je vzpěračská legenda, která přinesla Havířovu cenné kovy i z olympijských her. V Baníku věří, že i díky silné mládežnické základně se město znovu dočká podobných úspěchů.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2026-03-02T19:32:31+01:00</dcterms:created>
  <dcterms:modified xsi:type="dcterms:W3CDTF">2026-03-02T19:32:31+01:00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