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Náměstí před ostravským magistrátem ožilo akcí Ekoden 2025, která přilákala stovky dětí a ukázala jim, jak se dá žít ekologicky a s respektem k přírodě. Dozvíte se, jak OZO Ostrava vede žáky k odpovědnému třídění odpadu a proč je environmentální výchova pro město klíčová. Do studia jsme si pozvali náměstka primátora Ostravy </w:t>
      </w:r>
      <w:r>
        <w:rPr>
          <w:b w:val="1"/>
          <w:bCs w:val="1"/>
        </w:rPr>
        <w:t xml:space="preserve">Aleše Boháče</w:t>
      </w:r>
      <w:r>
        <w:rPr/>
        <w:t xml:space="preserve">, se kterým probereme, jak Ostrava podporuje udržitelný rozvoj a ekologické vzdělávání.</w:t>
      </w:r>
    </w:p>
    <w:p>
      <w:pPr/>
      <w:r>
        <w:rPr>
          <w:b w:val="1"/>
          <w:bCs w:val="1"/>
        </w:rPr>
        <w:t xml:space="preserve">Ekoden před magistrátem vzdělával děti hrou</w:t>
      </w:r>
    </w:p>
    <w:p>
      <w:pPr/>
      <w:r>
        <w:rPr/>
        <w:t xml:space="preserve">Náměstí před ostravským magistrátem se proměnilo v pestrý prostor plný nápadů na udržitelný život. Akce Ekoden 2025 přilákala až tisícovku žáků třetích a pátých tříd, kteří se učili o ekologii. Program si zde připravil například společnost OZO, městský útulek, Dimatex či projekt Odpaďáček.</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p>
      <w:pPr/>
      <w:r>
        <w:rPr>
          <w:b w:val="1"/>
          <w:bCs w:val="1"/>
        </w:rPr>
        <w:t xml:space="preserve">OZO učí děti zodpovědnosti k přírodě</w:t>
      </w:r>
    </w:p>
    <w:p>
      <w:pPr/>
      <w:r>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i w:val="1"/>
          <w:iCs w:val="1"/>
        </w:rPr>
        <w:t xml:space="preserve">Aleš Boháč (Starostové pro Ostravu), náměstek primátora Ostravy: </w:t>
      </w:r>
      <w:r>
        <w:rPr>
          <w:i w:val="1"/>
          <w:iCs w:val="1"/>
        </w:rPr>
        <w:t xml:space="preserve">"Startujete výuku v tomto školním roce. Já věřím, že se tady hodně věcí dozvíte. Budete vidět, kde patří papír, kde patří plast, kde kartony a kde hliníkové nádoby."</w:t>
      </w:r>
    </w:p>
    <w:p>
      <w:pPr/>
      <w:r>
        <w:rPr>
          <w:b w:val="1"/>
          <w:bCs w:val="1"/>
          <w:i w:val="1"/>
          <w:iCs w:val="1"/>
        </w:rPr>
        <w:t xml:space="preserve">Karel Belda, ředitel OZO Ostrava: </w:t>
      </w:r>
      <w:r>
        <w:rPr>
          <w:i w:val="1"/>
          <w:iCs w:val="1"/>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i w:val="1"/>
          <w:iCs w:val="1"/>
        </w:rPr>
        <w:t xml:space="preserve">Vlasta Opravilová, učitelka ZŠ Emílie Lukášové a Klegova:</w:t>
      </w:r>
      <w:r>
        <w:rPr>
          <w:i w:val="1"/>
          <w:iCs w:val="1"/>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b w:val="1"/>
          <w:bCs w:val="1"/>
        </w:rPr>
        <w:t xml:space="preserve">Aleš Boháč (Starostové pro Ostravu), náměstek primátora: Ostrava podporuje Eko výchovu</w:t>
      </w:r>
    </w:p>
    <w:p>
      <w:pPr/>
      <w:r>
        <w:rPr>
          <w:b w:val="1"/>
          <w:bCs w:val="1"/>
        </w:rPr>
        <w:t xml:space="preserve">Renáta Eleonora Orlíková, TV POLAR: </w:t>
      </w:r>
      <w:r>
        <w:rPr/>
        <w:t xml:space="preserve">Téma z předchozích příspěvků rozvineme ještě ve studiu s náměstkem primátora Alešem Boháčem. Vítejte u nás a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hraje město Ostrava v eko výchově a vzdělávání dětí a mládeže k tomu, aby měli kladný vztah k přírodě?</w:t>
      </w:r>
    </w:p>
    <w:p>
      <w:pPr/>
      <w:r>
        <w:rPr>
          <w:b w:val="1"/>
          <w:bCs w:val="1"/>
        </w:rPr>
        <w:t xml:space="preserve">Aleš Boháč (Starostové pro Ostravu), náměstek primátora Ostravy: </w:t>
      </w:r>
      <w:r>
        <w:rPr/>
        <w:t xml:space="preserve">Tak když pominu školská a předškolní zařízení, které také spadají do gesce městských obvodů a města, tak máme několik organizací, které se právě věnují této eko výchově. A myslíme si, že učit už ty nejmenší k tomu, aby měli jiný přístup k přírodě, se může podepsat na naší budoucnosti. Myslím si, že nejznámější je centrum právě třeba z výchovy v OZO, což je Městská společnost pro svoz odpadu a tam projde ročně až 5000 dětí. Anebo potom městská školka, lesní školka v městské firmě v Bělském lese.</w:t>
      </w:r>
    </w:p>
    <w:p>
      <w:pPr/>
      <w:r>
        <w:rPr>
          <w:b w:val="1"/>
          <w:bCs w:val="1"/>
        </w:rPr>
        <w:t xml:space="preserve">Renáta Eleonora Orlíková, TV POLAR: </w:t>
      </w:r>
      <w:r>
        <w:rPr/>
        <w:t xml:space="preserve">S eko výchovou bych navázala, protože eko výchova se týká dětí tak jak už tady padlo. Ale samozřejmě edukovat dospělé a stále jim připomínat, že ta příroda by měla pro nás být všechny a měla by být funkční a zelená a příjemná pro relaxaci. Tak s tím může být spojená akce "Ukliďme Česko", kde taky prakticky i takovým praktickým způsobem edukujeme i dospělé, nejen děti.</w:t>
      </w:r>
    </w:p>
    <w:p>
      <w:pPr/>
      <w:r>
        <w:rPr>
          <w:b w:val="1"/>
          <w:bCs w:val="1"/>
        </w:rPr>
        <w:t xml:space="preserve">Aleš Boháč (Starostové pro Ostravu), náměstek primátora Ostravy: </w:t>
      </w:r>
      <w:r>
        <w:rPr/>
        <w:t xml:space="preserve">Je to, jak to říkáte. I ty děti, které chodí třebas do OZO, tak oni podle stáří a věku jim je předváděná určitá věc tak, aby byla přirozeně pochopitelná pro ně. Myslím si, že když to osahali a vidí přímo, jak je to v praxi a co vlastně ten odpad dělá, co se z něho dá všechno vytvořit, tak něco podobného je to pro ty dospělé. Musí vidět, co jsme způsobili, jak jsme té přírodě ublížili a potom kolik tun, teď jsme naposledy uklízeli "Ukliďme Česko", přes 60 lidí se zúčastnilo této akce. I úředníci magistrátu, městského obvodu. Bylo to v Ostravě Radvanicích. Přišla firma ASENTAL i státní lesy, protože se uklízelo na těchto pozemcích, které ale vždycky v Ostravě nejsou oplocené a vlastně lákají lidi tam ten odpad dávat. Tak dohromady 60 až 90 takových bych řekl dobrovolníků šlo pracovat a odklidili 1300 tun odpadu.</w:t>
      </w:r>
    </w:p>
    <w:p>
      <w:pPr/>
      <w:r>
        <w:rPr>
          <w:b w:val="1"/>
          <w:bCs w:val="1"/>
        </w:rPr>
        <w:t xml:space="preserve">Renáta Eleonora Orlíková, TV POLAR: </w:t>
      </w:r>
      <w:r>
        <w:rPr/>
        <w:t xml:space="preserve">Jsou černé skládky problémem Ostravy?</w:t>
      </w:r>
    </w:p>
    <w:p>
      <w:pPr/>
      <w:r>
        <w:rPr>
          <w:b w:val="1"/>
          <w:bCs w:val="1"/>
        </w:rPr>
        <w:t xml:space="preserve">Aleš Boháč (Starostové pro Ostravu), náměstek primátora Ostravy: </w:t>
      </w:r>
      <w:r>
        <w:rPr/>
        <w:t xml:space="preserve">Myslím si, že jsou. Ostrava je zelená, je krásné město. Snažíme se revitalizovat veřejný prostor a udržovat je. Ale i přesto, že máme 11 sběrných dvorů, i přesto, že tady je přes 120 kontejnerů na textil. I přesto, že můžou lidé bezúplatně a možná to pořád neví, bezúplatně dávat všechny pneumatiky do určených pneuservisů, tak nejčastější věc, kterou najdeme právě na těchto skládkách, je suť, pneuservis, to znamená kola a nebo v podstatě textil nebo některé látky. A myslím si, že to dalo nějaký základní kámen do budoucna, protože jsme se dohodli s těmito společnostmi, že podepíšeme memorandum o umisťování fotopastí.</w:t>
      </w:r>
    </w:p>
    <w:p>
      <w:pPr/>
      <w:r>
        <w:rPr>
          <w:b w:val="1"/>
          <w:bCs w:val="1"/>
        </w:rPr>
        <w:t xml:space="preserve">Renáta Eleonora Orlíková, TV POLAR: </w:t>
      </w:r>
      <w:r>
        <w:rPr/>
        <w:t xml:space="preserve">Jaké potom budou následovat sankce?</w:t>
      </w:r>
    </w:p>
    <w:p>
      <w:pPr/>
      <w:r>
        <w:rPr>
          <w:b w:val="1"/>
          <w:bCs w:val="1"/>
        </w:rPr>
        <w:t xml:space="preserve">Aleš Boháč (Starostové pro Ostravu), náměstek primátora Ostravy: </w:t>
      </w:r>
      <w:r>
        <w:rPr/>
        <w:t xml:space="preserve">Dneska odklizení pro fyzickou osobu můžou být až do 50 tisíc korun je pokuta a pro právnickou osobu nebo podnikatele nedej bůh, že někomu vyúčtoval opravu koupelny a pak ten odpad vyhodit do lesa. Pozastavení činnosti třeba.</w:t>
      </w:r>
    </w:p>
    <w:p>
      <w:pPr/>
      <w:r>
        <w:rPr>
          <w:b w:val="1"/>
          <w:bCs w:val="1"/>
        </w:rPr>
        <w:t xml:space="preserve">Renáta Eleonora Orlíková, TV POLAR: </w:t>
      </w:r>
      <w:r>
        <w:rPr/>
        <w:t xml:space="preserve">A vy jste sám říkal, že Ostrava je krásné město, ozeleňujete, vysazujete a výsadba souvisí nejen s veřejným prostorem, ale také se hřbitovy, které revitalizuje a vlastně i hlavně v tom období konec října, začátek listopad, to má takový největší význam.</w:t>
      </w:r>
    </w:p>
    <w:p>
      <w:pPr/>
      <w:r>
        <w:rPr>
          <w:b w:val="1"/>
          <w:bCs w:val="1"/>
        </w:rPr>
        <w:t xml:space="preserve">Aleš Boháč (Starostové pro Ostravu), náměstek primátora Ostravy: </w:t>
      </w:r>
      <w:r>
        <w:rPr/>
        <w:t xml:space="preserve">Je vytvořen speciální balík peněz na městě, kde 8 milionů jde na podporu centrálního hřbitova na Slezské Ostravě a bezmála 10 milionů korun je rozděleno podle jednotlivých žádostí na městské obvody na podporu právě těchto pietních míst, odpočinkových míst, které slouží k revitalizaci chodníků, zpřístupnění opravy některých kapliček, některých sakrálních staveb, ale v neposlední řadě právě dendrologický průzkum na stromy, na úpravu těchto stromů, na výsadbu cibulovin, na ozelenění toho prostoru a myslím si, že toto místo při vzpomínce si opravdu zaslouží, aby vypadalo důstojně a krásně. A ta zeleň je podle mne dokonalým prvkem, jak to umí podtrhnout.</w:t>
      </w:r>
    </w:p>
    <w:p>
      <w:pPr/>
      <w:r>
        <w:rPr>
          <w:b w:val="1"/>
          <w:bCs w:val="1"/>
        </w:rPr>
        <w:t xml:space="preserve">Renáta Eleonora Orlíková, TV POLAR: </w:t>
      </w:r>
      <w:r>
        <w:rPr/>
        <w:t xml:space="preserve">Vy jste tady zmínil 8 milionů a dalších 10 milionů. Jsou to pravidelné částky každoroční, nebo se mění v čase?</w:t>
      </w:r>
    </w:p>
    <w:p>
      <w:pPr/>
      <w:r>
        <w:rPr>
          <w:b w:val="1"/>
          <w:bCs w:val="1"/>
        </w:rPr>
        <w:t xml:space="preserve">Aleš Boháč (Starostové pro Ostravu), náměstek primátora Ostravy: </w:t>
      </w:r>
      <w:r>
        <w:rPr/>
        <w:t xml:space="preserve">Za poslední tři roky jsme je udrželi, takže jsou poměrně stabilní městské obvody ví, můžou tak plánovat a i teď už plánují, co bude příští rok. A myslím si, že v neposlední řadě právě na ty dušičky v tom listopadu. To ti lidé mohou ocenit a uvidí to, co za ten rok se udělalo.</w:t>
      </w:r>
    </w:p>
    <w:p>
      <w:pPr/>
      <w:r>
        <w:rPr>
          <w:b w:val="1"/>
          <w:bCs w:val="1"/>
        </w:rPr>
        <w:t xml:space="preserve">Renáta Eleonora Orlíková, TV POLAR: </w:t>
      </w:r>
      <w:r>
        <w:rPr/>
        <w:t xml:space="preserve">Pane náměstku, já vám děkuji za vaše odpovědi. Vám děkuji za pozornost. Dnešní díl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10-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2026-07-15T22:41:26+02:00</dcterms:created>
  <dcterms:modified xsi:type="dcterms:W3CDTF">2026-07-15T22:41:26+02:00</dcterms:modified>
</cp:coreProperties>
</file>

<file path=docProps/custom.xml><?xml version="1.0" encoding="utf-8"?>
<Properties xmlns="http://schemas.openxmlformats.org/officeDocument/2006/custom-properties" xmlns:vt="http://schemas.openxmlformats.org/officeDocument/2006/docPropsVTypes"/>
</file>