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Zoo Ostrava má celoroční program a chystá novinky</w:t>
      </w:r>
    </w:p>
    <w:p>
      <w:pPr/>
      <w:r>
        <w:rPr>
          <w:b w:val="1"/>
          <w:bCs w:val="1"/>
        </w:rPr>
        <w:t xml:space="preserve">Ostravskou zoologickou zahradu čeká v příštím roce hned několik novinek. Do finále se blíží stavba nového pavilonu, díky kterému se zoo dostane na špici v chovu obojživelníků. A odstartovala také stavba unikátní expozice pro tučňáky.</w:t>
      </w:r>
    </w:p>
    <w:p>
      <w:pPr/>
      <w:r>
        <w:rPr/>
        <w:t xml:space="preserve">Smyslem zoologických zahrad není jen přiblížit lidem živočichy, se kterými se běžně nemají možnost setkat. Hlavním přínosem Zoo je ochrana ohrožených druhů.</w:t>
      </w:r>
    </w:p>
    <w:p>
      <w:pPr/>
      <w:r>
        <w:rPr>
          <w:b w:val="1"/>
          <w:bCs w:val="1"/>
          <w:i w:val="1"/>
          <w:iCs w:val="1"/>
        </w:rPr>
        <w:t xml:space="preserve">Jiří Novák, ředitel ZOO Ostrava:</w:t>
      </w:r>
      <w:r>
        <w:rPr>
          <w:i w:val="1"/>
          <w:iCs w:val="1"/>
        </w:rPr>
        <w:t xml:space="preserve"> „V Červené knize najdete 40 % všech druhů obojživelníků, kteří jsou v nějakém stupni ohrožení a Ostrava se tímto dostane mezi těch několik málo zoologických zahrad na světě, která se bude těm obojživelníkům velmi intenzivně a odborně věnovat.“</w:t>
      </w:r>
    </w:p>
    <w:p>
      <w:pPr/>
      <w:r>
        <w:rPr/>
        <w:t xml:space="preserve">Péči o obojživelníky umožní nové Amphibiarium. Práce na pavilonu začaly v lednu. Amphibiarium ale není v ostravské Zoo aktuálně jedinou probíhající stavbou. Hned vedle vzniká také nový vstup, který by se měl návštěvníkům společně s pavilonem otevřít v létě. Další velkou novinkou bude unikátní expozice pro tučňáky brýlové, jejíž stavba byla zahájena slavnostním poklepáním kamene.</w:t>
      </w:r>
    </w:p>
    <w:p>
      <w:pPr/>
      <w:r>
        <w:rPr>
          <w:b w:val="1"/>
          <w:bCs w:val="1"/>
          <w:i w:val="1"/>
          <w:iCs w:val="1"/>
        </w:rPr>
        <w:t xml:space="preserve">Jiří Novák, ředitel ZOO Ostrava: </w:t>
      </w:r>
      <w:r>
        <w:rPr>
          <w:i w:val="1"/>
          <w:iCs w:val="1"/>
        </w:rPr>
        <w:t xml:space="preserve">"Ty kameny, na které jsme klepali, tak představují vlastně bouldery. Z takových boulderů bychom byli rádi, aby vlastně ta expozice byla od základů vytvořená."</w:t>
      </w:r>
    </w:p>
    <w:p>
      <w:pPr/>
      <w:r>
        <w:rPr>
          <w:b w:val="1"/>
          <w:bCs w:val="1"/>
        </w:rPr>
        <w:t xml:space="preserve">Lucie Baránková Vilamová (ANO), náměstkyně primátora Ostravy:</w:t>
      </w:r>
      <w:r>
        <w:rPr>
          <w:i w:val="1"/>
          <w:iCs w:val="1"/>
        </w:rPr>
        <w:t xml:space="preserve">„Nejbližší tučňáci jsou někde ve Zlíně, možná ve Dvoře Králové, ale příliš rozšíření v naší České republice nejsou, takže je to něco originálního a zajímavého, co posune naši zoologickou zahradu dál. Jinak má zoologická zahrada celou řadu dalších plánů a projektů, kterým chce posouvat tu atraktivitu celé zoo dále a dále.“</w:t>
      </w:r>
    </w:p>
    <w:p>
      <w:pPr/>
      <w:r>
        <w:rPr>
          <w:b w:val="1"/>
          <w:bCs w:val="1"/>
          <w:i w:val="1"/>
          <w:iCs w:val="1"/>
        </w:rPr>
        <w:t xml:space="preserve">Jan Dohnal (ODS), primátor Ostravy:</w:t>
      </w:r>
      <w:r>
        <w:rPr>
          <w:i w:val="1"/>
          <w:iCs w:val="1"/>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t xml:space="preserve">Návštěvníci budou s tučňáky v těsném kontaktu, odděleni budou pouze zábradlím a prosklenými průhledy pod hladinu. Expozice bude zahrnovat i interaktivní výukovou část. Ostravská zoo ale není pouze o zvířatech. Součástí areálu jsou rozsáhlé botanické expozice a tři naučné stezky v celkové délce zhruba 6 km.</w:t>
      </w:r>
    </w:p>
    <w:p>
      <w:pPr/>
      <w:r>
        <w:rPr>
          <w:b w:val="1"/>
          <w:bCs w:val="1"/>
        </w:rPr>
        <w:t xml:space="preserve">návštěvníci ZOO Ostrava: </w:t>
      </w:r>
      <w:r>
        <w:rPr>
          <w:i w:val="1"/>
          <w:iCs w:val="1"/>
        </w:rPr>
        <w:t xml:space="preserve">,,Jsme z Ostravy, takže jsme tady poměrně často. Je to tady hezké na procházku. Můžeme tady strávit klidně celý den, jsou tady i hřiště, je to moc pěkné místo."</w:t>
      </w:r>
    </w:p>
    <w:p>
      <w:pPr/>
      <w:r>
        <w:rPr>
          <w:i w:val="1"/>
          <w:iCs w:val="1"/>
        </w:rPr>
        <w:t xml:space="preserve">„Tak my bydlíme tady v Ostravě, takže máme permanentku a chodíme tady každý týden. Je to super, protože je tady strašně moc možností. Vždycky se nějak zabavíme.“</w:t>
      </w:r>
    </w:p>
    <w:p>
      <w:pPr/>
      <w:r>
        <w:rPr>
          <w:b w:val="1"/>
          <w:bCs w:val="1"/>
          <w:i w:val="1"/>
          <w:iCs w:val="1"/>
        </w:rPr>
        <w:t xml:space="preserve">Šárka Nováková, mluvčí Zoo Ostrava:</w:t>
      </w:r>
      <w:r>
        <w:rPr>
          <w:i w:val="1"/>
          <w:iCs w:val="1"/>
        </w:rPr>
        <w:t xml:space="preserve"> „V letošním roce se také těšíme velkému zájmu návštěvníků. Věříme, že i v letošním roce překonáme hranici 600 tisíc. A těší nás to obzvláště, protože čím více lidí do zoologické zahrady přijde, tím více budeme moci pomoci přírodě.”</w:t>
      </w:r>
    </w:p>
    <w:p>
      <w:pPr/>
      <w:r>
        <w:rPr>
          <w:b w:val="1"/>
          <w:bCs w:val="1"/>
        </w:rPr>
        <w:t xml:space="preserve">Lucie Baránková Vilamová (ANO), náměstkyně primátora Ostravy: ZOO podporuje ohrožené druhy a pečuje o nové živočichy</w:t>
      </w:r>
    </w:p>
    <w:p>
      <w:pPr/>
      <w:r>
        <w:rPr>
          <w:b w:val="1"/>
          <w:bCs w:val="1"/>
        </w:rPr>
        <w:t xml:space="preserve">Renáta Eleonora Orlíková, TV POLAR: </w:t>
      </w:r>
      <w:r>
        <w:rPr/>
        <w:t xml:space="preserve">V tématu pokračujeme rozhovorem ve studiu, ve kterém už vítám Lucii Baránkovou, náměstkyní primátora Ostravy. Dobrý den, vítejte u nás.</w:t>
      </w:r>
    </w:p>
    <w:p>
      <w:pPr/>
      <w:r>
        <w:rPr>
          <w:b w:val="1"/>
          <w:bCs w:val="1"/>
        </w:rPr>
        <w:t xml:space="preserve">Lucie Baránková Vilamová (ANO), náměstkyně primátora Ostravy: </w:t>
      </w:r>
      <w:r>
        <w:rPr/>
        <w:t xml:space="preserve">Krásný dobrý den, děkuji za pozvání.</w:t>
      </w:r>
    </w:p>
    <w:p>
      <w:pPr/>
      <w:r>
        <w:rPr>
          <w:b w:val="1"/>
          <w:bCs w:val="1"/>
        </w:rPr>
        <w:t xml:space="preserve">Renáta Eleonora Orlíková, TV POLAR: </w:t>
      </w:r>
      <w:r>
        <w:rPr/>
        <w:t xml:space="preserve">Bavíme se o ostravské ZOO. Jak se jí v letošním roce z pohledu návštěvnosti letos dařilo?</w:t>
      </w:r>
    </w:p>
    <w:p>
      <w:pPr/>
      <w:r>
        <w:rPr>
          <w:b w:val="1"/>
          <w:bCs w:val="1"/>
        </w:rPr>
        <w:t xml:space="preserve">Lucie Baránková Vilamová (ANO), náměstkyně primátora Ostravy: </w:t>
      </w:r>
      <w:r>
        <w:rPr/>
        <w:t xml:space="preserve">Naší ostravské zoologické zahradě se letos dařilo možná ještě lépe než v roce předchozím a vypadá to, že letošní čísla předčí ta loňská a že opět zaznamenáme rekord. Když totiž návštěvnost stoupne přes 600 tisíc návštěvníků ročně, je to takové magické číslo, které ukazuje, že opět došlo k meziročnímu nárůstu – z čehož máme velkou radost.</w:t>
      </w:r>
    </w:p>
    <w:p>
      <w:pPr/>
      <w:r>
        <w:rPr>
          <w:b w:val="1"/>
          <w:bCs w:val="1"/>
        </w:rPr>
        <w:t xml:space="preserve">Renáta Eleonora Orlíková, TV POLAR: </w:t>
      </w:r>
      <w:r>
        <w:rPr/>
        <w:t xml:space="preserve">Čím se to dá vysvětlit?</w:t>
      </w:r>
    </w:p>
    <w:p>
      <w:pPr/>
      <w:r>
        <w:rPr>
          <w:b w:val="1"/>
          <w:bCs w:val="1"/>
        </w:rPr>
        <w:t xml:space="preserve">Lucie Baránková Vilamová (ANO), náměstkyně primátora Ostravy: </w:t>
      </w:r>
      <w:r>
        <w:rPr/>
        <w:t xml:space="preserve">Myslím si, že je to skvělým přístupem všech, kteří v té zoo pracují, protože oni jsou opravdu srdcaři. Dělají to s láskou, dělají to s radostí a dělají to i někdy dlouho po své pracovní době, protože ví, že tomu chtějí odevzdat maximum. A když něco děláte s takovou láskou, tak je to potom vidět. Ono se to opravdu promítne na zpětné vazbě té zoo. Kromě toho zoologická zahrada v posledních letech zaznamenala velký rozvoj, velký vývoj směrem dopředu. Je tam celá řada nových věcí, které návštěvníci samozřejmě oceňují. A myslím si, že se to stalo nejen klasickou zoologickou zahradou, ale také takovým botanickým parkem a parkem pro odpočinek. Protože dneska, když chcete třeba vyjít mimo tu hlavní trasu, tak zažijete i takový relax, který tam může nastat. Nemusí to být vždycky to hlavní, co v té zoo chcete najít, ale můžete tam chodit relaxovat do míst, kde třeba celý den nikoho nepotkáte, protože jsou tam takové cestičky a klidná zákoutí.</w:t>
      </w:r>
    </w:p>
    <w:p>
      <w:pPr/>
      <w:r>
        <w:rPr>
          <w:b w:val="1"/>
          <w:bCs w:val="1"/>
        </w:rPr>
        <w:t xml:space="preserve">Renáta Eleonora Orlíková, TV POLAR: </w:t>
      </w:r>
      <w:r>
        <w:rPr/>
        <w:t xml:space="preserve">Já na Vás navážu. Zmínila jste rozvoj – pojďme se podívat do zoologické zahrady. Rozvoj zoologické zahrady z pohledu investic?</w:t>
      </w:r>
    </w:p>
    <w:p>
      <w:pPr/>
      <w:r>
        <w:rPr>
          <w:b w:val="1"/>
          <w:bCs w:val="1"/>
        </w:rPr>
        <w:t xml:space="preserve">Lucie Baránková Vilamová (ANO), náměstkyně primátora Ostravy: </w:t>
      </w:r>
      <w:r>
        <w:rPr/>
        <w:t xml:space="preserve">Tak v tuto chvíli probíhají dvě velké stavby. Jedna je stavba amphibiaria. Je to poměrně těžký název, ale jde o pavilon pro obojživelníky, který je už dnes ve druhé fázi své stavby. První byla stavba pavilonu jako takového – hrubá stavba, která by měla i vzhledově připomínat obojživelníky, respektive vizuál pavilonu je jim přizpůsobený. Nyní už se dělají interiéry a pavilon se začne pomalu zabydlovat. A druhá, myslím si, že zásadní stavba celé zoologické zahrady, jsou tučňáci – pavilon tučňáků. Zoologická zahrada na ně dlouho čekala a my se na ně všichni těšíme, protože jsme poklepávali základní kámen. Hotovo by mělo být v roce 2027, někdy na podzim, pravděpodobně v říjnu, kdy by se měl pavilon otevřít. A co je možná na celém projektu nejzajímavější, je právě zabydlování těchto jedinců. Je to poměrně dlouhý a zajímavý proces, protože už dnes je zoologická zahrada v kontaktu s jinými zoo, ze kterých bude jednotlivé tučňáky postupně dovážet a vytvářet zde komunitu zhruba 15 až 50 jedinců.</w:t>
      </w:r>
    </w:p>
    <w:p>
      <w:pPr/>
      <w:r>
        <w:rPr>
          <w:b w:val="1"/>
          <w:bCs w:val="1"/>
        </w:rPr>
        <w:t xml:space="preserve">Renáta Eleonora Orlíková, TV POLAR: </w:t>
      </w:r>
      <w:r>
        <w:rPr/>
        <w:t xml:space="preserve">To je také jedna z věcí, která která je známá zoologická zahrada v Ostravě, a to jsou záchranné projekty.</w:t>
      </w:r>
    </w:p>
    <w:p>
      <w:pPr/>
      <w:r>
        <w:rPr>
          <w:b w:val="1"/>
          <w:bCs w:val="1"/>
        </w:rPr>
        <w:t xml:space="preserve">Lucie Baránková Vilamová (ANO), náměstkyně primátora Ostravy: </w:t>
      </w:r>
      <w:r>
        <w:rPr/>
        <w:t xml:space="preserve">Přesně tak. Jsou to záchranářské projekty, kde zoo začínala s takzvanou jednou korunou ze vstupu. To znamená, že každý návštěvník, který do zoo přišel a zaplatil vstupné, věnoval jednu korunu na ochranářské projekty, které si zoologická zahrada sama vybírá. Dneska už je to pět korun ze vstupu. To znamená, že opravdu každý, kdo přijde, přispívá na dobrou věc. Zoologická zahrada je tím známá a pověstná, protože si po celém světě vybírá projekty, které stojí za to – tedy takové, které chrání zvířata ohrožená nebo již téměř vyhynulá, případně druhy, ke kterým se člověk nechoval vždy úplně dobře. Zoo tak přispívá k tomu, aby ochranářské aktivity po celém světě – například u outloňů, antilop a dalších ohrožených zvířat – pomáhaly chránit tyto druhy a zabránit jejich vyhynutí.</w:t>
      </w:r>
    </w:p>
    <w:p>
      <w:pPr/>
      <w:r>
        <w:rPr>
          <w:b w:val="1"/>
          <w:bCs w:val="1"/>
        </w:rPr>
        <w:t xml:space="preserve">Renáta Eleonora Orlíková, TV POLAR: </w:t>
      </w:r>
      <w:r>
        <w:rPr/>
        <w:t xml:space="preserve">Jak je to s financováním zoologické zahrady? Určitě není soběstačná a potřebuje pomoc města.</w:t>
      </w:r>
    </w:p>
    <w:p>
      <w:pPr/>
      <w:r>
        <w:rPr>
          <w:b w:val="1"/>
          <w:bCs w:val="1"/>
        </w:rPr>
        <w:t xml:space="preserve">Lucie Baránková Vilamová (ANO), náměstkyně primátora Ostravy: </w:t>
      </w:r>
      <w:r>
        <w:rPr/>
        <w:t xml:space="preserve">Zoologická zahrada je soběstačná zhruba z 50 %, to znamená, že 50 % přispívá její zřizovatel, což je město Ostrava, a 50 % si je schopna vydělat sama, například ze vstupného. Je to číslo, které je poměrně běžné, průměrné a podobně to mají i jiné zoologické zahrady v České republice.</w:t>
      </w:r>
    </w:p>
    <w:p>
      <w:pPr/>
      <w:r>
        <w:rPr>
          <w:b w:val="1"/>
          <w:bCs w:val="1"/>
        </w:rPr>
        <w:t xml:space="preserve">Renáta Eleonora Orlíková, TV POLAR: </w:t>
      </w:r>
      <w:r>
        <w:rPr/>
        <w:t xml:space="preserve">Co nového chystáte pro příští rok? Jaké větší investice?</w:t>
      </w:r>
    </w:p>
    <w:p>
      <w:pPr/>
      <w:r>
        <w:rPr>
          <w:b w:val="1"/>
          <w:bCs w:val="1"/>
        </w:rPr>
        <w:t xml:space="preserve">Lucie Baránková Vilamová (ANO), náměstkyně primátora Ostravy: </w:t>
      </w:r>
      <w:r>
        <w:rPr/>
        <w:t xml:space="preserve">Tak my se v zoologické zahradě teď opravdu soustředíme na tučňáky – to je skutečně highlight a jedna z největších akcí. Budeme také rozšiřovat tým zoologické zahrady, protože přece jen potřebujeme lidi, kteří se budou starat o dva nové pavilony. Ale je tam i celá řada dalších projektů v přípravě. Zoologická zahrada by chtěla rozšířit parkování, protože poměrně hodně návštěvníků přijíždí do zoo z Polska a ti parkování potřebují. Plánuje se také nová restaurace v areálu zoo a další rozvojové investiční aktivity..</w:t>
      </w:r>
    </w:p>
    <w:p>
      <w:pPr/>
      <w:r>
        <w:rPr>
          <w:b w:val="1"/>
          <w:bCs w:val="1"/>
        </w:rPr>
        <w:t xml:space="preserve">Renáta Eleonora Orlíková, TV POLAR: </w:t>
      </w:r>
      <w:r>
        <w:rPr/>
        <w:t xml:space="preserve">Blíží se závěr roku, Jak bude vypadat v zoologické zahradě? Přece jenom zoologická zahrada jede každý den v roce a je také každý den v roce otevřená i návštěvníkům?</w:t>
      </w:r>
    </w:p>
    <w:p>
      <w:pPr/>
      <w:r>
        <w:rPr>
          <w:b w:val="1"/>
          <w:bCs w:val="1"/>
        </w:rPr>
        <w:t xml:space="preserve">Lucie Baránková Vilamová (ANO), náměstkyně primátora Ostravy: </w:t>
      </w:r>
      <w:r>
        <w:rPr/>
        <w:t xml:space="preserve">Přesně tak. Jedním z mála míst, která jsou opravdu otevřená každý den, je zoologická zahrada, a ta ostravská patří mezi ty, které můžete navštívit prakticky kdykoliv. Pouze je upravená otevírací doba – v zimních měsících, kdy se dříve stmívá, je o něco kratší než v létě. Ale zoologická zahrada je krásná ve všech ročních obdobích. Například teď na podzim, kdy je barevné listí na stromech, nabízí úplně jiné scenérie než během letní sezóny. Určitě tedy neváhejte a navštivte ji i teď nebo v zimě – najdete tam jiná místa, jinou atmosféru a jiné obrazy než v hlavní sezóně. Všechny zvu, přijďte se podívat.</w:t>
      </w:r>
    </w:p>
    <w:p>
      <w:pPr/>
      <w:r>
        <w:rPr>
          <w:b w:val="1"/>
          <w:bCs w:val="1"/>
        </w:rPr>
        <w:t xml:space="preserve">Renáta Eleonora Orlíková, TV POLAR: </w:t>
      </w:r>
      <w:r>
        <w:rPr/>
        <w:t xml:space="preserve">Krásná tečka za naším rozhovorem. Děkuji za něj.</w:t>
      </w:r>
    </w:p>
    <w:p>
      <w:pPr/>
      <w:r>
        <w:rPr>
          <w:b w:val="1"/>
          <w:bCs w:val="1"/>
        </w:rPr>
        <w:t xml:space="preserve">Lucie Baránková Vilamová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2026-02-19T15:26:13+01:00</dcterms:created>
  <dcterms:modified xsi:type="dcterms:W3CDTF">2026-02-19T15:26:13+01:00</dcterms:modified>
</cp:coreProperties>
</file>

<file path=docProps/custom.xml><?xml version="1.0" encoding="utf-8"?>
<Properties xmlns="http://schemas.openxmlformats.org/officeDocument/2006/custom-properties" xmlns:vt="http://schemas.openxmlformats.org/officeDocument/2006/docPropsVTypes"/>
</file>