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Farmářské trhy jsou ve městě stále více oblíbené</w:t>
      </w:r>
    </w:p>
    <w:p>
      <w:pPr/>
      <w:r>
        <w:rPr>
          <w:b w:val="1"/>
          <w:bCs w:val="1"/>
        </w:rPr>
        <w:t xml:space="preserve">Farmářské a rukodělné trhy v Havířově lákají místní, ale i návštěvníky z okolí. Nabídka je pestrá. Od čerstvé zeleniny, sýrů a domácího pečiva až po originální dekorace či dárky od šikovných řemeslníků.</w:t>
      </w:r>
    </w:p>
    <w:p>
      <w:pPr/>
      <w:r>
        <w:rPr/>
        <w:t xml:space="preserve">Havířovské farmářské trhy a dnes i rukodělné mají ve městě již desetiletou tradici. Pořádá je Jaroslava Fojtíková, kterou těší, že je o trhy stále větší zájem ne jen ze strany návštěvníků, ale také prodejců. Tentokrát bylo na náměstí Republiky na 60 stánků. </w:t>
      </w:r>
    </w:p>
    <w:p>
      <w:pPr/>
      <w:r>
        <w:rPr>
          <w:b w:val="1"/>
          <w:bCs w:val="1"/>
        </w:rPr>
        <w:t xml:space="preserve">Jaroslava Fojtíková, pořadatelka Farmářských a rukodělných trhů: </w:t>
      </w:r>
      <w:r>
        <w:rPr/>
        <w:t xml:space="preserve">“Ano, je to tak, protože vlastně více lidí je takových odvážných, že se vlastně pustí do toho podnikání. Počítala jsem, že po tom covidu se to změní, že ti lidé docela ustoupí, ale dá se říct, že se rozvíjí noví podnikatelé, jako třeba vedle paní se svíčkami nebo s olejem, jako že jsou takoví samotvůrci. Já myslím, že paráda. A vlastně teď, že jsou ty vánoční, vlastně jsme před Vánocemi, takže jsme dneska ty trhy spíš ještě rozšířili o takové ty prodejce, který běžně nezveme. Lidé si můžou vlastně nakoupit i ty vánoční dárky. A vlastně je to práce všech tady."</w:t>
      </w:r>
    </w:p>
    <w:p>
      <w:pPr/>
      <w:r>
        <w:rPr/>
        <w:t xml:space="preserve">Prodejci přijíždí do Havířova z různých koutů kraje. Vždy se zastaví například u těchto krásných bochníků chleba, nebo u klobásek.</w:t>
      </w:r>
    </w:p>
    <w:p>
      <w:pPr/>
      <w:r>
        <w:rPr>
          <w:b w:val="1"/>
          <w:bCs w:val="1"/>
        </w:rPr>
        <w:t xml:space="preserve">Veronika Gabrielová, prodejce: </w:t>
      </w:r>
      <w:r>
        <w:rPr/>
        <w:t xml:space="preserve">"Pečeme v Karviné, prodáváme už asi 7-8 let, jezdíme s chlebem a je to fajn.”</w:t>
      </w:r>
    </w:p>
    <w:p>
      <w:pPr/>
      <w:r>
        <w:rPr>
          <w:b w:val="1"/>
          <w:bCs w:val="1"/>
        </w:rPr>
        <w:t xml:space="preserve">Radek Buzinies, prodejce: </w:t>
      </w:r>
      <w:r>
        <w:rPr/>
        <w:t xml:space="preserve">"Tady máme v nabídce jak zvěřinové klobásky, tak z Maďarska. Ze zvěřiny je tady nabídka jak kachních, divokých kachen, divočák, srnka s brusinkou, jelení klobásky. No a sdružujeme výrobce českých výrobků, jako jsou uzený bok, jitrnice a takhle. v Havířově se mi líbí, jsou tady příjemné trhy, spokojení zákazníci a daří se vám tady.”</w:t>
      </w:r>
    </w:p>
    <w:p>
      <w:pPr/>
      <w:r>
        <w:rPr>
          <w:b w:val="1"/>
          <w:bCs w:val="1"/>
        </w:rPr>
        <w:t xml:space="preserve">anketa: </w:t>
      </w:r>
      <w:r>
        <w:rPr/>
        <w:t xml:space="preserve">“Já chodím pravidelně docela, jako vždycky brzy ráno. Tak mně se to líbí, že to je vůbec tady ve městě. Mělo by to být častěji třeba." Co nejvíce tady třeba nakupujete? "No, chléb žitný, ten mám, dneska med.”</w:t>
      </w:r>
    </w:p>
    <w:p>
      <w:pPr/>
      <w:r>
        <w:rPr/>
        <w:t xml:space="preserve">Trhy ale nejsou jen o nakupování, staly se místem, kde se lidé rádi setkávají.</w:t>
      </w:r>
    </w:p>
    <w:p>
      <w:pPr/>
      <w:r>
        <w:rPr>
          <w:b w:val="1"/>
          <w:bCs w:val="1"/>
        </w:rPr>
        <w:t xml:space="preserve">Jaroslava Fojtíková, pořadatelka Farmářských a rukodělných trhů: </w:t>
      </w:r>
      <w:r>
        <w:rPr/>
        <w:t xml:space="preserve">“Tady chodí docela hodně stálých lidí a vlastně i mi volají telefonem, jako kdy ty trhy budou. A vlastně oni ti starší lidi taky kolikrát si chtějí popovídat. Na řezníky třeba čekají od 6 hodin od rána, aby se na ně dostalo a fronta tam je třeba celý den.”</w:t>
      </w:r>
    </w:p>
    <w:p>
      <w:pPr/>
      <w:r>
        <w:rPr/>
        <w:t xml:space="preserve">Poslední farmářské a rukodělné trhy se uskuteční 14. listopadu.  </w:t>
      </w:r>
    </w:p>
    <w:p>
      <w:pPr/>
      <w:r>
        <w:rPr/>
        <w:t xml:space="preserve">---</w:t>
      </w:r>
    </w:p>
    <w:p>
      <w:pPr>
        <w:pStyle w:val="Heading1"/>
      </w:pPr>
      <w:r>
        <w:rPr>
          <w:sz w:val="36"/>
          <w:szCs w:val="36"/>
        </w:rPr>
        <w:t xml:space="preserve">Mobilní radnice řešila parkování ve městě</w:t>
      </w:r>
    </w:p>
    <w:p>
      <w:pPr/>
      <w:r>
        <w:rPr>
          <w:b w:val="1"/>
          <w:bCs w:val="1"/>
        </w:rPr>
        <w:t xml:space="preserve">Mobilní radnice je už tradiční akcí, při níž vedení města vychází za občany přímo do ulic, aby s nimi diskutovalo o aktuálních tématech. Tentokrát se zástupci města zaměřili na problematiku parkování.</w:t>
      </w:r>
    </w:p>
    <w:p>
      <w:pPr/>
      <w:r>
        <w:rPr/>
        <w:t xml:space="preserve">Téměř sto milionů korun investovala radnice v posledních čtyřech letech do vybudování nových parkovacích stání. A téma parkování ve městě bylo i v rámci mobilní radnice na náměstí Republiky. </w:t>
      </w:r>
    </w:p>
    <w:p>
      <w:pPr/>
      <w:r>
        <w:rPr>
          <w:b w:val="1"/>
          <w:bCs w:val="1"/>
        </w:rPr>
        <w:t xml:space="preserve">Ondřej Baránek (ANO), primátor Havířova: </w:t>
      </w:r>
      <w:r>
        <w:rPr/>
        <w:t xml:space="preserve">"No tak cíle jsou vždycky nemalé, ale jasně, parkování je jedna z největších úskalí našeho městečka, my jsme si toho dobře vědomi. Nicméně od roku 2022 do roku 2025 jsme vybudovali 554 parkovacích míst. Snažíme se hledat a tím bych chtěl ještě i vyzvat občany, pokud byste věděli o nějakém plácku, kde si myslíte, že by bylo možno něco vybudovat, tak jakékoliv místo, které bylo vhodné pro to parkování. Víme, že největší problémy jsou vnitrobloky tady na ulici Vardasova, ČSA, a to jsou prostě záležitosti, které ale prostě nemůžeme nafouknout, ty vnitrobloky kapacitně samozřejmě nestačí a každému nevyjdeme vstříc. Nicméně myslím si, že se to snažíme řešit poměrně efektivně a hlavně, velice si myslím v porovnání s ostatními městy, i levně. To znamená, že se snažíme budovat parkovací místa na zónách, které jsou volné. To znamená, že nejdeme ještě tou cestou parkovacích domů, protože víme, že ty jsou poměrně velice nákladně."</w:t>
      </w:r>
    </w:p>
    <w:p>
      <w:pPr/>
      <w:r>
        <w:rPr/>
        <w:t xml:space="preserve">Město si také průběžně vyhodnocuje zavedení odtahové služby, která s parkováním souvisí. Hlavním smyslem je, aby lidé nestáli v místech, kde se musí dostat složky IZS.</w:t>
      </w:r>
    </w:p>
    <w:p>
      <w:pPr/>
      <w:r>
        <w:rPr>
          <w:b w:val="1"/>
          <w:bCs w:val="1"/>
        </w:rPr>
        <w:t xml:space="preserve">Ondřej Baránek (ANO), primátor Havířova: </w:t>
      </w:r>
      <w:r>
        <w:rPr/>
        <w:t xml:space="preserve">"Bezpečnost především a to je něco, na co to velmi dbáme, aby v tom městě ta bezpečnost byla. A samozřejmě v nedávené době byl velký požár a bylo vidět, že toto je poměrně velice efektivní nástroj. A musím říct, že po tom zavedení té odtahové služby, ti lidé na to dbají, ctí to. Bylo tam pár excesů, ale myslím si, že byly poměrně minoritní a do budoucna tohle určitě chceme držet. Já bych taky možná zmínil to, že v podstatě my chceme, aby lidé změnili způsob dopravy, aby více využívali městskou hromadu dopravu, anebo například sdílená kola, která jsou v našem městě k dispozici a myslím, že zaznamenala poměrně velký úspěch."</w:t>
      </w:r>
    </w:p>
    <w:p>
      <w:pPr/>
      <w:r>
        <w:rPr/>
        <w:t xml:space="preserve">Sdílená kola budou mít lidé k dispozici až do konce listopadu.</w:t>
      </w:r>
    </w:p>
    <w:p>
      <w:pPr/>
      <w:r>
        <w:rPr/>
        <w:t xml:space="preserve">---</w:t>
      </w:r>
    </w:p>
    <w:p>
      <w:pPr>
        <w:pStyle w:val="Heading1"/>
      </w:pPr>
      <w:r>
        <w:rPr>
          <w:sz w:val="36"/>
          <w:szCs w:val="36"/>
        </w:rPr>
        <w:t xml:space="preserve">SVČ Asterix otevřelo v letošním roce 83 kroužků</w:t>
      </w:r>
    </w:p>
    <w:p>
      <w:pPr/>
      <w:r>
        <w:rPr>
          <w:b w:val="1"/>
          <w:bCs w:val="1"/>
        </w:rPr>
        <w:t xml:space="preserve">Středisko volného času Asterix v Havířově nabízí dětem více než osmdesát zájmových kroužků, od sportovních a tanečních až po technické či výtvarné. Zájem o ně je obrovský a většina míst je už teď obsazená. Problémem ale začínají být prostory.</w:t>
      </w:r>
    </w:p>
    <w:p>
      <w:pPr/>
      <w:r>
        <w:rPr/>
        <w:t xml:space="preserve">Tato mládež si vybrala, že chce chodit do divadelního kroužku ve Středisku volného času Asterix. Tentokrát si vyzkoušela představení s maňásky. Mnohé děti navštěvují i další kroužky.</w:t>
      </w:r>
    </w:p>
    <w:p>
      <w:pPr/>
      <w:r>
        <w:rPr>
          <w:b w:val="1"/>
          <w:bCs w:val="1"/>
        </w:rPr>
        <w:t xml:space="preserve">anketa: </w:t>
      </w:r>
      <w:r>
        <w:rPr/>
        <w:t xml:space="preserve">“Chodím tady už čtyři roky na kytaru, na dramaťák, na taekwondo a dramatický a divadelní kroužek." Proč jsi vypadala zrovna tento kroužek? Co tě na něm baví? "Tak kamarádi, je tady sranda, dost se naučím.”</w:t>
      </w:r>
    </w:p>
    <w:p>
      <w:pPr/>
      <w:r>
        <w:rPr>
          <w:b w:val="1"/>
          <w:bCs w:val="1"/>
        </w:rPr>
        <w:t xml:space="preserve">anketa: </w:t>
      </w:r>
      <w:r>
        <w:rPr/>
        <w:t xml:space="preserve">“Začala jsem chodit tady do dramaťáku, protože jsem teďka v deváté třídě a zaujala mě konservatoř, takže nejdřív jsem chtěla zjistit, jestli by mě to vůbec zajímalo, takže proto jsem začala chodit do dramaťáku a baví mě tady na tom, že se tady můžu takhle projevit sama sebe a naučit se nové věci, to je na tom to nejlepší."</w:t>
      </w:r>
    </w:p>
    <w:p>
      <w:pPr/>
      <w:r>
        <w:rPr>
          <w:b w:val="1"/>
          <w:bCs w:val="1"/>
        </w:rPr>
        <w:t xml:space="preserve">anketa: </w:t>
      </w:r>
      <w:r>
        <w:rPr/>
        <w:t xml:space="preserve">“Rád tu chodím, protože tady mám kámoše, vytvářím si tu nové kámoše a jenom chodím do dramaťáku.”</w:t>
      </w:r>
    </w:p>
    <w:p>
      <w:pPr/>
      <w:r>
        <w:rPr/>
        <w:t xml:space="preserve">Co od toho očekáváš? </w:t>
      </w:r>
    </w:p>
    <w:p>
      <w:pPr/>
      <w:r>
        <w:rPr>
          <w:b w:val="1"/>
          <w:bCs w:val="1"/>
        </w:rPr>
        <w:t xml:space="preserve">anketa: </w:t>
      </w:r>
      <w:r>
        <w:rPr/>
        <w:t xml:space="preserve">“Tak určitě nové zkušenosti a taky před publikem, protože to je taky věc, kvůli které jsem tady šla, protože já jsem taková, že se hrozně bojím před lidmi a myslela jsem, že tady se právě toho zbavím, toho stresu a tak."</w:t>
      </w:r>
    </w:p>
    <w:p>
      <w:pPr/>
      <w:r>
        <w:rPr/>
        <w:t xml:space="preserve">Celkem středisko navštěvuje na 900 dětí, které si mohly vybrat z 83 kroužků. </w:t>
      </w:r>
    </w:p>
    <w:p>
      <w:pPr/>
      <w:r>
        <w:rPr>
          <w:b w:val="1"/>
          <w:bCs w:val="1"/>
        </w:rPr>
        <w:t xml:space="preserve">Lucie Bitterová, zástupkyně ředitelky SVČ Asterix: </w:t>
      </w:r>
      <w:r>
        <w:rPr/>
        <w:t xml:space="preserve">"Občas se najdou nějaké dvě, tři místečka v nějakých kroužcích, ale jinak opravdu jsme obsazení. Je to krásné a podle všeho máme 80 členů víc než v loňském školním roce. Nejvíc asi táhnou taneční kroužky, sportovní kroužky, keramiky hodně. I ty zvířecí, pejsci. Snažíme se přidávat kroužky, ale v posledních dvou letech, dvou, tří let je to především pro předškolní děti. Jako jsou nejvíc pohybové kroužky a ty malincí tanečníci i ti rukodělní. Co bych ale ještě ráda vypíchla, my pořád podporujeme polytechnické kroužky. To znamená dřevomodeláře, plastikové modeláře i letecké modeláře, stejně tak i železniční. Ne vždy je o to úplně velký zájem, nicméně stále ty kroužky máme a kdo by měl zájem, může se ještě přihlásit.”</w:t>
      </w:r>
    </w:p>
    <w:p>
      <w:pPr/>
      <w:r>
        <w:rPr/>
        <w:t xml:space="preserve">Asterix zájem ze strany dětí a rodičů o aktivity těší. Problémem ale začínají být prostory.</w:t>
      </w:r>
    </w:p>
    <w:p>
      <w:pPr/>
      <w:r>
        <w:rPr>
          <w:b w:val="1"/>
          <w:bCs w:val="1"/>
        </w:rPr>
        <w:t xml:space="preserve">Lucie Bitterová, zástupkyně ředitelky SVČ Asterix: </w:t>
      </w:r>
      <w:r>
        <w:rPr/>
        <w:t xml:space="preserve">"Už se opravdu začínáme potýkat s tím, že nemáme kam vlastně děti dát, nemáme kam umístit kroužky. Snad v blízké budoucnosti je snad v plánu, výměna našich dvou středisek za jedno velké zařízení. Ale jak daleko to půjde, jestli to všechno klapne, nebo neklapne, to už je ve hvězdách trošičku. Nicméně spolupracujeme s Městským kulturním střediskem, který nám pronajímá nějaké taneční prostory, hlavně pro taneční kroužky. Chybí nám tělocvičny, chybí nám řada jiných větších a vybavených místností."</w:t>
      </w:r>
    </w:p>
    <w:p>
      <w:pPr/>
      <w:r>
        <w:rPr/>
        <w:t xml:space="preserve">Středisko věří, že s radnicí naleznou řešení tak, aby kroužky mohlo navštěvovat i v budoucnu co nejvíce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2026-02-12T19:07:02+01:00</dcterms:created>
  <dcterms:modified xsi:type="dcterms:W3CDTF">2026-02-12T19:07:02+01:00</dcterms:modified>
</cp:coreProperties>
</file>

<file path=docProps/custom.xml><?xml version="1.0" encoding="utf-8"?>
<Properties xmlns="http://schemas.openxmlformats.org/officeDocument/2006/custom-properties" xmlns:vt="http://schemas.openxmlformats.org/officeDocument/2006/docPropsVTypes"/>
</file>