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ocenil tři osobnosti za rok 2024</w:t>
      </w:r>
    </w:p>
    <w:p>
      <w:pPr/>
      <w:r>
        <w:rPr>
          <w:b w:val="1"/>
          <w:bCs w:val="1"/>
        </w:rPr>
        <w:t xml:space="preserve">Frýdecko-místecká radnice rozdala ocenění třem významným osobnostem. Laureáty navrhli občané. Slavnostní předávání se uskutečnilo v kavárně Radhošť.</w:t>
      </w:r>
    </w:p>
    <w:p>
      <w:pPr/>
      <w:r>
        <w:rPr/>
        <w:t xml:space="preserve">Každý občan Frýdku-Místku může každoročně navrhnout některou z osobností, které působí nebo působily ve městě.</w:t>
      </w:r>
    </w:p>
    <w:p>
      <w:pPr/>
      <w:r>
        <w:rPr>
          <w:b w:val="1"/>
          <w:bCs w:val="1"/>
        </w:rPr>
        <w:t xml:space="preserve">Petr Korč (NAŠE MĚSTO F-M), primátor F-M: </w:t>
      </w:r>
      <w:r>
        <w:rPr/>
        <w:t xml:space="preserve">"Já jsem rád, že i letos jsou to opravdoví patrioti a lidé, kteří zanechali ve Frýdku místu a jeho okolí silnou stopu. Nově letos poprvé probíhá předávání cen tady v secesní kavárně Radhošť. Ta je myslím velmi reprezentativním prostorem a na tuto komorní rodinnou akci, kde jsou známí a příbuzní oceněných se velmi hodí."</w:t>
      </w:r>
    </w:p>
    <w:p>
      <w:pPr/>
      <w:r>
        <w:rPr/>
        <w:t xml:space="preserve"> </w:t>
      </w:r>
    </w:p>
    <w:p>
      <w:pPr/>
      <w:r>
        <w:rPr>
          <w:b w:val="1"/>
          <w:bCs w:val="1"/>
        </w:rPr>
        <w:t xml:space="preserve">Lukáš Kmec (ANO), náměstek primátora F-M:</w:t>
      </w:r>
      <w:r>
        <w:rPr/>
        <w:t xml:space="preserve"> "Já jsem rád, že statutární město Frýdek-Místek tyto ceny uděluje pravidelně a že se tady můžeme jako vedení města setkat s opravdovými osobnostmi, které pro toto město nebo pro ty místní části něco udělají."</w:t>
      </w:r>
    </w:p>
    <w:p>
      <w:pPr/>
      <w:r>
        <w:rPr/>
        <w:t xml:space="preserve">Cenu města za rok 2024 se odnesl například chlebovický pěstitel Brambor Libor Janečka. </w:t>
      </w:r>
    </w:p>
    <w:p>
      <w:pPr/>
      <w:r>
        <w:rPr>
          <w:b w:val="1"/>
          <w:bCs w:val="1"/>
        </w:rPr>
        <w:t xml:space="preserve">Libor Janečka, oceněná osobnost: </w:t>
      </w:r>
      <w:r>
        <w:rPr/>
        <w:t xml:space="preserve">"Pro mě osobně je to velice prestižní věc. A svým způsobem je to zúročení toho, že jsem se nevydal na tu lehčí cestu, posedět doma, odpočívat, zajít do hospody."</w:t>
      </w:r>
    </w:p>
    <w:p>
      <w:pPr/>
      <w:r>
        <w:rPr/>
        <w:t xml:space="preserve">Dalším oceněným se stal Aleš Pešat, jehož rodina roky pečuje o kapličku. Ten se ze slavnostního předávání omluvil a cenu za něj převzala dcera. </w:t>
      </w:r>
    </w:p>
    <w:p>
      <w:pPr/>
      <w:r>
        <w:rPr>
          <w:b w:val="1"/>
          <w:bCs w:val="1"/>
        </w:rPr>
        <w:t xml:space="preserve">Iveta Sochorová, dcera Aleše Pešata: </w:t>
      </w:r>
      <w:r>
        <w:rPr/>
        <w:t xml:space="preserve">"Můj tatínek nechal zrestaurovat kapličku Svaté Otylie, která se nachází ve Frýdku, na ulici na Staré město. Byla to kaplička, kterou nechal postavit jeho pradědeček. Vzkázal, že chce moc poděkovat všem, kteří ho navrhli a kteří ho ocenili a také, že chce poděkovat celé rodině, která vlastně spojila síly a díky které ta kaplička mohla být opravena."</w:t>
      </w:r>
    </w:p>
    <w:p>
      <w:pPr/>
      <w:r>
        <w:rPr/>
        <w:t xml:space="preserve">A třetí oceněnou osobností se stala restaurátorka sbírek a obrazů Alena Pustková.</w:t>
      </w:r>
    </w:p>
    <w:p>
      <w:pPr/>
      <w:r>
        <w:rPr>
          <w:b w:val="1"/>
          <w:bCs w:val="1"/>
        </w:rPr>
        <w:t xml:space="preserve">Alena Pustková, oceněná osobnost: </w:t>
      </w:r>
      <w:r>
        <w:rPr/>
        <w:t xml:space="preserve">"Já jsem muzejní konzervator, takže se starám o sbírky a dělám prostě ze starého pěkné věci a jsem ráda, když jsou vystavené."</w:t>
      </w:r>
    </w:p>
    <w:p>
      <w:pPr/>
      <w:r>
        <w:rPr/>
        <w:t xml:space="preserve"> Cena Statutárního města Frýdku Místku je udělována každoročně za uplynulý rok. Laureáty v oblastech vědecká činnost, výtvarné umění a architektura, hudba, literární činnost, dramatické umění, sport, výchova a vzdělávání a záchrana lidských životů navrhují občané a o udělení rozhoduje zastupitelstvo. Ocenění mohou dostat tři zvolené osobnosti.</w:t>
      </w:r>
      <w:br/>
      <w:br/>
    </w:p>
    <w:p>
      <w:pPr/>
      <w:r>
        <w:rPr/>
        <w:t xml:space="preserve">---</w:t>
      </w:r>
    </w:p>
    <w:p>
      <w:pPr>
        <w:pStyle w:val="Heading1"/>
      </w:pPr>
      <w:r>
        <w:rPr>
          <w:sz w:val="36"/>
          <w:szCs w:val="36"/>
        </w:rPr>
        <w:t xml:space="preserve">Senioři se bavili na Dni deskových her</w:t>
      </w:r>
    </w:p>
    <w:p>
      <w:pPr/>
      <w:r>
        <w:rPr>
          <w:b w:val="1"/>
          <w:bCs w:val="1"/>
        </w:rPr>
        <w:t xml:space="preserve">Senioři z Frýdku-Místku se nenudí. Vedle fyzických aktivit pro ně město tentokrát připravilo i cvičení mozků - Den deskových her.</w:t>
      </w:r>
    </w:p>
    <w:p>
      <w:pPr/>
      <w:r>
        <w:rPr/>
        <w:t xml:space="preserve">Senioři si vyzkoušeli setkání nad deskovými hrami už na jaře letošního roku. Akce měla takový úspěch, že se ji vedení města rozhodlo zopakovat i na podzim. </w:t>
      </w:r>
    </w:p>
    <w:p>
      <w:pPr/>
      <w:r>
        <w:rPr>
          <w:b w:val="1"/>
          <w:bCs w:val="1"/>
        </w:rPr>
        <w:t xml:space="preserve">Lukáš Slíva (SPOLU/KDU-ČSL), náměstek primátora F-M: </w:t>
      </w:r>
      <w:r>
        <w:rPr/>
        <w:t xml:space="preserve">"Dnes se uskutečnilo další setkání, potom jarním, následuje teda dnešní podzimní. Účast je ještě větší než na jaře, takže za to jsem moc rád. Vidím tady známé tváře, ale zároveň také i nováčky. Vytáhli jsme v podstatě i nějaké nové hry, které se těší velké oblibě, takže mám radost. Tady máme nějaké vzdělávací hry, nějaké hry opravdu na rozvoj logicko-matematických dovedností, tak po nějaké době je třeba prostřídat a zrelaxovat, nechat odpočinout ten mozek. Takže proto i nějaké koordinační hry."</w:t>
      </w:r>
    </w:p>
    <w:p>
      <w:pPr/>
      <w:r>
        <w:rPr>
          <w:b w:val="1"/>
          <w:bCs w:val="1"/>
        </w:rPr>
        <w:t xml:space="preserve">Marcel Sikora (SPOLU/KDU-ČSL), náměstek primátora F-M: </w:t>
      </w:r>
      <w:r>
        <w:rPr/>
        <w:t xml:space="preserve">"Já jsem rád, že když jsme poprvé tady tu akci připravili, což bylo letos na jaře, tak jsem rád, že právě na jaře si to senioři užili a říkali nám, jestli tuto akci zopakujeme. Takže jsem rád, že i teď na podzim přišli i ti senioři, kteří tady byli právě v tom jarním termínu a dorazili i další senioři a vypadá, že si to užívají a že opravdu chtějí se pobavit, chtějí si zahrát nějaké hry, nějaké aktivity, které třeba neznají. Zapojí své mozkové závity u některých her, u některých zase nějakou motorickou dovednost a myslím si, že si to všichni užili."</w:t>
      </w:r>
    </w:p>
    <w:p>
      <w:pPr/>
      <w:r>
        <w:rPr/>
        <w:t xml:space="preserve"> Senioři byli spokojeni, zahráli si, pobavili se a potkali se opět se svými přáteli. </w:t>
      </w:r>
    </w:p>
    <w:p>
      <w:pPr/>
      <w:r>
        <w:rPr>
          <w:b w:val="1"/>
          <w:bCs w:val="1"/>
        </w:rPr>
        <w:t xml:space="preserve">anketa: senioři: </w:t>
      </w:r>
      <w:r>
        <w:rPr/>
        <w:t xml:space="preserve">"Ráda jsem přijala pozvání na deskové hry, protože jsem se těšila, že si nějaké hry zahraju."</w:t>
      </w:r>
    </w:p>
    <w:p>
      <w:pPr/>
      <w:r>
        <w:rPr/>
        <w:t xml:space="preserve">"Je to super." </w:t>
      </w:r>
    </w:p>
    <w:p>
      <w:pPr/>
      <w:r>
        <w:rPr/>
        <w:t xml:space="preserve">"My hrajeme bridge každou středu a bohužel vy tyhle hry máte taky ve středu. Představte si, jak ten bridge máme rádi, tak jsme se ho kvůli vám vzdali."</w:t>
      </w:r>
    </w:p>
    <w:p>
      <w:pPr/>
      <w:br/>
    </w:p>
    <w:p>
      <w:pPr/>
      <w:r>
        <w:rPr/>
        <w:t xml:space="preserve">Město plánuje v deskových hrách pokračovat i v příštím roce.</w:t>
      </w:r>
    </w:p>
    <w:p>
      <w:pPr/>
      <w:r>
        <w:rPr>
          <w:b w:val="1"/>
          <w:bCs w:val="1"/>
        </w:rPr>
        <w:t xml:space="preserve">Marcel Sikora (SPOLU/KDU-ČSL), náměstek primátora F-M: </w:t>
      </w:r>
      <w:r>
        <w:rPr/>
        <w:t xml:space="preserve">"Byli tady i dneska senioři z našeho Domova pro seniory na ulici 28. října. A už jsme s aktivizačními pracovníky domluveni, že třeba dojedeme přímo i do domova, aby se mohli zúčastnit i ti, kteří třeba tady nemůžou dorazit."</w:t>
      </w:r>
    </w:p>
    <w:p>
      <w:pPr/>
      <w:r>
        <w:rPr/>
        <w:t xml:space="preserve">---</w:t>
      </w:r>
    </w:p>
    <w:p>
      <w:pPr>
        <w:pStyle w:val="Heading1"/>
      </w:pPr>
      <w:r>
        <w:rPr>
          <w:sz w:val="36"/>
          <w:szCs w:val="36"/>
        </w:rPr>
        <w:t xml:space="preserve">Hasičky ze Skalice byly oceněny za reprezentaci města</w:t>
      </w:r>
    </w:p>
    <w:p>
      <w:pPr/>
      <w:r>
        <w:rPr>
          <w:b w:val="1"/>
          <w:bCs w:val="1"/>
        </w:rPr>
        <w:t xml:space="preserve">Dobrovolné hasičky ze Skalice se dočkaly ocenění v podobě přijetí na radnici. Náměstek primátora Lukáš Kmec jim poděkoval za reprezentaci města a předal i drobné dárky.</w:t>
      </w:r>
    </w:p>
    <w:p>
      <w:pPr/>
      <w:r>
        <w:rPr/>
        <w:t xml:space="preserve">Dobrovolné hasičky ze Skalice se staly mistryněmi republiky v hasicském sportu. Za to si vysloužili přijetí na půdě magistrátu města. </w:t>
      </w:r>
    </w:p>
    <w:p>
      <w:pPr/>
      <w:r>
        <w:rPr>
          <w:b w:val="1"/>
          <w:bCs w:val="1"/>
        </w:rPr>
        <w:t xml:space="preserve">Lukáš Kmec (ANO), náměstek primátora F-M: </w:t>
      </w:r>
      <w:r>
        <w:rPr/>
        <w:t xml:space="preserve">"Jsem velmi rád, že jsem mohl tady ty mladé hasičky ze sboru Skalice pozvat k nám na půdu magistrátu města Frýdku-Místku a poděkovat jim za výbornou reprezentaci našeho města na úrovni České republiky. Výsledek mě moc nepřekvapil. Já vím, že dobré jsou, že tady ty disciplíny trénují pečlivě a víceméně se bijí o ty přední pozice, takže to, že dovezli první místo, je úžasné. Město podporuje všechny dobrovolné hasiče v rámci Frýdku-Místku, a to jak jednotky, tak posléze i sbory dobrovolných hasičů, protože je to kompatibilní a funguje to spolu. To znamená, že ti, kteří jsou v jednotce požární ochrany, tak jsou rovněž členy toho sboru dobrovolných hasičů a právě pomáhají s vlastním tréninkem, s výcvikem a podobně."</w:t>
      </w:r>
    </w:p>
    <w:p>
      <w:pPr/>
      <w:r>
        <w:rPr/>
        <w:t xml:space="preserve">Velkou devízou tohoto týmu ze Skalice je fakt, že spolu trénují už od dětských let a vytvořili za ta léta úžasnou partu, a to přináší i skvělé sportovní výsledky.  </w:t>
      </w:r>
    </w:p>
    <w:p>
      <w:pPr/>
      <w:r>
        <w:rPr>
          <w:b w:val="1"/>
          <w:bCs w:val="1"/>
        </w:rPr>
        <w:t xml:space="preserve">Karolína Pardubická, SDH Skalice: </w:t>
      </w:r>
      <w:r>
        <w:rPr/>
        <w:t xml:space="preserve">"Je to disciplína CTIF, kde se běhá bez vody a jsou to dvě disciplíny: jedna je štafeta, kde se běhá okruh a potom máme útok, kde je to spíš taková technická disciplína."</w:t>
      </w:r>
    </w:p>
    <w:p>
      <w:pPr/>
      <w:r>
        <w:rPr>
          <w:b w:val="1"/>
          <w:bCs w:val="1"/>
        </w:rPr>
        <w:t xml:space="preserve">Markéta Ručková, SDH Skalice: </w:t>
      </w:r>
      <w:r>
        <w:rPr/>
        <w:t xml:space="preserve">"Bylo to hezké, takové potěšení, že někdo oceňuje tu naši snahu a cítíme se dobře, že jsme něco takhle dokázaly, protože my se známe strašně dlouho  a ten kolektiv je fakt super. A je to hezké dokázat něco velkého s někým, koho máte takhle rád a posouvat se s ním dál."</w:t>
      </w:r>
    </w:p>
    <w:p>
      <w:pPr/>
      <w:r>
        <w:rPr/>
        <w:t xml:space="preserve">Dobrovolné hasičky ze Skalice tak čeká v příštím roce mistrovství Evropy v Rakousku, kde budou reprezentovat Českou republiku. </w:t>
      </w:r>
    </w:p>
    <w:p>
      <w:pPr/>
      <w:r>
        <w:rPr>
          <w:b w:val="1"/>
          <w:bCs w:val="1"/>
        </w:rPr>
        <w:t xml:space="preserve">Markéta Ručková, SDH Skalice: </w:t>
      </w:r>
      <w:r>
        <w:rPr/>
        <w:t xml:space="preserve">"Určitě bychom chtěly vyhrát, jestli se to podaří, a minimálně si to užít a zúčastnit se, zažít si nějakou velkou akci a posunout se zase jiným směrem."</w:t>
      </w:r>
    </w:p>
    <w:p>
      <w:pPr/>
      <w:r>
        <w:rPr>
          <w:b w:val="1"/>
          <w:bCs w:val="1"/>
        </w:rPr>
        <w:t xml:space="preserve">Lukáš Kmec (ANO), náměstek primátora F-M: </w:t>
      </w:r>
      <w:r>
        <w:rPr/>
        <w:t xml:space="preserve">"Budeme jim moc držet palce. Jsme rádi, že může reprezentovat Českou republiku právě Frýdek-Místek a že se zúčastní těchto závodů v Rakousku."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2026-01-26T10:52:58+01:00</dcterms:created>
  <dcterms:modified xsi:type="dcterms:W3CDTF">2026-01-26T10:52:58+01:00</dcterms:modified>
</cp:coreProperties>
</file>

<file path=docProps/custom.xml><?xml version="1.0" encoding="utf-8"?>
<Properties xmlns="http://schemas.openxmlformats.org/officeDocument/2006/custom-properties" xmlns:vt="http://schemas.openxmlformats.org/officeDocument/2006/docPropsVTypes"/>
</file>