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Halloween ve skateparku uzavřel letošní sezonu</w:t>
      </w:r>
    </w:p>
    <w:p>
      <w:pPr/>
      <w:r>
        <w:rPr>
          <w:b w:val="1"/>
          <w:bCs w:val="1"/>
        </w:rPr>
        <w:t xml:space="preserve">Zatímco Halloween se obvykle slaví večer a po tmě, v areálu skateparku to pojali jinak – na skateboardech a pod širým nebem. Spojení sportu a zábavy mělo úspěch a organizátoři doufají, že se z něj stane každoroční tradice.</w:t>
      </w:r>
    </w:p>
    <w:p>
      <w:pPr/>
      <w:r>
        <w:rPr/>
        <w:t xml:space="preserve">V havířovském skateparku to o víkendu nežilo jen jízdami na skateboardech, ale i halloweenskou náladou. Děti přišly v maskách, přinesly si dýně a zábavu si užívali společně s nimi i jejich rodiče.</w:t>
      </w:r>
    </w:p>
    <w:p>
      <w:pPr/>
      <w:r>
        <w:rPr>
          <w:b w:val="1"/>
          <w:bCs w:val="1"/>
        </w:rPr>
        <w:t xml:space="preserve">Petr Vašut, předseda Skate Klubu Havířov: </w:t>
      </w:r>
      <w:r>
        <w:rPr/>
        <w:t xml:space="preserve">“Takže primárně jsme si připravili takovou ukončovací akci skate školy, vlastně jarní, letní, podzimní, protože teď už se přesouváme na zimu do haly, ale to jsme poprvé spojili i s Halloweenem pro děti, které nejezdí na ničem, nebo prostě nejezdí na skateboardu, takže jsou pro ně tady po areálu připravené stanoviště, kde vyplňují různé úkoly a za to pak dostanou balíčky. Zároveň s tím probíhá i soutěž o nejhezčí masku a nejhezčí dýni z celého dne. Večer bude vyhlášení všeho, jak různých těch soutěží pro veřejnost, tak i skateboardové školy, které mají vlastně závody, jednotlivé barevné skupiny mezi sebou a pak je závod tzv. open, který je pro kohokoliv, kdo přijede z širokého okolí.”</w:t>
      </w:r>
    </w:p>
    <w:p>
      <w:pPr/>
      <w:r>
        <w:rPr/>
        <w:t xml:space="preserve">Některé děti si na svých maskách daly opravdu záležet. </w:t>
      </w:r>
    </w:p>
    <w:p>
      <w:pPr/>
      <w:r>
        <w:rPr>
          <w:b w:val="1"/>
          <w:bCs w:val="1"/>
        </w:rPr>
        <w:t xml:space="preserve">anketa: </w:t>
      </w:r>
      <w:r>
        <w:rPr/>
        <w:t xml:space="preserve">"Dneska budeme závodit na skejtu a přišel jsem tu s mamkou. Dneska jsem si tu donesl dýni, masku a dneska tu budeme závodit. Těším se docela dost na Halloween.”</w:t>
      </w:r>
    </w:p>
    <w:p>
      <w:pPr/>
      <w:r>
        <w:rPr>
          <w:b w:val="1"/>
          <w:bCs w:val="1"/>
        </w:rPr>
        <w:t xml:space="preserve">anketa: </w:t>
      </w:r>
      <w:r>
        <w:rPr/>
        <w:t xml:space="preserve">“Chtěl jsem sem prostě jen tak přijet si zajezdit a tak." No a co říkáš na to, že to dneska máte v maskách a že tady bude Halloween? “No líbí se mi, to je to dobrý. Já mám rád hodně Halloween.”</w:t>
      </w:r>
    </w:p>
    <w:p>
      <w:pPr/>
      <w:r>
        <w:rPr>
          <w:b w:val="1"/>
          <w:bCs w:val="1"/>
        </w:rPr>
        <w:t xml:space="preserve">anketa: </w:t>
      </w:r>
      <w:r>
        <w:rPr/>
        <w:t xml:space="preserve">“Já tady chodím do skejtu a jsem rád, že tady máme dneska Halloween.” Co budete dělat, co je pro vás připraveno? “Nějaké soutěže a pak za ty soutěže budou nějaké odměny.”</w:t>
      </w:r>
    </w:p>
    <w:p>
      <w:pPr/>
      <w:r>
        <w:rPr>
          <w:b w:val="1"/>
          <w:bCs w:val="1"/>
        </w:rPr>
        <w:t xml:space="preserve">anketa: </w:t>
      </w:r>
      <w:r>
        <w:rPr/>
        <w:t xml:space="preserve">“Těším se moc a je to tu zábavné. Chodím tu někdy, je to tu hezké a líbí se mi to tu.”</w:t>
      </w:r>
    </w:p>
    <w:p>
      <w:pPr/>
      <w:r>
        <w:rPr>
          <w:b w:val="1"/>
          <w:bCs w:val="1"/>
        </w:rPr>
        <w:t xml:space="preserve">anketa: </w:t>
      </w:r>
      <w:r>
        <w:rPr/>
        <w:t xml:space="preserve">“Máme tady halloweenskou party a budeme tu dělat nějaké soutěže. Je to dobrý nápad docela. Jsem rád, že to tu je.”</w:t>
      </w:r>
    </w:p>
    <w:p>
      <w:pPr/>
      <w:r>
        <w:rPr>
          <w:b w:val="1"/>
          <w:bCs w:val="1"/>
        </w:rPr>
        <w:t xml:space="preserve">anketa: </w:t>
      </w:r>
      <w:r>
        <w:rPr/>
        <w:t xml:space="preserve">“Plníme úkoly, pojede za chvilku závod a uvidíme, jak to tady dopadne všechno. Těšíme se.”</w:t>
      </w:r>
    </w:p>
    <w:p>
      <w:pPr/>
      <w:r>
        <w:rPr/>
        <w:t xml:space="preserve">Halloweenská party není jedinou akcí, kterou skate škola pořádá. Díky tomu areál ožívá, což se projevuje i na návštěvnosti.</w:t>
      </w:r>
    </w:p>
    <w:p>
      <w:pPr/>
      <w:r>
        <w:rPr/>
        <w:t xml:space="preserve">---</w:t>
      </w:r>
    </w:p>
    <w:p>
      <w:pPr>
        <w:pStyle w:val="Heading1"/>
      </w:pPr>
      <w:r>
        <w:rPr>
          <w:sz w:val="36"/>
          <w:szCs w:val="36"/>
        </w:rPr>
        <w:t xml:space="preserve">Badmintonový podzimní turnaj v hale Fénix slavil úspěch</w:t>
      </w:r>
    </w:p>
    <w:p>
      <w:pPr/>
      <w:r>
        <w:rPr>
          <w:b w:val="1"/>
          <w:bCs w:val="1"/>
        </w:rPr>
        <w:t xml:space="preserve">V hale Fénix se o víkendu nesl sportovní duch. Hráči všech věkových kategorií si přišli zasoutěžit a pobavit se. Badmintonový turnaj, který se konal u příležitosti 70. výročí města, chce Správa sportovních a rekreačních zařízení do budoucna pořádat pravidelně.</w:t>
      </w:r>
    </w:p>
    <w:p>
      <w:pPr/>
      <w:r>
        <w:rPr/>
        <w:t xml:space="preserve">Sedmnáct dvojic si přišlo o víkendu užít podzimní badmintonový turnaj do haly Fénix. Soutěžilo se ve třech kategoriích a nechyběla bojovnost ani skvělá atmosféra.</w:t>
      </w:r>
    </w:p>
    <w:p>
      <w:pPr/>
      <w:r>
        <w:rPr>
          <w:b w:val="1"/>
          <w:bCs w:val="1"/>
        </w:rPr>
        <w:t xml:space="preserve">Karolína Vránová, náměstkyně pro vnitřní správu SSRZ: </w:t>
      </w:r>
      <w:r>
        <w:rPr/>
        <w:t xml:space="preserve">“Je to k pořádané k výročí 70 let města Havířova a s tím jsme spojili tuto událost, ale chceme i v navazujícím roce pořádat tyto turnaje pravidelněji, i co se týče jiných sportovišť na minigolfu, na lezecké stěně atd.” Jaký je během roku celkově zájem o badminton? “Během roku je velký zájem o badminton, jak tady na sportovní hale Fénix, tak i na sportovní hale Slavii, kdy většinou v těch odpoledních hodinách si chodí návštěvníci zahrát.” </w:t>
      </w:r>
    </w:p>
    <w:p>
      <w:pPr/>
      <w:r>
        <w:rPr>
          <w:b w:val="1"/>
          <w:bCs w:val="1"/>
        </w:rPr>
        <w:t xml:space="preserve">anketa: </w:t>
      </w:r>
      <w:r>
        <w:rPr/>
        <w:t xml:space="preserve">“My jsme se přihlásili už po druhé. My jsme tady byli loni a vloni nám to uteklo o bod vítězství, tak jsme si řekli, že letos to chceme zkusit znova. Ale letos tady jsou teda mnohem lepší hráči, mnohem víc lidí, takže asi se to rozkřiklo a vypadá to líp než minule, takže super, těším se.”</w:t>
      </w:r>
    </w:p>
    <w:p>
      <w:pPr/>
      <w:r>
        <w:rPr>
          <w:b w:val="1"/>
          <w:bCs w:val="1"/>
        </w:rPr>
        <w:t xml:space="preserve">anketa: </w:t>
      </w:r>
      <w:r>
        <w:rPr/>
        <w:t xml:space="preserve">“Tady bohužel nechodím, protože my bydlíme v Ostravě, takže hrajeme spíš v Ostravě, ale já tady pracuji kousek u Havířova, takže vím o té hale. Zatím se nám tady hraje docela dobře, není to tady špatné, je to zajímavé. Hezky to tady udělali, zrenovovali všechno, pěkné.”</w:t>
      </w:r>
    </w:p>
    <w:p>
      <w:pPr/>
      <w:r>
        <w:rPr>
          <w:b w:val="1"/>
          <w:bCs w:val="1"/>
        </w:rPr>
        <w:t xml:space="preserve">anketa: </w:t>
      </w:r>
      <w:r>
        <w:rPr/>
        <w:t xml:space="preserve">“My dneska jdeme s účelem jenom si zahrát, zasportovat, nic velkého v tom není. Rozhodně žádné ambice nahoru, my jsme oba dva amatérští hráči. Máme rádi sport a bembajs je skvělá hra.” Chodíte tady během roku trénovat, zahrát si? “Jo, na Fénix chodím celkem často, na oblíbené hřiště.”</w:t>
      </w:r>
    </w:p>
    <w:p>
      <w:pPr/>
      <w:r>
        <w:rPr>
          <w:b w:val="1"/>
          <w:bCs w:val="1"/>
        </w:rPr>
        <w:t xml:space="preserve">anketa: </w:t>
      </w:r>
      <w:r>
        <w:rPr/>
        <w:t xml:space="preserve">“Jsem z té účastí nadšený. Vůbec jsem nevěděl, že nějaký takový turnaj tady máme, takže jsem rád, že to tu je. Hned jsem se zaregistroval a hledal jsem právě parťáka a až tady kolega s práce mi řekl, že jako jediný mi na to kývl. Sice prohrajeme, ale to nevadí, jdeme si jenom zasportovat.”</w:t>
      </w:r>
    </w:p>
    <w:p>
      <w:pPr/>
      <w:r>
        <w:rPr>
          <w:b w:val="1"/>
          <w:bCs w:val="1"/>
        </w:rPr>
        <w:t xml:space="preserve">anketa: </w:t>
      </w:r>
      <w:r>
        <w:rPr/>
        <w:t xml:space="preserve">“Jako super. Já jsem rád, protože jsem taky zaměstnancem SSRZ. Byl jsem tu už loni. Za mě fakt dobré. Jsem rád, že se ten turnaj pořádá.”</w:t>
      </w:r>
    </w:p>
    <w:p>
      <w:pPr/>
      <w:r>
        <w:rPr/>
        <w:t xml:space="preserve">Badmintonový turnaj ukázal, že sport v Havířově spojuje lidi všech generací a na jaře se tu hráči opět sejdou.“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2026-04-25T19:19:29+02:00</dcterms:created>
  <dcterms:modified xsi:type="dcterms:W3CDTF">2026-04-25T19:19:29+02:00</dcterms:modified>
</cp:coreProperties>
</file>

<file path=docProps/custom.xml><?xml version="1.0" encoding="utf-8"?>
<Properties xmlns="http://schemas.openxmlformats.org/officeDocument/2006/custom-properties" xmlns:vt="http://schemas.openxmlformats.org/officeDocument/2006/docPropsVTypes"/>
</file>