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Strašidla zaplnila Dolní oblast Vítkovic</w:t>
      </w:r>
    </w:p>
    <w:p>
      <w:pPr/>
      <w:r>
        <w:rPr>
          <w:b w:val="1"/>
          <w:bCs w:val="1"/>
        </w:rPr>
        <w:t xml:space="preserve">Halloweenský lampionový průvod plný strašidel zaplnil Dolní oblast Vítkovic. Na děti čekal zábavný program, který zakončil velkolepý ohňostroj.</w:t>
      </w:r>
    </w:p>
    <w:p>
      <w:pPr/>
      <w:r>
        <w:rPr/>
        <w:t xml:space="preserve">Na Mírovém náměstí ve Vítkovicích se sešly desítky dětí i dospělých v nejrůznějších strašidelných maskách. Mezi nimi nechyběli duchové, čarodějnice, kostlivci ani malí upíři s lampióny v rukou. Halloweenský lampionový průvod potom vyrazil směrem do Dolní oblasti Vítkovic.</w:t>
      </w:r>
    </w:p>
    <w:p>
      <w:pPr/>
      <w:r>
        <w:rPr>
          <w:b w:val="1"/>
          <w:bCs w:val="1"/>
        </w:rPr>
        <w:t xml:space="preserve">Libor Pavel (SPD), radní MOb Ostrava-Vítkovice: </w:t>
      </w:r>
      <w:r>
        <w:rPr/>
        <w:t xml:space="preserve">"Vždy když se sejdou lidé, kteří si neškodí, kteří se baví, něco dobrého pojí, vypijí, děti si zatancují a předvedou se v maskách tak je to vždy úžasné a v dnešní době čím víc takových akcí je a bude, tak tím lépe."</w:t>
      </w:r>
    </w:p>
    <w:p>
      <w:pPr/>
      <w:r>
        <w:rPr/>
        <w:t xml:space="preserve">V cíli průvodu čekal na účastníky bohatý program. Děti se mohly vydat na stezku odvahy, vyzkoušet různé soutěže nebo si opéct buřty u ohně.</w:t>
      </w:r>
    </w:p>
    <w:p>
      <w:pPr/>
      <w:r>
        <w:rPr>
          <w:b w:val="1"/>
          <w:bCs w:val="1"/>
        </w:rPr>
        <w:t xml:space="preserve">anketa strašidla:</w:t>
      </w:r>
      <w:r>
        <w:rPr/>
        <w:t xml:space="preserve"> "Já jsem mrtvý doktor a je to tady úplně nejlepší."</w:t>
      </w:r>
    </w:p>
    <w:p>
      <w:pPr/>
      <w:r>
        <w:rPr/>
        <w:t xml:space="preserve">"Každý rok sem ráda chodím za Wednesday. Je to můj nejoblíbenější seriál."</w:t>
      </w:r>
    </w:p>
    <w:p>
      <w:pPr/>
      <w:r>
        <w:rPr/>
        <w:t xml:space="preserve">"Já jsem mrtvá nevěsta a líbí se mi tu soutěže."</w:t>
      </w:r>
    </w:p>
    <w:p>
      <w:pPr/>
      <w:r>
        <w:rPr/>
        <w:t xml:space="preserve">"Jsem Harry Potter, nejlepší kouzelník všech dob samozřejmě a jsem největší nepřítel Voldemorta, který se tady taky nachází a doufám, že ho děti dneska porazí."</w:t>
      </w:r>
    </w:p>
    <w:p>
      <w:pPr/>
      <w:r>
        <w:rPr/>
        <w:t xml:space="preserve">Vydařenou podzimní akci uzavřel ohňostroj nad vysokými pecemi, který rozzářil oblohu i tváře všech přítomných.</w:t>
      </w:r>
    </w:p>
    <w:p>
      <w:pPr>
        <w:pStyle w:val="Heading3"/>
      </w:pP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2026-02-22T22:37:07+01:00</dcterms:created>
  <dcterms:modified xsi:type="dcterms:W3CDTF">2026-02-22T22:37:07+01:00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