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Vítám vás v pořadu HOST DNE. Dnes se zaměříme na to, jak se mění tvář samotného srdce Ostravy – centrálního městského obvodu. Budeme mluvit o životním prostředí, udržitelné mobilitě, veřejném prostoru, kultuře i komunikaci s občany. Mým hostem je starosta Moravské Ostravy a Přívozu Petr Veselka. Vítejte u nás ve studiu, dobrý den, pane starosto.</w:t>
      </w:r>
    </w:p>
    <w:p>
      <w:pPr/>
      <w:r>
        <w:rPr>
          <w:b w:val="1"/>
          <w:bCs w:val="1"/>
        </w:rPr>
        <w:t xml:space="preserve">Petr Veselka (ANO), starosta, Moravská Ostrava a Přívoz: </w:t>
      </w:r>
      <w:r>
        <w:rPr/>
        <w:t xml:space="preserve">Dobrý den, děkuji za pozvání.</w:t>
      </w:r>
    </w:p>
    <w:p>
      <w:pPr/>
      <w:r>
        <w:rPr>
          <w:b w:val="1"/>
          <w:bCs w:val="1"/>
        </w:rPr>
        <w:t xml:space="preserve">Renáta Eleonora Orlíková, TV POLAR: </w:t>
      </w:r>
      <w:r>
        <w:rPr/>
        <w:t xml:space="preserve">Naším prvním tématem je životní prostředí a udržitelná mobilita a zeleň, jak obvod přistupuje ke klimatickým změnám? To je velké téma posledních let.</w:t>
      </w:r>
    </w:p>
    <w:p>
      <w:pPr/>
      <w:r>
        <w:rPr>
          <w:b w:val="1"/>
          <w:bCs w:val="1"/>
        </w:rPr>
        <w:t xml:space="preserve">Petr Veselka (ANO), starosta, Moravská Ostrava a Přívoz: </w:t>
      </w:r>
      <w:r>
        <w:rPr/>
        <w:t xml:space="preserve">Je to velké téma. My se také hodně učíme ze zkušeností ostatních měst i obvodů. Při revitalizaci Husova sadu nebo sadu Boženy Němcové už zakládáme nové záhony, které lépe zadržují vodu a tím jsou pro zeleň udržitelnější a prospěšnější. Víte sama, jak exponovaným prostředím pro zeleň jsou právě Husův sad nebo Sad Boženy Němcové. I při výsadbě nových stromů používáme vodní vaky, aby měly stromky dostatek vláhy, dobře se uchytily a mohly zdravě růst.</w:t>
      </w:r>
    </w:p>
    <w:p>
      <w:pPr/>
      <w:r>
        <w:rPr>
          <w:b w:val="1"/>
          <w:bCs w:val="1"/>
        </w:rPr>
        <w:t xml:space="preserve">Renáta Eleonora Orlíková, TV POLAR: </w:t>
      </w:r>
      <w:r>
        <w:rPr/>
        <w:t xml:space="preserve">O centru města se často říká, že je mrtvé a že byste tam chtěli přivést více obyvatel. Vím, že jsme se o tom už několikrát bavili i tady ve studiu. Povedlo se vám pěší zónu oživit?</w:t>
      </w:r>
    </w:p>
    <w:p>
      <w:pPr/>
      <w:r>
        <w:rPr>
          <w:b w:val="1"/>
          <w:bCs w:val="1"/>
        </w:rPr>
        <w:t xml:space="preserve">Petr Veselka (ANO), starosta, Moravská Ostrava a Přívoz: </w:t>
      </w:r>
      <w:r>
        <w:rPr/>
        <w:t xml:space="preserve">Já si myslím, že ano, ale na různých sociálních sítích i v běžné komunikaci lidí pořád přetrvává názor, že Nová Karolína ukradla lidem centrum. Na jedné straně je to částečně pravda, ale na druhé – když se podíváte, kolik je v centru nových kaváren, hospůdek a menších kulturních zařízení, jak to žije v létě třeba na Havlíčkově nábřeží, tak já si opravdu myslím, že centrum ožilo. Doporučuji vám někdy – třeba v létě nebo na jaře kolem páté odpoledne – projít se Havlíčkovým nábřežím nebo centrem. Uvidíte, že je tam dost lidí. Samozřejmě to není stejný ruch, jako když dříve lidé chodili do obchodů nakupovat, ale já vždycky těm, kteří tvrdí, že centrum je vylidněné, říkám – a chodíte tam vy sami? To je ta základní otázka.</w:t>
      </w:r>
    </w:p>
    <w:p>
      <w:pPr/>
      <w:r>
        <w:rPr>
          <w:b w:val="1"/>
          <w:bCs w:val="1"/>
        </w:rPr>
        <w:t xml:space="preserve">Renáta Eleonora Orlíková, TV POLAR: </w:t>
      </w:r>
      <w:r>
        <w:rPr/>
        <w:t xml:space="preserve">Jaká je odpověď?</w:t>
      </w:r>
    </w:p>
    <w:p>
      <w:pPr/>
      <w:r>
        <w:rPr>
          <w:b w:val="1"/>
          <w:bCs w:val="1"/>
        </w:rPr>
        <w:t xml:space="preserve">Petr Veselka (ANO), starosta, Moravská Ostrava a Přívoz: </w:t>
      </w:r>
      <w:r>
        <w:rPr/>
        <w:t xml:space="preserve">No, není žádná univerzální odpověď. Někdo řekne: „Sem tam tam zajdu,“ ale já samozřejmě respektuji a chápu, že když člověk nejde za zábavou, kulturou nebo si někam sednout, tak vlastně nemá důvod do centra jít. Proto se snažíme centrum oživovat – obvod podporuje kulturní akce a sami se na nich aktivně podílíme, abychom tam přitáhli čím dál více lidí. Velmi mě také těší výstavba nových bytů. Teď se například dokončuje Dům svatého Václava, vím, že developer chystá další bytový dům na Dvořákově ulici a zmínit mohu i park Stodolní, obytný dům, který do té oblasti přinese nový život i obyvatele.</w:t>
      </w:r>
    </w:p>
    <w:p>
      <w:pPr/>
      <w:r>
        <w:rPr>
          <w:b w:val="1"/>
          <w:bCs w:val="1"/>
        </w:rPr>
        <w:t xml:space="preserve">Renáta Eleonora Orlíková, TV POLAR: </w:t>
      </w:r>
      <w:r>
        <w:rPr/>
        <w:t xml:space="preserve">Dá se už teď říct, o kolik obyvatel centrální obvod vzroste, až budou všechny tyto projekty dokončeny? Kolik nových bytů přibude a o kolik lidí se zhruba zvýší počet obyvatel?</w:t>
      </w:r>
    </w:p>
    <w:p>
      <w:pPr/>
      <w:r>
        <w:rPr>
          <w:b w:val="1"/>
          <w:bCs w:val="1"/>
        </w:rPr>
        <w:t xml:space="preserve">Petr Veselka (ANO), starosta, Moravská Ostrava a Přívoz: </w:t>
      </w:r>
      <w:r>
        <w:rPr/>
        <w:t xml:space="preserve">No, já si myslím, že řádově by to mohly být tisíce nových obyvatel. Ale je potřeba si uvědomit, že nás ještě čeká přestavba celého Kampus Palace, takže tu budeme mít také spoustu studentů, kteří se umí bavit a zároveň dokážou přitáhnout další lidi.</w:t>
      </w:r>
    </w:p>
    <w:p>
      <w:pPr/>
      <w:r>
        <w:rPr>
          <w:b w:val="1"/>
          <w:bCs w:val="1"/>
        </w:rPr>
        <w:t xml:space="preserve">Renáta Eleonora Orlíková, TV POLAR: </w:t>
      </w:r>
      <w:r>
        <w:rPr/>
        <w:t xml:space="preserve">Pojďme k dalšímu tématu – veřejnému prostoru. Ale vlastně se od našeho dosavadního povídání tolik nevzdálíme, protože i tohle souvisí s kvalitou života v centru města. Vy už jste zmínil byty, já na to tedy navážu – jak jste na tom s rekonstrukcemi ulic, náměstí, chodníků a městského mobiliáře?</w:t>
      </w:r>
    </w:p>
    <w:p>
      <w:pPr/>
      <w:r>
        <w:rPr>
          <w:b w:val="1"/>
          <w:bCs w:val="1"/>
        </w:rPr>
        <w:t xml:space="preserve">Petr Veselka (ANO), starosta, Moravská Ostrava a Přívoz: </w:t>
      </w:r>
      <w:r>
        <w:rPr/>
        <w:t xml:space="preserve">My máme vlastně dva velké cíle. Už několik let pracujeme na revitalizaci sídliště Šalamouna a Fifejdy. Kde se nám každý rok daří modernizaci posouvat dál. Myslím si, že to ještě pár let potrvá, ale už dnes jsou vidět konkrétní výsledky, na které navazujeme i po práci minulého vedení. Je to opravdu velká proměna – nová parkovací místa, chodníky, cesty, zeleň – a je vidět, že se to pozitivně odráží i na životě lidí v té oblasti. Samozřejmě nezapomínáme ani na samotné centrum. Ve spolupráci s Ostravskými komunikacemi probíhají opravy cest a dlažby. Plánujeme spolu s městem revitalizaci prostoru kolem Nové Karoliny, kde se bohužel kvůli průjezdu aut dlažba často ničí. Dále pracujeme na zklidnění pěší zóny a ulice Stodolní. Zamezili jsme vjezd z ulice Nádražní, a i když zpočátku reakce nebyly úplně pozitivní, dnes už by nikdo návrat k původnímu stavu nechtěl. Na konci Stodolní ulice se navíc staví bytový dům Park Stodolní, takže očekávám, že se oblast ještě více zklidní. A velkou novinkou, kterou připravujeme, je zklidnění Masarykova náměstí a celé pěší zóny. Dnes je tam povolen vjezd od 18:00 do 10:00, ale rozhodli jsme se to změnit na vjezd od 22:00 do 10:00. Chceme totiž, aby byl prostor klidnější pro odpolední a večerní kulturní akce, kdy si lidé chodí sednout s přáteli. V okolí je spousta hospod, kaváren i menších divadel, a nechceme, aby tam stále projížděla auta. Toto opatření se samozřejmě týká zásobování, se kterým jsme komunikovali a které s tím nemá žádný problém. Myslím si, že tato změna výrazně přispěje ke komfortu a atraktivitě centra.</w:t>
      </w:r>
    </w:p>
    <w:p>
      <w:pPr/>
      <w:r>
        <w:rPr>
          <w:b w:val="1"/>
          <w:bCs w:val="1"/>
        </w:rPr>
        <w:t xml:space="preserve">Renáta Eleonora Orlíková, TV POLAR: </w:t>
      </w:r>
      <w:r>
        <w:rPr/>
        <w:t xml:space="preserve">Z toho, co jste řekl, mě zaujalo navýšení počtu parkovacích míst. To je v centru Ostravy velký problém. Tak kolik parkovacích míst aktuálně máte a o kolik se jejich počet zvýšil?</w:t>
      </w:r>
    </w:p>
    <w:p>
      <w:pPr/>
      <w:r>
        <w:rPr>
          <w:b w:val="1"/>
          <w:bCs w:val="1"/>
        </w:rPr>
        <w:t xml:space="preserve">Petr Veselka (ANO), starosta, Moravská Ostrava a Přívoz: </w:t>
      </w:r>
      <w:r>
        <w:rPr/>
        <w:t xml:space="preserve">No, jestli víte, tak teď se nebudu honosit, že to dělá obvod. Ve skutečnosti to realizuje Magistrát města Ostravy ve spolupráci se soukromými developery, kteří staví nové parkovací domy a my to jako obvod velmi podporujeme. Vznikl například nový parkovací dům na Fifejdách u nemocnice, teď se staví parkovací dům vedle krajského úřadu, který bude mít, myslím, až sedm pater. A v plánu je také parkovací dům vedle katedrály Božského Spasitele, protože si myslím, že ten prostor by si zasloužil, aby zmizelo parkoviště přímo před katedrálou a lidé mohli parkovat jinde – kultivovaněji. Takže přibude opravdu hodně parkovacích míst. Ale když řekneme A, musíme říct i B – lidé se budou muset naučit, že pokud chtějí v centru parkovat kvalitně, budou si za to muset zaplatit.</w:t>
      </w:r>
    </w:p>
    <w:p>
      <w:pPr/>
      <w:r>
        <w:rPr>
          <w:b w:val="1"/>
          <w:bCs w:val="1"/>
        </w:rPr>
        <w:t xml:space="preserve">Renáta Eleonora Orlíková, TV POLAR: </w:t>
      </w:r>
      <w:r>
        <w:rPr/>
        <w:t xml:space="preserve">Pane starosto, vy jste také zmínil vjezd na dlažbu u Karoliny. I my jsme o tom už informovali naše diváky. Jaké varianty řešení se v tuto chvíli aktuálně zvažují?</w:t>
      </w:r>
    </w:p>
    <w:p>
      <w:pPr/>
      <w:r>
        <w:rPr>
          <w:b w:val="1"/>
          <w:bCs w:val="1"/>
        </w:rPr>
        <w:t xml:space="preserve">Petr Veselka (ANO), starosta, Moravská Ostrava a Přívoz: </w:t>
      </w:r>
      <w:r>
        <w:rPr/>
        <w:t xml:space="preserve">Teď se provádí studie proveditelnosti těch zabraných sloupků. Jak se tam umístí. Byly by v celém okolí. Byly by výjezdné sloupky, které by zabraňovaly vjezdu těch, co tam nemají co dělat, ale samozřejmě na dálkové ovládání by to bylo pro záchranné složky a pro všechny. Takže to je ta varianta, která je teď ve hře, které se, jak se říká, na ní "vyšívá". A my si od toho slibujeme opravdu, že se nám přestane ničit ta dlažba, přestanou tam jezdit lidi, co tam nemají co dělat, protože jestli víte, dnes a denně tam prostě městská policie nestíhá, jak tam je z toho eldorádo.</w:t>
      </w:r>
    </w:p>
    <w:p>
      <w:pPr/>
      <w:r>
        <w:rPr>
          <w:b w:val="1"/>
          <w:bCs w:val="1"/>
        </w:rPr>
        <w:t xml:space="preserve">Renáta Eleonora Orlíková, TV POLAR: </w:t>
      </w:r>
      <w:r>
        <w:rPr/>
        <w:t xml:space="preserve">Kdyby by se tady tohle, co plánujete mohlo zrealizovat řádově, ve kterých letech asi?</w:t>
      </w:r>
    </w:p>
    <w:p>
      <w:pPr/>
      <w:r>
        <w:rPr>
          <w:b w:val="1"/>
          <w:bCs w:val="1"/>
        </w:rPr>
        <w:t xml:space="preserve">Petr Veselka (ANO), starosta, Moravská Ostrava a Přívoz: </w:t>
      </w:r>
      <w:r>
        <w:rPr/>
        <w:t xml:space="preserve">No určitě teďka v nejbližší době bude ta studie proveditelnosti a od toho se to všechno odvíjí, protože studium proveditelnosti je tam proto, že ty sloupky chceme mít velmi kvalitní, dalo by se říct některé i takzvaně protiteroristické, které musí jít hodně do hloubky, takže se musí zkoumat, jak tam jsou sítě, jak je to možné, umístění. Všechno tohle nám řekne ta proveditelnost a potom následně bude realizace, která když už to všechno bude spočítáno, nakresleno, tak si myslím, že to potom bude velmi rychle.</w:t>
      </w:r>
    </w:p>
    <w:p>
      <w:pPr/>
      <w:r>
        <w:rPr>
          <w:b w:val="1"/>
          <w:bCs w:val="1"/>
        </w:rPr>
        <w:t xml:space="preserve">Renáta Eleonora Orlíková, TV POLAR: </w:t>
      </w:r>
      <w:r>
        <w:rPr/>
        <w:t xml:space="preserve">Pracuje centrální obvod také s participativního rozpočtem, případně jak komunikujete s občany?</w:t>
      </w:r>
    </w:p>
    <w:p>
      <w:pPr/>
      <w:r>
        <w:rPr>
          <w:b w:val="1"/>
          <w:bCs w:val="1"/>
        </w:rPr>
        <w:t xml:space="preserve">Petr Veselka (ANO), starosta, Moravská Ostrava a Přívoz: </w:t>
      </w:r>
      <w:r>
        <w:rPr/>
        <w:t xml:space="preserve">Ano, to je krásné téma a děkuji za tu otázku, protože my už několik let realizujeme participativní rozpočet. Úzce spolupracujeme s Ostravskou univerzitou a odborníky na veřejný prostor. Participace probíhá tak, že dáme občanům možnost vybrat lokality, které by chtěli oživit nebo v nich vytvořit nový projekt. Lokalita, která získá nejvíce hlasů, se pak dostane do fáze, kdy Ostravská univerzita a odborníci společně určí, jaký typ projektu by se tam nejlépe hodil – z hlediska prostoru, využití i přání obyvatel. Poté se přechází k realizaci projektu podle návrhů občanů. Teď například vznikne nové hřiště na Bachmannově ulici, které v participativním rozpočtu zvítězilo. Bude to moderní hřiště pro starší i mladší děti, protože lidé často říkají, že nechtějí jen hřiště pro malé děti, ale i pro ty větší. Další formou participace je projekt Sousedství. Tam mohou obyvatelé sami navrhnout komunitní akci – třeba setkání sousedů, grilování nebo společné hry. Stačí, když předloží svůj návrh a od nás dostanou finanční podporu na realizaci. A pak máme ještě projekt Adoptivní místo, kde mohou občané „adoptovat“ kus veřejného prostoru, například záhonek nebo plochu zeleně, starat se o něj a společně s obvodem ho zvelebovat. Myslím si, že právě tyto aktivity posilují vztah lidí k místu, kde žijí, a dělají z centra přátelštější a živější prostředí.</w:t>
      </w:r>
    </w:p>
    <w:p>
      <w:pPr/>
      <w:r>
        <w:rPr>
          <w:b w:val="1"/>
          <w:bCs w:val="1"/>
        </w:rPr>
        <w:t xml:space="preserve">Renáta Eleonora Orlíková, TV POLAR: </w:t>
      </w:r>
      <w:r>
        <w:rPr/>
        <w:t xml:space="preserve">Každý takový námět dostane peníze?</w:t>
      </w:r>
    </w:p>
    <w:p>
      <w:pPr/>
      <w:r>
        <w:rPr>
          <w:b w:val="1"/>
          <w:bCs w:val="1"/>
        </w:rPr>
        <w:t xml:space="preserve">Petr Veselka (ANO), starosta, Moravská Ostrava a Přívoz: </w:t>
      </w:r>
      <w:r>
        <w:rPr/>
        <w:t xml:space="preserve">To se potom vybírá podle toho, jaký má projekt smysl a přínos pro komunitu. Ale už teď máme celou řadu realizovaných nápadů, takže to vůbec není žádné dogma, že by to muselo být něco vznešeného nebo kulturně náročného. Může to být prostě o tom, že soused přijde a řekne: „Chci tady pozvat lidi z baráku, pojďme, opečeme něco, zahrajeme na kytaru.“ To je přesně princip projektu Sousedství. Cílem je, aby se lidé, kteří si dnes mají často daleko, zase sblížili, poznali se a vytvořili lepší vztahy tam, kde žijí.</w:t>
      </w:r>
    </w:p>
    <w:p>
      <w:pPr/>
      <w:r>
        <w:rPr>
          <w:b w:val="1"/>
          <w:bCs w:val="1"/>
        </w:rPr>
        <w:t xml:space="preserve">Renáta Eleonora Orlíková, TV POLAR: </w:t>
      </w:r>
      <w:r>
        <w:rPr/>
        <w:t xml:space="preserve">Pane starosto, poprosím vás teď o krátkou závěrečnou odpověď. Jak vidíte centrum Ostravy v budoucích letech?</w:t>
      </w:r>
    </w:p>
    <w:p>
      <w:pPr/>
      <w:r>
        <w:rPr>
          <w:b w:val="1"/>
          <w:bCs w:val="1"/>
        </w:rPr>
        <w:t xml:space="preserve">Petr Veselka (ANO), starosta, Moravská Ostrava a Přívoz: </w:t>
      </w:r>
      <w:r>
        <w:rPr/>
        <w:t xml:space="preserve">Já to vidím naprosto nadšeně, protože víte, buduje se Černá kostka, revitalizují se kulturní domy, připravuje se koncertní sál, nové parkovací domy – a to všechno v okruhu asi tří kilometrů od centra. Vznikne tak jedna velká kulturně-společenská zóna, která podle mě přitáhne spoustu nových návštěvníků. Ti se sem přijdou podívat, zažít atmosféru města, a tím centrum ještě více ožije. A teď, když probíhá i revitalizace Frýdlantského mostu, o které se tolik let mluvilo, tak i když to teď pro mnohé znamená nepříjemnosti, stojí to za to – protože výsledek bude opravdu nádherný. Já to vidím velmi pozitivně, opravdu skvěle.</w:t>
      </w:r>
    </w:p>
    <w:p>
      <w:pPr/>
      <w:r>
        <w:rPr>
          <w:b w:val="1"/>
          <w:bCs w:val="1"/>
        </w:rPr>
        <w:t xml:space="preserve">Renáta Eleonora Orlíková, TV POLAR: </w:t>
      </w:r>
      <w:r>
        <w:rPr/>
        <w:t xml:space="preserve">Pane starosto, já vám děkuji za vaše odpovědi a vám děkuji za pozornost. Mějte se moc hezky, uvidíme se u dalšího tématu.</w:t>
      </w:r>
    </w:p>
    <w:p>
      <w:pPr/>
      <w:r>
        <w:rPr>
          <w:b w:val="1"/>
          <w:bCs w:val="1"/>
        </w:rPr>
        <w:t xml:space="preserve">Petr Veselka (ANO), starosta, Moravská Ostrava a Přívoz: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2026-06-18T22:37:44+02:00</dcterms:created>
  <dcterms:modified xsi:type="dcterms:W3CDTF">2026-06-18T22:37:44+02:00</dcterms:modified>
</cp:coreProperties>
</file>

<file path=docProps/custom.xml><?xml version="1.0" encoding="utf-8"?>
<Properties xmlns="http://schemas.openxmlformats.org/officeDocument/2006/custom-properties" xmlns:vt="http://schemas.openxmlformats.org/officeDocument/2006/docPropsVTypes"/>
</file>