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p>
      <w:pPr>
        <w:pStyle w:val="Heading1"/>
      </w:pPr>
      <w:r>
        <w:rPr>
          <w:sz w:val="36"/>
          <w:szCs w:val="36"/>
        </w:rPr>
        <w:t xml:space="preserve">Na Bílé spustili novou technologii zasněžování</w:t>
      </w:r>
    </w:p>
    <w:p>
      <w:pPr/>
      <w:r>
        <w:rPr>
          <w:b w:val="1"/>
          <w:bCs w:val="1"/>
        </w:rPr>
        <w:t xml:space="preserve">Ve Ski areálu na Bílé v Beskydech už začali s umělým zasněžováním. Dosavadní systém klasických vodních děl letos doplnili o moderní technologii, která dokáže vyrábět sníh i při teplotách až 20 stupňů nad nulou.</w:t>
      </w:r>
    </w:p>
    <w:p>
      <w:pPr/>
      <w:r>
        <w:rPr/>
        <w:t xml:space="preserve">Sjezdovky na Bílé patří v Beskydech mezi nejnavštěvovanější. Hlavním důvodem jsou dobré sněhové podmínky po celou zimní sezonu. Ty však čas od času narušují oblevy, na které se nyní areál snaží vyzrát vyspělejším zasněžováním.</w:t>
      </w:r>
    </w:p>
    <w:p>
      <w:pPr/>
      <w:r>
        <w:rPr>
          <w:b w:val="1"/>
          <w:bCs w:val="1"/>
        </w:rPr>
        <w:t xml:space="preserve">Martin Kacíř, marketingový manažer SKI Bílá:</w:t>
      </w:r>
      <w:r>
        <w:rPr/>
        <w:t xml:space="preserve"> „Aktuálně se intenzivně připravujeme na zimní sezónu. Letní provoz skončil 28. října, a hned poté jsme začali s přípravami na zimu. Je potřeba provést řadu změn na lanovce – upravit nástupní a výstupní místa, protože cyklisté a pěší potřebují jiné podmínky než lyžaři. Vše je nyní v plném procesu. Na svah se rozmísťují sněžná děla a v provozu už je i systém Snow Factory, který vidíme za mnou. Ten dokáže zasněžovat i při plusových teplotách, což je letošní novinka našeho areálu. Díky ní máme jistotu, že lyžování začne včas.“</w:t>
      </w:r>
    </w:p>
    <w:p>
      <w:pPr/>
      <w:r>
        <w:rPr>
          <w:b w:val="1"/>
          <w:bCs w:val="1"/>
        </w:rPr>
        <w:t xml:space="preserve">Tomáš Otipka, manažer Lyžařské a snowboardové školy:</w:t>
      </w:r>
      <w:r>
        <w:rPr/>
        <w:t xml:space="preserve"> „Touto technologií jsme schopni vyrábět sníh i při teplotách až do plus 20 stupňů. To znamená, že si návštěvníci mohou užít sníh po celou sezónu až do konce března. Jde o špičkovou technologii, která se používá i v zahraničí, a my jsme jedni z mála v České republice, kdo ji má k dispozici. V Beskydech je to nyní také možné. Navíc je systém úspornější na spotřebu vody, protože čerpáme z místního potoka.“</w:t>
      </w:r>
    </w:p>
    <w:p>
      <w:pPr/>
      <w:r>
        <w:rPr/>
        <w:t xml:space="preserve">První lyžování by mohlo začít už zkraje prosince, v polovině měsíce by měla sezona začít naplno. </w:t>
      </w:r>
    </w:p>
    <w:p>
      <w:pPr/>
      <w:r>
        <w:rPr>
          <w:b w:val="1"/>
          <w:bCs w:val="1"/>
        </w:rPr>
        <w:t xml:space="preserve">Martin Kacíř, marketingový manažer SKI Bílá:</w:t>
      </w:r>
      <w:r>
        <w:rPr/>
        <w:t xml:space="preserve"> „Naší ambicí je spustit jižní stranu areálu, tedy kotvový vlek a dětský park, už 8. prosince. Pokud to podmínky dovolí, dětský park by mohl začít fungovat ještě dříve. Severní stranu plánujeme otevřít nejpozději 13. prosince, kdy chystáme slavnostní </w:t>
      </w:r>
      <w:r>
        <w:rPr>
          <w:i w:val="1"/>
          <w:iCs w:val="1"/>
        </w:rPr>
        <w:t xml:space="preserve">grand opening</w:t>
      </w:r>
      <w:r>
        <w:rPr/>
        <w:t xml:space="preserve"> spojený s testováním lyží a doprovodným programem. Ale jak se říká, člověk plánuje a pánbůh se směje. Uvidíme tedy, jak se bude vyvíjet počasí. Pokud přijdou mrazy a případně i přírodní sníh, budeme samozřejmě nadšeni.“</w:t>
      </w:r>
    </w:p>
    <w:p>
      <w:pPr/>
      <w:r>
        <w:rPr/>
        <w:t xml:space="preserve">Vedle sjezdovek se na Bílé starají také o běžkařskou trať. </w:t>
      </w:r>
    </w:p>
    <w:p>
      <w:pPr/>
      <w:r>
        <w:rPr>
          <w:b w:val="1"/>
          <w:bCs w:val="1"/>
        </w:rPr>
        <w:t xml:space="preserve">Martin Kacíř, marketingový manažer SKI Bílá:</w:t>
      </w:r>
      <w:r>
        <w:rPr/>
        <w:t xml:space="preserve"> „Po úspěšné loňské Olympiádě dětí a mládeže, která se u nás velmi povedla, se podařilo získat dotace z kraje a ze Svazu běžeckého lyžování. Díky nim budeme schopni znovu zasněžit běžecký okruh u zámečku, stejně jako při olympiádě. Okruh má délku zhruba 1,5 kilometru a bude zasněžován pomocí mobilních děl a čerpačky. Trasa je navíc osvětlená v délce až 2,5 kilometru, ale tam už zasněžovací technika nedosáhne, takže to bude záležet na přírodním sněhu.“</w:t>
      </w:r>
    </w:p>
    <w:p>
      <w:pPr/>
      <w:r>
        <w:rPr/>
        <w:t xml:space="preserve">---</w:t>
      </w:r>
    </w:p>
    <w:p>
      <w:pPr>
        <w:pStyle w:val="Heading1"/>
      </w:pPr>
      <w:r>
        <w:rPr>
          <w:sz w:val="36"/>
          <w:szCs w:val="36"/>
        </w:rPr>
        <w:t xml:space="preserve">Sportovci vyprávěli školákům své životní příběhy</w:t>
      </w:r>
    </w:p>
    <w:p>
      <w:pPr/>
      <w:r>
        <w:rPr>
          <w:b w:val="1"/>
          <w:bCs w:val="1"/>
        </w:rPr>
        <w:t xml:space="preserve">Základní škola v podhorské obci Ostravici uspořádala zajímavou besedu s významnými sportovci, kteří pocházejí právě z Ostravice nebo jejího okolí.</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7-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2026-07-15T13:20:36+02:00</dcterms:created>
  <dcterms:modified xsi:type="dcterms:W3CDTF">2026-07-15T13:20:36+02:00</dcterms:modified>
</cp:coreProperties>
</file>

<file path=docProps/custom.xml><?xml version="1.0" encoding="utf-8"?>
<Properties xmlns="http://schemas.openxmlformats.org/officeDocument/2006/custom-properties" xmlns:vt="http://schemas.openxmlformats.org/officeDocument/2006/docPropsVTypes"/>
</file>