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zahájila další kurz sebeobrany</w:t>
      </w:r>
    </w:p>
    <w:p>
      <w:pPr/>
      <w:r>
        <w:rPr>
          <w:b w:val="1"/>
          <w:bCs w:val="1"/>
        </w:rPr>
        <w:t xml:space="preserve">Městská policie zahájila druhý podzimní kurz sebeobrany Ženy, naučte se bránit!. Účastnice se naučí během lekcí jak reagovat při kontaktu s účastníkem, ale jak takovým situacím také předcházet.</w:t>
      </w:r>
    </w:p>
    <w:p>
      <w:pPr/>
      <w:r>
        <w:rPr/>
        <w:t xml:space="preserve">Pokud se dostaneme do nebezpečné situace, chceme umět reagovat. To je asi hlavní motivace pro tyto ženy, které se rozhodly zapojit do dalšího kurzu sebeobrany městské policie.</w:t>
      </w:r>
    </w:p>
    <w:p>
      <w:pPr/>
      <w:r>
        <w:rPr>
          <w:b w:val="1"/>
          <w:bCs w:val="1"/>
        </w:rPr>
        <w:t xml:space="preserve">Bohuslav Muras, ředitel MP Havířov:</w:t>
      </w:r>
      <w:r>
        <w:rPr/>
        <w:t xml:space="preserve"> "Já to vždycky přirovnávám ke škole smyku, protože si něco projdu, něco absolvuji. Není to tak, že čtyři lekce nejsou na naučení, na to, že ze mě bude bijec, ale v té hlavě to zůstane. A když vyplyne ta krizová situace, tak to vyplave a ty ženy reagují adekvátně té dané konkrétní krizové situaci. Takže my je tady učíme jednak, co se může stát, co můžou použít na sebeobranu a jak se bránit, když už nemají nic v ruce a je třeba použít k ochraně vlastní těla."</w:t>
      </w:r>
    </w:p>
    <w:p>
      <w:pPr/>
      <w:r>
        <w:rPr/>
        <w:t xml:space="preserve">I v tomto kurzu tvořily velkou část ženy, které pracují v nemocnici.</w:t>
      </w:r>
    </w:p>
    <w:p>
      <w:pPr/>
      <w:r>
        <w:rPr>
          <w:b w:val="1"/>
          <w:bCs w:val="1"/>
        </w:rPr>
        <w:t xml:space="preserve">Marcela Tomanová, účastnice kurzu:</w:t>
      </w:r>
      <w:r>
        <w:rPr/>
        <w:t xml:space="preserve"> "No, jednak jsem byla hodně zvědavá, protože jsem slyšela o té první várce, jak byli všichni nadšeni, jak si to užívali. A jednak ten svět je dneska hrozně nebezpečný a my to vidíme i na našich pacientech. Jak se změnilo chování za těch 40 let, co pracuji, jak jsou agresivní, jak jsou zlí a ne vždy si říkám, že já ve svých letech bych se dovedla tak nějak ubránit. Tak si říkám, že bych tady něco okoukala, takže se docela těším."</w:t>
      </w:r>
    </w:p>
    <w:p>
      <w:pPr/>
      <w:r>
        <w:rPr>
          <w:b w:val="1"/>
          <w:bCs w:val="1"/>
        </w:rPr>
        <w:t xml:space="preserve">Jarmila Kubošová, účastnice kurzu: </w:t>
      </w:r>
      <w:r>
        <w:rPr/>
        <w:t xml:space="preserve">"U mě to je identické, že vlastně ten svět i to okolí je takové agresivní. Já teda pracuju na chirurgii a tam se vyskytují taky poměrně dost agresivní pacienti v podnapilém stavu. Očekávám, že se dozvím i takovou tu verbální obranu nebo ústní jenom. Nemusí to být vždycky o tom fyzičnu, aby člověk uměl zareagovat."</w:t>
      </w:r>
    </w:p>
    <w:p>
      <w:pPr/>
      <w:r>
        <w:rPr>
          <w:b w:val="1"/>
          <w:bCs w:val="1"/>
        </w:rPr>
        <w:t xml:space="preserve">Gabriela Kochová, účastnice kurzu: </w:t>
      </w:r>
      <w:r>
        <w:rPr/>
        <w:t xml:space="preserve">"Zaujala mě nabídka možností pro ženy, jak reagovat v určitých stresových a zátěžových situacích. Očekávám, že mě to tady i policisté naučí, jak reagovat, případně použít nějaký hmat nebo něco, co se mi možná bude hodit. Sportuju, běhám někdy v lese sama, takže určitě to využiju."</w:t>
      </w:r>
    </w:p>
    <w:p>
      <w:pPr/>
      <w:r>
        <w:rPr/>
        <w:t xml:space="preserve">Lekcemi sebeobrany už prošly stovky žen. O oblibě kurzů svědčí i to, že je už nyní zcela obsazen i ten jarní, který se teprve bude pořádat. </w:t>
      </w: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p>
      <w:pPr>
        <w:pStyle w:val="Heading1"/>
      </w:pPr>
      <w:r>
        <w:rPr>
          <w:sz w:val="36"/>
          <w:szCs w:val="36"/>
        </w:rPr>
        <w:t xml:space="preserve">Havířov hostil 16. ročník Florbal Cupu dětských domovů</w:t>
      </w:r>
    </w:p>
    <w:p>
      <w:pPr/>
      <w:r>
        <w:rPr>
          <w:b w:val="1"/>
          <w:bCs w:val="1"/>
        </w:rPr>
        <w:t xml:space="preserve">Havířovský dětský domov vždy na podzim pořádá velký florbalový turnaj. O pohár v hale Slavii bojovalo osm týmů. V letošním roce se nejvíce dařilo dětem z Nového Jičína.</w:t>
      </w:r>
    </w:p>
    <w:p>
      <w:pPr/>
      <w:r>
        <w:rPr/>
        <w:t xml:space="preserve">Sport, emoce a přátelství. Přesně to přinesl už šestnáctý ročník turnaje dětských domovů Florbal Cup, který vždy pořádá Havířov. Do sportovní haly se sjely týmy z různých koutů Moravskoslezského kraje, aby si zasoutěžily a také se potkaly s kamarády z jiných domovů. Je to šestnáctý.</w:t>
      </w:r>
    </w:p>
    <w:p>
      <w:pPr/>
      <w:r>
        <w:rPr>
          <w:b w:val="1"/>
          <w:bCs w:val="1"/>
        </w:rPr>
        <w:t xml:space="preserve">Ladislava Hilbertová, ředitelka Dětského domova Sluníčko:</w:t>
      </w:r>
      <w:r>
        <w:rPr/>
        <w:t xml:space="preserve"> "Ročník a já si myslím, že po těch letech už můžu říct, že je to velmi oblíbená akce a je to akce v důstojném prostředí sportovní haly. A ty děti, když se dostanou na hřiště, tak jde vidět, že opravdu zápolí a nic jiného je nezajímá. Jenom ten sport. A to je bezva."</w:t>
      </w:r>
    </w:p>
    <w:p>
      <w:pPr/>
      <w:r>
        <w:rPr>
          <w:b w:val="1"/>
          <w:bCs w:val="1"/>
        </w:rPr>
        <w:t xml:space="preserve">Karolína, Dětský domov Melč:</w:t>
      </w:r>
      <w:r>
        <w:rPr/>
        <w:t xml:space="preserve"> "Jsem tady poprvé a zatím si to užívám. Je to dobré." Jak jste se připravovali na turnaj? "Tak trénovali jsme."</w:t>
      </w:r>
    </w:p>
    <w:p>
      <w:pPr/>
      <w:r>
        <w:rPr/>
        <w:t xml:space="preserve">Co vás ještě baví? Které sporty nebo aktivity ve vašem dětském domově? "Taky mě baví fotbal. </w:t>
      </w:r>
    </w:p>
    <w:p>
      <w:pPr/>
      <w:r>
        <w:rPr>
          <w:b w:val="1"/>
          <w:bCs w:val="1"/>
        </w:rPr>
        <w:t xml:space="preserve">Daniel, Dětský domov Havířov:</w:t>
      </w:r>
      <w:r>
        <w:rPr/>
        <w:t xml:space="preserve"> "My jsme se hodně připravovali, trénovali jsme minimálně tak tři hodiny a těšili jsme se na to moc. A jinak jsme moc netrénovali venku, protože moc pršelo a bylo hodně bláta, takže jsme spíš trénovali jakoby v budově. My tam máme takový velký obývák a my jsme tam trénovali. Největší soupeř asi bude vizi na Nový Jičín, určitě."</w:t>
      </w:r>
    </w:p>
    <w:p>
      <w:pPr/>
      <w:r>
        <w:rPr>
          <w:b w:val="1"/>
          <w:bCs w:val="1"/>
        </w:rPr>
        <w:t xml:space="preserve">Jakub, Dětský domov Nový Jičín:</w:t>
      </w:r>
      <w:r>
        <w:rPr/>
        <w:t xml:space="preserve"> "Přijeli jsme z Nového Jičína, je nás tady 8. Už jsem tu třeba popáté. Baví mě to tu. Minulý rok jsme byli druzí. Nevím, kolikrát jsme byli první, ale třeba jednou, dvakrát." </w:t>
      </w:r>
    </w:p>
    <w:p>
      <w:pPr/>
      <w:r>
        <w:rPr>
          <w:b w:val="1"/>
          <w:bCs w:val="1"/>
        </w:rPr>
        <w:t xml:space="preserve">Šimon, Dětský domov Nový Jičín:</w:t>
      </w:r>
      <w:r>
        <w:rPr/>
        <w:t xml:space="preserve">" Tak sportovky jsme měli vždycky. Od pondělka. Každé pondělí jsme měli. Vždycky jsme hráli florbal." Znáš se s některými dětmi z jiného dětského domova tady? "Já nevím, odkud co, ale znám tam Kevina a Láďu. Je to super, že se můžeme všichni potkat."</w:t>
      </w:r>
    </w:p>
    <w:p>
      <w:pPr/>
      <w:r>
        <w:rPr>
          <w:b w:val="1"/>
          <w:bCs w:val="1"/>
        </w:rPr>
        <w:t xml:space="preserve">Ester, Dětský domov Melč:</w:t>
      </w:r>
      <w:r>
        <w:rPr/>
        <w:t xml:space="preserve"> “Je to tady fajn. Nehraju moc florbal, hraju fotbal, ale líbí se mi tady. Jakože tak. Zatím jsme teď prohráli 3:1, ale to nevadí. Hlavně, že jsme se zúčastnili a jsem ráda, že tu jsem, že tu můžu být." </w:t>
      </w:r>
    </w:p>
    <w:p>
      <w:pPr/>
      <w:r>
        <w:rPr/>
        <w:t xml:space="preserve">Josef, Dětský domov Melč: “já se jmenuju Pepa, jsem z Melče, hraju florbal a mám to rád." Jak to vidíš dneska na turnaji? "Dobře. Chceme vyhrát."</w:t>
      </w:r>
    </w:p>
    <w:p>
      <w:pPr/>
      <w:r>
        <w:rPr/>
        <w:t xml:space="preserve">Turnaj dětských domovů podporuje i radnice.</w:t>
      </w:r>
    </w:p>
    <w:p>
      <w:pPr/>
      <w:r>
        <w:rPr>
          <w:b w:val="1"/>
          <w:bCs w:val="1"/>
        </w:rPr>
        <w:t xml:space="preserve">Daniel Vachtarčík (HPH), náměstek primátora: </w:t>
      </w:r>
      <w:r>
        <w:rPr/>
        <w:t xml:space="preserve">"Já mám velkou radost, že takové akce se v Havířově konají. Já myslím, že dlouhodobě tady funguje spolupráce mezi Moravskoslezským krajem a městem ohledně příspěvkových organizací kraje, které na území města působí. Já moc děkuji všem organizátorům z dětského domova, že tento turnaj dělají. Je to už šestnáctý ročník. Osm týmů z dětských domovů. Je fajn, že se tyto děti spolu potkávají a i úroveň turnaje má svoji kvalitu. Takže já jsem za to moc rád a věřím, že vyhraje ten nejlepší. Máme tady domácí želízko v ohni, tak jim budeme fandit."</w:t>
      </w:r>
    </w:p>
    <w:p>
      <w:pPr/>
      <w:r>
        <w:rPr/>
        <w:t xml:space="preserve">Všechny týmy měly velkou motivaci, protože na ně čekaly nádherné ceny, které darovali sponzoři. Na tři nejlepší čekaly i tyto dorty. Putovní pohár si tentokrát zaslouženě odvezly děti z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2026-04-13T10:38:40+02:00</dcterms:created>
  <dcterms:modified xsi:type="dcterms:W3CDTF">2026-04-13T10:38:40+02:00</dcterms:modified>
</cp:coreProperties>
</file>

<file path=docProps/custom.xml><?xml version="1.0" encoding="utf-8"?>
<Properties xmlns="http://schemas.openxmlformats.org/officeDocument/2006/custom-properties" xmlns:vt="http://schemas.openxmlformats.org/officeDocument/2006/docPropsVTypes"/>
</file>