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Opavský zimní stadion roste jako z vody</w:t>
      </w:r>
    </w:p>
    <w:p>
      <w:pPr/>
      <w:r>
        <w:rPr>
          <w:b w:val="1"/>
          <w:bCs w:val="1"/>
        </w:rPr>
        <w:t xml:space="preserve">Betonáž tribun, montáž vzduchotechniky i dokončování šaten. Tak to vypadá na stavbě zimního stadionu v Opavě. Rekonstrukce, která má sportovcům i fanouškům přinést moderní a komfortní zázemí, pokračuje podle plánu a první velké části se už pomalu rýsují.</w:t>
      </w:r>
    </w:p>
    <w:p>
      <w:pPr/>
      <w:r>
        <w:rPr/>
        <w:t xml:space="preserve">Stavba zimního stadionu v Opavě stále běží podle plánovaného harmonogramu. Aktuálně se dokončují betonáže a na jejich povrch už navazuje montáž mantinelů i příprava na instalaci stropních konstrukcí.</w:t>
      </w:r>
    </w:p>
    <w:p>
      <w:pPr/>
      <w:r>
        <w:rPr>
          <w:b w:val="1"/>
          <w:bCs w:val="1"/>
        </w:rPr>
        <w:t xml:space="preserve">Vladimír Čap, majitel subdodavatelské firmy: </w:t>
      </w:r>
      <w:r>
        <w:rPr/>
        <w:t xml:space="preserve">“Podlahu máme konečně vyleštěnou. To už je finální povrch, na který už nám přijde zbytek technologie a tak dále. Veškeré tribuny už jsou připraveny na montáž mantinelů. Za pár týdnů už budeme mít v podstatě i strop natřený do barvy a finální úpravy veškerých konstrukcí. Probíhá nám tam taky montáž sádrokartonu veškerých kovových konstrukcí.” </w:t>
      </w:r>
    </w:p>
    <w:p>
      <w:pPr/>
      <w:r>
        <w:rPr/>
        <w:t xml:space="preserve">Uvnitř budovy se montují systémy vytápění, vzduchotechniky a rozvody vody i elektřiny. Současně se dokončují i prostory zázemí pro hráče a mládežnické týmy.</w:t>
      </w:r>
    </w:p>
    <w:p>
      <w:pPr/>
      <w:r>
        <w:rPr>
          <w:b w:val="1"/>
          <w:bCs w:val="1"/>
        </w:rPr>
        <w:t xml:space="preserve">Tomáš Macek, stavbyvedoucí realizační firmy: </w:t>
      </w:r>
      <w:r>
        <w:rPr/>
        <w:t xml:space="preserve">“Jsme v prvním podzemním podlaží, kde je veškeré zázemí pro hokejisty. Vlevo máme šatny pro mužstvo a mládež a vpravo je zázemí pro mládežnický sport. Máme již provedené tlakové zkoušky a připojujeme k zařizovacím předmětům. Probíhají také sádrokartonové zákryty. Zde jsme již na podlaze, máme tady hotovo a dá se říct, že jsme v termínu a plníme harmonogram.”</w:t>
      </w:r>
    </w:p>
    <w:p>
      <w:pPr/>
      <w:r>
        <w:rPr/>
        <w:t xml:space="preserve">Město Opava sleduje postup stavebních prací s nadějí, že rekonstrukce bude pokračovat bez zdržení tak jako dosud.</w:t>
      </w:r>
    </w:p>
    <w:p>
      <w:pPr/>
      <w:r>
        <w:rPr>
          <w:b w:val="1"/>
          <w:bCs w:val="1"/>
        </w:rPr>
        <w:t xml:space="preserve">Michal Kokošek (ANO), náměstek primátora Opavy: </w:t>
      </w:r>
      <w:r>
        <w:rPr/>
        <w:t xml:space="preserve">“Zatím jsme v harmonogramu. Probíhají vlastně betonáže tribun a té hrací plochy, kterou vidíte za mnou. Probíhají vlastně instalace vzduchotechniky, topení v jednotlivých místnostech. A co hlavně, tak také probíhá vlastně příprava na trafostanici, která bude na té západní části stadionu. Ta nás trochu zlobí, co se týče termínů. Jsou tam dlouhé dodací termíny ze strany ČEZu, jejich standardní termíny. Nicméně pracujeme na tom, aby jsme to vše přes zimu stihli zakrýt a tím pádem měli elektřinu pro stavbu na samotné dodělávání těch vnitřních prostorů.”</w:t>
      </w:r>
    </w:p>
    <w:p>
      <w:pPr/>
      <w:r>
        <w:rPr/>
        <w:t xml:space="preserve">Aktuálně se dělá poslední řada tribun, čímž budou ukončeny veškeré monolitické konstrukce.</w:t>
      </w:r>
    </w:p>
    <w:p>
      <w:pPr/>
      <w:r>
        <w:rPr/>
        <w:t xml:space="preserve">Součástí projektu bude i úprava okolí stadionu. Město chystá rekonstrukci předprostoru s parkovištěm a chodníky, který má být důstojným vstupem do nového sportovního areálu.</w:t>
      </w:r>
    </w:p>
    <w:p>
      <w:pPr/>
      <w:r>
        <w:rPr>
          <w:b w:val="1"/>
          <w:bCs w:val="1"/>
        </w:rPr>
        <w:t xml:space="preserve">Michal Kokošek (ANO), náměstek primátora Opavy:</w:t>
      </w:r>
      <w:r>
        <w:rPr/>
        <w:t xml:space="preserve"> “V rámci celé té rekonstrukce zimního stadionu právě zahajujeme a připravujeme projektovou dokumentaci, tak je ten předprostor před zimním stadionem, který bude krásný. Bude situován vlastně tady do toho miny parčíku, který je před stadionem. Bude tam obnova těch parkovacích ploch a samozřejmě budou i opraveny chodníky a vizuálně to bude vypadat opravdu krásně.”</w:t>
      </w:r>
    </w:p>
    <w:p>
      <w:pPr/>
      <w:r>
        <w:rPr/>
        <w:t xml:space="preserve">Rekonstrukce zimního stadionu je jednou z největších investic města posledních let. Hotovo by mělo být na jaře 2026 a sportovci i diváci se mohou těšit na moderní zázemí odpovídající 21. století.</w:t>
      </w:r>
    </w:p>
    <w:p>
      <w:pPr/>
      <w:r>
        <w:rPr/>
        <w:t xml:space="preserve">---</w:t>
      </w:r>
    </w:p>
    <w:p>
      <w:pPr>
        <w:pStyle w:val="Heading1"/>
      </w:pPr>
      <w:r>
        <w:rPr>
          <w:sz w:val="36"/>
          <w:szCs w:val="36"/>
        </w:rPr>
        <w:t xml:space="preserve">Základní škola Šrámkova znovu ožila po loňských povodních</w:t>
      </w:r>
    </w:p>
    <w:p>
      <w:pPr/>
      <w:r>
        <w:rPr>
          <w:b w:val="1"/>
          <w:bCs w:val="1"/>
        </w:rPr>
        <w:t xml:space="preserve">Po ničivých povodních, které loni zasáhly Opavu, se Základní škola Šrámkova v Kateřinkách dočkala rozsáhlé modernizace. Zatopené prostory - dvě tělocvičny, dílny, klub, šatny a čtyři učebny v přízemí jsou dnes z velké části opravené a znovu slouží dětem i učitelům.</w:t>
      </w:r>
    </w:p>
    <w:p>
      <w:pPr/>
      <w:r>
        <w:rPr/>
        <w:t xml:space="preserve">Velká voda v Základní škole Šrámkova loni v září napáchala obrovské škody. Zatopila učebny, obě tělocvičny, dílny, klub i šatny až do výšky 1 a půl metru. </w:t>
      </w:r>
    </w:p>
    <w:p>
      <w:pPr/>
      <w:r>
        <w:rPr>
          <w:b w:val="1"/>
          <w:bCs w:val="1"/>
        </w:rPr>
        <w:t xml:space="preserve">Jiří Hromada, ředitel ZŠ Šrámkova: </w:t>
      </w:r>
      <w:r>
        <w:rPr/>
        <w:t xml:space="preserve">“V podstatě celé přízemí, v tom přízemí, kde se učí, tam byly čtyři kmenové třídy, odborná učebna, fyzika, chemie, která byla zrovna dva roky nová, takže kompletně předělaná. Pak tam byla cvičná kuchyňka, totálně zničená, veškeré kabinety, které se tam nachází u těch tříd."</w:t>
      </w:r>
    </w:p>
    <w:p>
      <w:pPr/>
      <w:r>
        <w:rPr/>
        <w:t xml:space="preserve">Zničeno bylo také zázemí pro školníka, uklízečky a přilehlý školní byt, který se po kompletní rekonstrukci, na kterou ještě čeká, zřejmě promění na školní družinu.  </w:t>
      </w:r>
    </w:p>
    <w:p>
      <w:pPr/>
      <w:r>
        <w:rPr>
          <w:b w:val="1"/>
          <w:bCs w:val="1"/>
        </w:rPr>
        <w:t xml:space="preserve">Jiří Hromada, ředitel ZŠ Šrámkova:</w:t>
      </w:r>
      <w:r>
        <w:rPr/>
        <w:t xml:space="preserve"> “Jsme v naší malé tělocvičně, která před povodní vypadala jinak. Byly tady parkety. Rozhodli jsme se pro jiný povrch, modernější a trošku jsme to upravili, co šlo. Myslím si, že je jedna z nejkrásnějších tady v Opavě.”</w:t>
      </w:r>
    </w:p>
    <w:p>
      <w:pPr/>
      <w:r>
        <w:rPr/>
        <w:t xml:space="preserve">Nové je i veškeré vybavení tělocvičen, které bylo pořízeno z příspěvků města. </w:t>
      </w:r>
    </w:p>
    <w:p>
      <w:pPr/>
      <w:r>
        <w:rPr/>
        <w:t xml:space="preserve">Na dokončení ještě čekají školní dílny a klub, které musely být kvůli vlhkosti zatím uzavřené. Škola ale věří, že nejpozději v lednu bude hotovo.</w:t>
      </w:r>
    </w:p>
    <w:p>
      <w:pPr/>
      <w:r>
        <w:rPr>
          <w:b w:val="1"/>
          <w:bCs w:val="1"/>
        </w:rPr>
        <w:t xml:space="preserve">Jiří Hromada, ředitel ZŠ Šrámkova: </w:t>
      </w:r>
      <w:r>
        <w:rPr/>
        <w:t xml:space="preserve">“Před Velkou vodou jsme s krizovým štábem zajistili odnošení vlastně všeho, co nebylo přimontováno, ze tříd. A tady ty skříňky, ty tady zůstaly, takže byly do toho metru a půl zatopeny. Nicméně věci, které šlo opláchnout, tak jsme opláchli a vracíme to vlastně teďka pomaličku zpátky na své místo.”</w:t>
      </w:r>
    </w:p>
    <w:p>
      <w:pPr/>
      <w:r>
        <w:rPr>
          <w:b w:val="1"/>
          <w:bCs w:val="1"/>
        </w:rPr>
        <w:t xml:space="preserve">Gabriela Mathiasová, výchovná poradkyně: </w:t>
      </w:r>
      <w:r>
        <w:rPr/>
        <w:t xml:space="preserve">“Já bych chtěla ještě připomenout, kolik lidí nám pomohlo v té situaci. Přímo, když jsme tady odstraňovali ty škody, ale i potom, pamatuju si, když tady přišli kolegové z jiných škol, kteří nebyli zatopení, že jim to připadlo tak hrozné, že řekli, že už to nikdy nedáme dohromady a dali jsme to dohromady právě i pomocí nebo díky nim. My jsme potom teda učili rok v nějakých omezených prostorách. Učili jsme všude, tady kolem a je rok pryč a zase máme pěknou školu.” </w:t>
      </w:r>
    </w:p>
    <w:p>
      <w:pPr/>
      <w:r>
        <w:rPr/>
        <w:t xml:space="preserve">Zrevitalizováno už bylo i školní arboretum, kde vznikly nové chodníčky, výsadba i jezírka. </w:t>
      </w:r>
    </w:p>
    <w:p>
      <w:pPr/>
      <w:r>
        <w:rPr>
          <w:b w:val="1"/>
          <w:bCs w:val="1"/>
        </w:rPr>
        <w:t xml:space="preserve">anketa: žáci ZŠ Šrámkova: </w:t>
      </w:r>
      <w:r>
        <w:rPr/>
        <w:t xml:space="preserve">“Škola je velice hezká teďka po povodních a je to mnohem lepší, protože jak tady jsou ty lepší počítače a tak, mnohem se to všechno lépe dělá ta informatika a tak.”</w:t>
      </w:r>
    </w:p>
    <w:p>
      <w:pPr/>
      <w:r>
        <w:rPr/>
        <w:t xml:space="preserve">“Je to hodně lepší, než to bývalo. Vypadá to tady celkově moderněji a lépe. No a i ta výuka jiná mi přijde, než bývala.” </w:t>
      </w:r>
    </w:p>
    <w:p>
      <w:pPr/>
      <w:r>
        <w:rPr/>
        <w:t xml:space="preserve">“Moc se mi to tady líbí, protože je to hodně lepší potom učit se. Je to celkově, ty učebny jsou barevnější, výuka je zábavnější.”</w:t>
      </w:r>
    </w:p>
    <w:p>
      <w:pPr/>
      <w:r>
        <w:rPr/>
        <w:t xml:space="preserve">Základní škola Šrámkova prošla těžkou zkouškou, ale díky úsilí učitelů, žáků i široké veřejnosti z ní vyšla silnější a modernější. </w:t>
      </w:r>
    </w:p>
    <w:p>
      <w:pPr/>
      <w:r>
        <w:rPr/>
        <w:t xml:space="preserve">---</w:t>
      </w:r>
    </w:p>
    <w:p>
      <w:pPr>
        <w:pStyle w:val="Heading1"/>
      </w:pPr>
      <w:r>
        <w:rPr>
          <w:sz w:val="36"/>
          <w:szCs w:val="36"/>
        </w:rPr>
        <w:t xml:space="preserve">Klienti Denního centra vyrábí vánoční ozdoby pro Horní náměstí</w:t>
      </w:r>
    </w:p>
    <w:p>
      <w:pPr/>
      <w:r>
        <w:rPr>
          <w:b w:val="1"/>
          <w:bCs w:val="1"/>
        </w:rPr>
        <w:t xml:space="preserve">Advent se blíží a s ním i přípravy na vánoční výzdobu v Opavě. Letos ozdobí Horní náměstí nejen světýlka a vánoční stromy, ale také originální ozdoby, které vznikly z rukou klientů Denního centra. Při jejich výrobě nechyběla radost, fantazie ani sváteční atmosféra.</w:t>
      </w:r>
    </w:p>
    <w:p>
      <w:pPr/>
      <w:r>
        <w:rPr/>
        <w:t xml:space="preserve">V adventním čase se Horní náměstí v Opavě rozzáří nejen díky vánočním stromům, ale také originálním ozdobám, které vznikly v Centru denních služeb v Kateřinkách. Letos bude na náměstí umístěno celkem šest stromků a o jejich výzdobu se postarali lidé s mentálním či zdravotním handicapem.</w:t>
      </w:r>
    </w:p>
    <w:p>
      <w:pPr/>
      <w:r>
        <w:rPr>
          <w:b w:val="1"/>
          <w:bCs w:val="1"/>
        </w:rPr>
        <w:t xml:space="preserve">Pavla Premusová, vedoucí, Centrum denních služeb: </w:t>
      </w:r>
      <w:r>
        <w:rPr/>
        <w:t xml:space="preserve">“Letos na Horním náměstí bude umístěno 6 vánočních stromečků a my jako městská organizace jsme byli požádáni, aby jsme na ně vyrobili vánoční ozdoby, takže společně s klienty jsme zvolili  přírodní materiály.”</w:t>
      </w:r>
    </w:p>
    <w:p>
      <w:pPr/>
      <w:r>
        <w:rPr/>
        <w:t xml:space="preserve">Důraz byl kladen nejen na estetiku, ale také na trvanlivost ozdob, aby v zimním čase vydržely co nejdéle.</w:t>
      </w:r>
    </w:p>
    <w:p>
      <w:pPr/>
      <w:r>
        <w:rPr>
          <w:b w:val="1"/>
          <w:bCs w:val="1"/>
        </w:rPr>
        <w:t xml:space="preserve">Pavla Premusová, vedoucí, Centrum denních služeb: </w:t>
      </w:r>
      <w:r>
        <w:rPr/>
        <w:t xml:space="preserve">“Myslíme taky na jejich trvanlivost, protože to vlastně dva měsíce bude viset na náměstí. A tak vlastně můžu říct, že v centru denních služeb vánoce už začaly.”</w:t>
      </w:r>
    </w:p>
    <w:p>
      <w:pPr/>
      <w:r>
        <w:rPr/>
        <w:t xml:space="preserve">Na výrobě se podílelo asi osm klientů, kteří tuto činnost zvládli. Práce s přírodními materiály je bavila a umožnila jim rozvinout tvořivost i jemnou motoriku.</w:t>
      </w:r>
    </w:p>
    <w:p>
      <w:pPr/>
      <w:r>
        <w:rPr>
          <w:b w:val="1"/>
          <w:bCs w:val="1"/>
        </w:rPr>
        <w:t xml:space="preserve">Pavla Premusová, vedoucí, Centrum denních služeb: </w:t>
      </w:r>
      <w:r>
        <w:rPr/>
        <w:t xml:space="preserve">“Zvolili jsme různé přírodní materiály. Ořechy, dřevěné přířezy, dřevěné korálky, korek, dřevěné tyčky a šišky. A ty jsme nabarvili, ozdobili a udělali jsme na ně závěsy, aby mohli viset stromečku.” </w:t>
      </w:r>
    </w:p>
    <w:p>
      <w:pPr/>
      <w:r>
        <w:rPr>
          <w:b w:val="1"/>
          <w:bCs w:val="1"/>
        </w:rPr>
        <w:t xml:space="preserve">anketa: klienti Denního centra: </w:t>
      </w:r>
      <w:r>
        <w:rPr/>
        <w:t xml:space="preserve">“Vánoční ozdoby na stromeček na náměstí. A já taky ještě ve volném čase navlékám korálky, ráda zpívám a ráda maluju. Takže tě bavila ta výroba? Jo, bavila mě to ta výroba.” </w:t>
      </w:r>
    </w:p>
    <w:p>
      <w:pPr/>
      <w:r>
        <w:rPr/>
        <w:t xml:space="preserve">“Já taky ráda kreslím, ráda navlékám. To, co mě baví, tak to dělám.”</w:t>
      </w:r>
    </w:p>
    <w:p>
      <w:pPr/>
      <w:r>
        <w:rPr/>
        <w:t xml:space="preserve">Jedna z účastnic se pochlubila i úspěchem z pěvecké soutěže Začarovaná písnička 2024, kde získala třetí místo a osobně se setkala s Jarkem Nohavicou.</w:t>
      </w:r>
    </w:p>
    <w:p>
      <w:pPr/>
      <w:r>
        <w:rPr/>
        <w:t xml:space="preserve">“Tam byl v porotě Jarek Nohavica. Tak to bylo milé setkání.”</w:t>
      </w:r>
    </w:p>
    <w:p>
      <w:pPr/>
      <w:r>
        <w:rPr/>
        <w:t xml:space="preserve">Společná práce přinesla nejen výsledky v podobě krásných ozdob, ale také radost a smysluplné prožití času. Vánoční atmosféra tak v Denním centru začala o něco dřív než jinde – s vůní dřeva, barvy a s úsměvem všech, kteří se na přípravě podíleli.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2026-02-11T12:36:31+01:00</dcterms:created>
  <dcterms:modified xsi:type="dcterms:W3CDTF">2026-02-11T12:36:31+01:00</dcterms:modified>
</cp:coreProperties>
</file>

<file path=docProps/custom.xml><?xml version="1.0" encoding="utf-8"?>
<Properties xmlns="http://schemas.openxmlformats.org/officeDocument/2006/custom-properties" xmlns:vt="http://schemas.openxmlformats.org/officeDocument/2006/docPropsVTypes"/>
</file>