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preventivní urologické vyšetření byl velký zájem</w:t>
      </w:r>
    </w:p>
    <w:p>
      <w:pPr/>
      <w:r>
        <w:rPr>
          <w:b w:val="1"/>
          <w:bCs w:val="1"/>
        </w:rPr>
        <w:t xml:space="preserve">V Nemocnici ve Frýdku-Místku se konal v návaznosti na projekt Movember Den urologické prevence. Zájemci se mohli nechat v urologické ambulanci v novém pavilonu chirurgických odborů zdarma vyšetřit.</w:t>
      </w:r>
    </w:p>
    <w:p>
      <w:pPr/>
      <w:r>
        <w:rPr/>
        <w:t xml:space="preserve">Nemocnice Frýdek-Místek už po deváté pořádala Den urologické prevence.</w:t>
      </w:r>
    </w:p>
    <w:p>
      <w:pPr/>
      <w:r>
        <w:rPr>
          <w:b w:val="1"/>
          <w:bCs w:val="1"/>
        </w:rPr>
        <w:t xml:space="preserve">Pavel Novotný, Nadační fond Pavla Novotného:</w:t>
      </w:r>
      <w:r>
        <w:rPr/>
        <w:t xml:space="preserve"> "Jsme moc rádi, že o akci ve Frýdku-Místku je tak obrovský zájem mezi širokou veřejností. Smyslem je hlavně upozornit pány, aby v listopadu dbali na sebe a přišli se nechat vyšetřit. Je to otázka pěti minut, nebolí to. A samozřejmě zveme i drahé polovičky, protože ty mají blahodárný vliv na muže, aby šli společně na vyšetření. Takže dneska to vidíme, že přišly i manželské páry a máme obrovskou radost. Děkujeme všem, kteří nám pomáhají, tzn. městu Frýdek-Místek, které dlouhodobě, našim partnerům v nemocnici a všem dalším, a budeme doufat, že se v příštím roce sejdeme zase."</w:t>
      </w:r>
    </w:p>
    <w:p>
      <w:pPr/>
      <w:r>
        <w:rPr/>
        <w:t xml:space="preserve">Proč je důležité to sledovat?</w:t>
      </w:r>
    </w:p>
    <w:p>
      <w:pPr/>
      <w:r>
        <w:rPr>
          <w:b w:val="1"/>
          <w:bCs w:val="1"/>
        </w:rPr>
        <w:t xml:space="preserve">Host 2:</w:t>
      </w:r>
      <w:r>
        <w:rPr/>
        <w:t xml:space="preserve"> "Samozřejmě počet onkologických pacientů, především u mužů a především u prostaty, vzrůstá. V loňském roce to bylo přes 8200 záchytů a cirka 1500 lidí na rakovinu prostaty zemře. Samozřejmě větší počet záchytů je u rakoviny močového měchýře a rakoviny ledviny a prevence je základ, takže proto my dbáme, aby v listopadu se přišli  především pánové, vyšetřit."</w:t>
      </w:r>
    </w:p>
    <w:p>
      <w:pPr/>
      <w:r>
        <w:rPr/>
        <w:t xml:space="preserve">Den urologické prevence podpořilo také město Frýdek-Místek. Vedení města dokonce svou osobní přítomností na vyšetření.</w:t>
      </w:r>
    </w:p>
    <w:p>
      <w:pPr/>
      <w:r>
        <w:rPr>
          <w:b w:val="1"/>
          <w:bCs w:val="1"/>
        </w:rPr>
        <w:t xml:space="preserve">Petr Korč (Naše Město F-M), primátor Frýdku-Místku:</w:t>
      </w:r>
      <w:r>
        <w:rPr/>
        <w:t xml:space="preserve"> "Obecně je třeba šířit mezi veřejností informace o tom, že mnoha nemocem je možno předcházet. Vyšetřením můžeme předejít mnoha mnohem větším komplikacím. A je to o tom, že pokud jsme tady my s kolegy, tak bychom chtěli jít příkladem, aby opravdu všichni věnovali pozornost svému zdraví. Protože pokud se udělá malá preventivní prohlídka, může zabránit velkým problémům v budoucnosti. A to je samozřejmě dobře jak pro toho konkrétního člověka, tak potom i pro celý systém zdravotnictví."</w:t>
      </w:r>
    </w:p>
    <w:p>
      <w:pPr/>
      <w:r>
        <w:rPr>
          <w:b w:val="1"/>
          <w:bCs w:val="1"/>
        </w:rPr>
        <w:t xml:space="preserve">Marcel Sikora (KDU-ČSL/SPOLU), náměstek primátora Frýdku-Místku:</w:t>
      </w:r>
      <w:r>
        <w:rPr/>
        <w:t xml:space="preserve"> "Každý rok probíhá tato akce. Já jsem moc rád, že Nadační fond Pavla Novotného a Nemocnice Frýdek-Místek spolu s městem právě pořádají v rámci Movember, tedy vlastně takového osvětového měsíce pro muže, tuto akci, kdy muži mohou zdarma přijít na vyšetření vlastně na urologii."</w:t>
      </w:r>
    </w:p>
    <w:p>
      <w:pPr/>
      <w:r>
        <w:rPr>
          <w:b w:val="1"/>
          <w:bCs w:val="1"/>
        </w:rPr>
        <w:t xml:space="preserve">Oldřich Matys, primář Urologického oddělení Nemocnice F-M: </w:t>
      </w:r>
      <w:r>
        <w:rPr/>
        <w:t xml:space="preserve">"Vyšetřujeme muže i ženy. U žen se zjišťují onemocnění nádory v oblasti ledvin a močového měchýře, u mužů taktéž ledvin a močového měchýře, navíc prostaty a oblasti genitálu."</w:t>
      </w:r>
    </w:p>
    <w:p>
      <w:pPr/>
      <w:r>
        <w:rPr/>
        <w:t xml:space="preserve">Preventivních akcí ve městě je celá řada.</w:t>
      </w:r>
    </w:p>
    <w:p>
      <w:pPr/>
      <w:r>
        <w:rPr>
          <w:b w:val="1"/>
          <w:bCs w:val="1"/>
        </w:rPr>
        <w:t xml:space="preserve">Marcel Sikora (KDU-ČSL/SPOLU), náměstek primátora Frýdku-Místku:</w:t>
      </w:r>
      <w:r>
        <w:rPr/>
        <w:t xml:space="preserve"> "My třeba v nemocnici jsme v letošním roce poprvé spolupracovali na Dni zdraví, kde přišlo opravdu tisíce lidí, kteří se nechali vyšetřit na různé diagnózy, a další akce ještě v létě, kde probíhá Den proti melanomu, kdy si vlastně zase občané Frýdku-Místku mohou zdarma nechat vyšetřit znaménka."</w:t>
      </w:r>
    </w:p>
    <w:p>
      <w:pPr/>
      <w:r>
        <w:rPr/>
        <w:t xml:space="preserve">---</w:t>
      </w:r>
    </w:p>
    <w:p>
      <w:pPr>
        <w:pStyle w:val="Heading1"/>
      </w:pPr>
      <w:r>
        <w:rPr>
          <w:sz w:val="36"/>
          <w:szCs w:val="36"/>
        </w:rPr>
        <w:t xml:space="preserve">Hasiči z Bosny a Hercegoviny navštívili Frýdek-Místek</w:t>
      </w:r>
    </w:p>
    <w:p>
      <w:pPr/>
      <w:r>
        <w:rPr>
          <w:b w:val="1"/>
          <w:bCs w:val="1"/>
        </w:rPr>
        <w:t xml:space="preserve">V rámci mezinárodního projektu organizace Člověk v tísni dorazili do Frýdku-Místku dobrovolní hasiči z Bosny a Hercegoviny, aby se seznámili s místním zázemím a režimem. Navštívili mimo jiné hlavní základnu pro dobrovolné hasiče v centru města.</w:t>
      </w:r>
    </w:p>
    <w:p>
      <w:pPr/>
      <w:r>
        <w:rPr/>
        <w:t xml:space="preserve">Projekt Člověka v tísni se zabývá ochranou a prevencí lesních požárů v rámci Bosny a Hercegoviny.</w:t>
      </w:r>
    </w:p>
    <w:p>
      <w:pPr/>
      <w:r>
        <w:rPr>
          <w:b w:val="1"/>
          <w:bCs w:val="1"/>
        </w:rPr>
        <w:t xml:space="preserve">Magdalena Hix, specialistka řízení katastrof, Člověk v tísni:</w:t>
      </w:r>
      <w:r>
        <w:rPr/>
        <w:t xml:space="preserve"> "Pracujeme v Hercegovině, kde máme čtyři vesnice, které jsou zapojené, a jsou to především hasiči a civilní ochrana. Takže skutečně ti lidé, kteří odpovídají za ty mimořádné události. A v tomto případě se tedy zaměřujeme na lesní požáry. Člověk v tísni spolupracuje v Bosně s řadou aktérů už řadu let, ale tento konkrétní projekt, ta iniciativa, vznikla v roce 2024, kdy byly velké povodně v Bosně a tady v tom kantonu. Tento projekt se uskutečnil díky Ministerstvu zahraničních věcí České republiky, na což jsme získali grant od něj jakožto Člověk v tísni. Tak jsme se rozhodli, že chceme mít i část, kde bude nějaké budování kapacit a představení i nějaké jednotné koordinace, kterou Česká republika disponuje jako taková. Takže i proto děláme tuto výměnu mezi českými a bosenskými hasiči, kde doufáme, že budou schopni načerpat nejenom to, jak to funguje tady, ale vzít to potom i do praxe u nich."</w:t>
      </w:r>
    </w:p>
    <w:p>
      <w:pPr/>
      <w:r>
        <w:rPr/>
        <w:t xml:space="preserve">Vedení města projekt podpořilo a místní dobrovolní hasiči se rádi o své zkušenosti s kolegy z Bosny a Hercegoviny podělili.</w:t>
      </w:r>
    </w:p>
    <w:p>
      <w:pPr/>
      <w:r>
        <w:rPr>
          <w:b w:val="1"/>
          <w:bCs w:val="1"/>
        </w:rPr>
        <w:t xml:space="preserve">Lukáš Kmec (ANO), náměstek primátora Frýdku-Místku:</w:t>
      </w:r>
      <w:r>
        <w:rPr/>
        <w:t xml:space="preserve"> "Tento projekt je v podstatě ve spolupráci s Hasičským záchranným sborem Moravskoslezského kraje a Střední a Vyšší odbornou školou požární ochrany a jedná se o to, abychom představili kolegům z Bosny a Hercegoviny dobrovolné hasiče našeho statutárního města ve Frýdku-Místku."</w:t>
      </w:r>
    </w:p>
    <w:p>
      <w:pPr/>
      <w:r>
        <w:rPr/>
        <w:t xml:space="preserve">Na jaké úrovni je podle vašeho názoru to zázemí, které jim ukazujete?</w:t>
      </w:r>
    </w:p>
    <w:p>
      <w:pPr/>
      <w:r>
        <w:rPr>
          <w:b w:val="1"/>
          <w:bCs w:val="1"/>
        </w:rPr>
        <w:t xml:space="preserve">Lukáš Kmec (ANO), náměstek primátora Frýdku-Místku:</w:t>
      </w:r>
      <w:r>
        <w:rPr/>
        <w:t xml:space="preserve"> "Tady je základna pro dobrovolné hasiče na profesionální úrovni. Město samozřejmě dbá na bezpečnost občanů, takže jsme chtěli v Bosně a Hercegovině ukázat, jakým způsobem máme dobrovolné hasiče postavené, jaké máme vybavení a jakou techniku."</w:t>
      </w:r>
    </w:p>
    <w:p>
      <w:pPr/>
      <w:r>
        <w:rPr/>
        <w:t xml:space="preserve">Naše hosty nejvíce zajímaly ty výjezdy, tak řekněte nám, jaké tam jsou časy.</w:t>
      </w:r>
    </w:p>
    <w:p>
      <w:pPr/>
      <w:r>
        <w:rPr>
          <w:b w:val="1"/>
          <w:bCs w:val="1"/>
        </w:rPr>
        <w:t xml:space="preserve">Lukáš Kmec (ANO), náměstek primátora Frýdku-Místku:</w:t>
      </w:r>
      <w:r>
        <w:rPr/>
        <w:t xml:space="preserve"> "Ty časy jsou do pěti minut. Tím, že Frýdek je jednotka typu JPO II, tak musí vyjíždět do pěti minut od vyhlášení poplachu. To znamená, mají zhruba tři minuty na to, aby se dostavili na hasičskou stanici, převlékli se a do pěti minut musí vyjet z garáže ven."</w:t>
      </w:r>
    </w:p>
    <w:p>
      <w:pPr/>
      <w:r>
        <w:rPr/>
        <w:t xml:space="preserve">Dobrovolní hasiči z Bosny a Hercegoviny ocenili ochotu svých kolegů a budou nové poznatky využívat ve své práci doma.</w:t>
      </w:r>
    </w:p>
    <w:p>
      <w:pPr/>
      <w:r>
        <w:rPr>
          <w:b w:val="1"/>
          <w:bCs w:val="1"/>
        </w:rPr>
        <w:t xml:space="preserve">Mateo Jurkovič, dobrovolný hasič z Bosny a Hercegoviny: </w:t>
      </w:r>
      <w:r>
        <w:rPr/>
        <w:t xml:space="preserve">"Ve výbavě je obrovský rozdíl například ve stáří vozidel. Ty vaše jsou mnohem modernější než u nás a obecně máte mnohem bohatší výbavu. U nás padají jednotky dobrovolných hasičů do správy jednotlivých měst a obcí a nemají bohužel tolik finančních prostředků, aby nás lépe vybavili."</w:t>
      </w:r>
    </w:p>
    <w:p>
      <w:pPr/>
      <w:r>
        <w:rPr/>
        <w:t xml:space="preserve">Vybavení dobrovolných hasičů ve Frýdku-Místku bude brzy ještě lepší.</w:t>
      </w:r>
    </w:p>
    <w:p>
      <w:pPr/>
      <w:r>
        <w:rPr>
          <w:b w:val="1"/>
          <w:bCs w:val="1"/>
        </w:rPr>
        <w:t xml:space="preserve">Lukáš Kmec (ANO), náměstek primátora Frýdku-Místku:</w:t>
      </w:r>
      <w:r>
        <w:rPr/>
        <w:t xml:space="preserve"> "V tomto roce bylo výběrové řízení na nové výjezdové vozidlo, které nahradí v podstatě vozidlo, které před chvílí odjelo k zásahu, a které už má přes dvacet let. A postupně bychom chtěli obměňovat i techniku u JPO pětek, kde je potřeba obměnit dopravní automobily."</w:t>
      </w:r>
    </w:p>
    <w:p>
      <w:pPr/>
      <w:r>
        <w:rPr/>
        <w:t xml:space="preserve">---</w:t>
      </w:r>
    </w:p>
    <w:p>
      <w:pPr>
        <w:pStyle w:val="Heading1"/>
      </w:pPr>
      <w:r>
        <w:rPr>
          <w:sz w:val="36"/>
          <w:szCs w:val="36"/>
        </w:rPr>
        <w:t xml:space="preserve">Školní zápas HC Frýdek-Místek motivuje děti ke sportu</w:t>
      </w:r>
    </w:p>
    <w:p>
      <w:pPr/>
      <w:r>
        <w:rPr>
          <w:b w:val="1"/>
          <w:bCs w:val="1"/>
        </w:rPr>
        <w:t xml:space="preserve">Hokejisté Frýdku-Místku odehráli jedno ze svých prvoligových utkání  deset hodin dopoledne. A byl to dobrý tah. Hala Polárka praskala ve švech.</w:t>
      </w:r>
    </w:p>
    <w:p>
      <w:pPr/>
      <w:r>
        <w:rPr/>
        <w:t xml:space="preserve">Frýdek-Místek podporuje sport obecně, zejména ten mládežnický, ale jsou vybrané sporty, které dostávají od města podporu i v dospělých soutěžích. Jako poděkování městu uspořádal Hokejový klub Frýdek-Místek tzv. školní zápas v 10 hodin dopoledne pro žáky ze všech škol ve městě.</w:t>
      </w:r>
      <w:br/>
    </w:p>
    <w:p>
      <w:pPr/>
      <w:r>
        <w:rPr>
          <w:b w:val="1"/>
          <w:bCs w:val="1"/>
        </w:rPr>
        <w:t xml:space="preserve">Petr Korč (Naše Město F-M), primátor Frýdku-Místku:</w:t>
      </w:r>
      <w:r>
        <w:rPr/>
        <w:t xml:space="preserve"> "Právě dnešní akce by měla ukázat dětem, že sport může být věc, která spojuje, věc, která přináší pozitivní emoce, věc, která se dá prožívat s kamarády. A možná ten zážitek, který dnes sledují pasivně, je přivede i k tomu, aby se aktivně zapojili do kterékoli sportu. Nemusí to být jenom hokej, může to být cokoliv. A to je naším společným cílem, abychom použili všechny možné motivační nástroje a přirozenou formou dostali děti k pohybu, pomohli všem sportovním klubům a spolkům v rámci nějaké podpory dotační a tak dále, ale zároveň dětem ze všech škol v rámci náborů a tak dále, ukázat, co všechno se dá dělat a že pohyb je prostě radost."</w:t>
      </w:r>
    </w:p>
    <w:p>
      <w:pPr/>
      <w:r>
        <w:rPr/>
        <w:t xml:space="preserve">Máte pocit, že se to v posledních letech zlepšuje? Ve Frýdku-Místku sportování dětí?</w:t>
      </w:r>
    </w:p>
    <w:p>
      <w:pPr/>
      <w:r>
        <w:rPr>
          <w:b w:val="1"/>
          <w:bCs w:val="1"/>
        </w:rPr>
        <w:t xml:space="preserve">Petr Korč (Naše Město F-M), primátor Frýdku-Místku:</w:t>
      </w:r>
      <w:r>
        <w:rPr/>
        <w:t xml:space="preserve"> "Od doby, co jsem se stal primátorem, jsme udělali spoustu kroků. Podpora mládežnického sportu se více než zdvojnásobila. My samozřejmě hledáme i různé jiné nástroje. Právě třeba v rámci náborů jsme spolu s řediteli vytvořili systém, který by měl umožnit všem klubům, které mají zájem, přicházet do těch škol na začátku školního roku a ukazovat dětem, co všechno se dá dělat. Vznikl tady trh sportu právě v Polárce, kde se mohou děti podívat na to, co všechno se děje. A myslím si, že postupně pomalinku ta čísla rostou, ale ta práce je nekončící a nesmíme přestat. A musíme věřit, že opravdu děti si najdou tu radost a vrátí se k tomu tak jako my. Když jsme byli malí, tak jsme šli prostě běhat za barák a to je jedno, jestli jsme byli s hokejkou, s balónem nebo jsme lezli po stromech. Důležité je, aby se hýbali."</w:t>
      </w:r>
    </w:p>
    <w:p>
      <w:pPr/>
      <w:r>
        <w:rPr/>
        <w:t xml:space="preserve">Zápas Maxa ligy navštívilo 1 627 dětí, které pomohly domácím hokejistům k vítězství. Po nepovedeném vstupu do zápasu dokázali Rysi duel se Sokolovem otočit a ve třetí třetině soupeře doslova přejeli. Závěrečná dvacetiminutovka přinesla čtyři branky a bouřlivou atmosféru v hale. Frýdek-Místek porazil Sokolov 5:2.</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2026-01-26T10:53:00+01:00</dcterms:created>
  <dcterms:modified xsi:type="dcterms:W3CDTF">2026-01-26T10:53:00+01:00</dcterms:modified>
</cp:coreProperties>
</file>

<file path=docProps/custom.xml><?xml version="1.0" encoding="utf-8"?>
<Properties xmlns="http://schemas.openxmlformats.org/officeDocument/2006/custom-properties" xmlns:vt="http://schemas.openxmlformats.org/officeDocument/2006/docPropsVTypes"/>
</file>