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Film Neporazitelní inspirovalo MS v parahokeji 2019</w:t>
      </w:r>
    </w:p>
    <w:p>
      <w:pPr/>
      <w:r>
        <w:rPr>
          <w:b w:val="1"/>
          <w:bCs w:val="1"/>
        </w:rPr>
        <w:t xml:space="preserve">Do posledního místečka zaplněný sál auly Gong v Dolních Vítkovicích vestoje aplaudoval světové premiéře filmu Neporazitelní. Příběh je inspirovaný skutečnými událostmi spojenými s para hokejovým mistrovstvím světa v roce 2019 a z velké části byl natočen v Ostravě.</w:t>
      </w:r>
    </w:p>
    <w:p>
      <w:pPr/>
      <w:r>
        <w:rPr/>
        <w:t xml:space="preserve">Hokejové mistrovství světa v roce 2019 v Ostravě odstartovalo lavinu zájmu o tento nepříliš známý sport a po sérii turnajů už dnes asi není nikdo, kdo by ho neznal. Od počátku stál za organizací Jiří Šindler, který nasbíral nakonec tolik příběhů, že se rozhodl vše sepsat a umluvit ty správné lidi, aby vznikl film Neporazitelní.</w:t>
      </w:r>
    </w:p>
    <w:p>
      <w:pPr/>
      <w:r>
        <w:rPr>
          <w:b w:val="1"/>
          <w:bCs w:val="1"/>
        </w:rPr>
        <w:t xml:space="preserve">Jiří Šindler, předseda Českého parahokeje:</w:t>
      </w:r>
      <w:r>
        <w:rPr/>
        <w:t xml:space="preserve"> "Ta emoce, kterou jsme chtěli ještě jednou prožít z mistrovství světa v roce 2019, byla dát to do filmu a snažit se ten film udělat co nejlépe, aby tady zůstal s námi dlouhá léta."</w:t>
      </w:r>
    </w:p>
    <w:p>
      <w:pPr/>
      <w:r>
        <w:rPr/>
        <w:t xml:space="preserve">Film měl od začátku velkou podporu i z Ostravy a Moravskoslezského kraje, protože se zde z velké části natáčel a je v něm i spousta autentických záběrů přímo ze zápasů reprezentace.</w:t>
      </w:r>
    </w:p>
    <w:p>
      <w:pPr/>
      <w:r>
        <w:rPr>
          <w:b w:val="1"/>
          <w:bCs w:val="1"/>
        </w:rPr>
        <w:t xml:space="preserve">Lucie Baránková Vilamová (ANO), náměstkyně primátora Ostravy:</w:t>
      </w:r>
      <w:r>
        <w:rPr/>
        <w:t xml:space="preserve"> "Nás samozřejmě moc těší jako město, že ten film vznikl v Ostravě a že má tak skvělé obsazení hereckých hvězd."</w:t>
      </w:r>
    </w:p>
    <w:p>
      <w:pPr/>
      <w:r>
        <w:rPr>
          <w:b w:val="1"/>
          <w:bCs w:val="1"/>
        </w:rPr>
        <w:t xml:space="preserve">Josef Bělica (ANO), hejtman Moravskoslezského kraje:</w:t>
      </w:r>
      <w:r>
        <w:rPr/>
        <w:t xml:space="preserve"> "Kraj samozřejmě podporuje tuto tvorbu a není to poprvé a není to naposled. Máme na to alokované prostředky a já jsem moc rád, že v Moravskoslezském kraji vznikají filmy."</w:t>
      </w:r>
    </w:p>
    <w:p>
      <w:pPr/>
      <w:r>
        <w:rPr/>
        <w:t xml:space="preserve">Film spojuje osudy tří lidí, které se zajímavě proplétají, a hraje v něm i řada populárních herců.</w:t>
      </w:r>
    </w:p>
    <w:p>
      <w:pPr/>
      <w:r>
        <w:rPr>
          <w:b w:val="1"/>
          <w:bCs w:val="1"/>
        </w:rPr>
        <w:t xml:space="preserve">Ivan Trojan, herec: </w:t>
      </w:r>
      <w:r>
        <w:rPr/>
        <w:t xml:space="preserve">"Diváci budou po těch emocích odcházet z kina a budou mít chuť žít a žít třeba líp, nebo budou mít potřebu někomu pomoct."</w:t>
      </w:r>
    </w:p>
    <w:p>
      <w:pPr/>
      <w:r>
        <w:rPr/>
        <w:t xml:space="preserve">Předpremiéra se divákům moc líbila a nyní film začnou promítat kina. Premiéra je stanovena na 20. listopadu. </w:t>
      </w:r>
    </w:p>
    <w:p>
      <w:pPr/>
      <w:r>
        <w:rPr/>
        <w:t xml:space="preserve">---</w:t>
      </w:r>
    </w:p>
    <w:p>
      <w:pPr>
        <w:pStyle w:val="Heading1"/>
      </w:pPr>
      <w:r>
        <w:rPr>
          <w:sz w:val="36"/>
          <w:szCs w:val="36"/>
        </w:rPr>
        <w:t xml:space="preserve">Město Odry slavnostně otevřelo novou cyklostezku</w:t>
      </w:r>
    </w:p>
    <w:p>
      <w:pPr/>
      <w:r>
        <w:rPr>
          <w:b w:val="1"/>
          <w:bCs w:val="1"/>
        </w:rPr>
        <w:t xml:space="preserve">Dva kilometry nové asfaltové cyklostezky nabízí milovníkům cyklistiky město Odry. Centrum mikroregionu stavbou zvýší bezpečnost cyklistů a zlepší propojení svých městských částí i dálkových tras.</w:t>
      </w:r>
    </w:p>
    <w:p>
      <w:pPr/>
      <w:r>
        <w:rPr/>
        <w:t xml:space="preserve">Město Odry otevřelo na začátku listopadu novou cyklostezku,  která svede cyklisty z frekventované silnice. Místním umožní bezpečný  průjezd městem a přespolním zpříjemní jízdu na dálkových trasách.</w:t>
      </w:r>
    </w:p>
    <w:p>
      <w:pPr/>
      <w:r>
        <w:rPr>
          <w:b w:val="1"/>
          <w:bCs w:val="1"/>
        </w:rPr>
        <w:t xml:space="preserve">Rostislav Kašovský, zástupce Krajské komise značení cyklo  KČT:</w:t>
      </w:r>
      <w:r>
        <w:rPr/>
        <w:t xml:space="preserve"> „„503 jako celkem dálková trasa v Moravskoslezském kraji má velký význam.  A to, že se ze silničních částí převede na jenom cyklistické části, je  naprosto skvělé a jsme rádi, že městu Odry se to podařilo zrealizovat. Je  to nejen napojení trasy ze Starého Jičína až do Krnova, ale také navazuje  na trasu 6139, která vede na Olomoucký kraj.“</w:t>
      </w:r>
    </w:p>
    <w:p>
      <w:pPr/>
      <w:r>
        <w:rPr/>
        <w:t xml:space="preserve">Stavba dvoukilometrového úseku vyšla na 17,4 milionu korun a  byla spolufinancována Evropskou unií.</w:t>
      </w:r>
    </w:p>
    <w:p>
      <w:pPr/>
      <w:r>
        <w:rPr>
          <w:b w:val="1"/>
          <w:bCs w:val="1"/>
        </w:rPr>
        <w:t xml:space="preserve">Libor Helis (BEZPP), starosta Oder:</w:t>
      </w:r>
      <w:r>
        <w:rPr/>
        <w:t xml:space="preserve"> „„Tato nová  cyklotrasa, která začíná v místě, kde končí původní – jenom se přejde lávka a  jste v podstatě u ní – slouží jako bezpečný přesun cyklistů hlavně v  letním období z těch různých částí, to znamená z Heřmánek, z Klokočůvků a  případně i od Vítkova do Oder, protože tady máme podniky, které  zaměstnávají lidi, takže nemusí jezdit autobusem, můžou využít tuto cyklostezku.“</w:t>
      </w:r>
    </w:p>
    <w:p>
      <w:pPr/>
      <w:r>
        <w:rPr/>
        <w:t xml:space="preserve">Cyklisté mají k dispozici asfaltový povrch, nové  osvětlení a u bývalého kluziště byl instalován taky automatický sčítač. Cyklotrasy,  kterých se změna dotkla, byly přeznačeny den po slavnostním přestřižení pásky. Následovat  budou ještě změny v mapách.</w:t>
      </w:r>
    </w:p>
    <w:p>
      <w:pPr/>
      <w:r>
        <w:rPr/>
        <w:t xml:space="preserve">---</w:t>
      </w:r>
    </w:p>
    <w:p>
      <w:pPr/>
      <w:r>
        <w:rPr/>
        <w:t xml:space="preserve">ČD RUŠÍ SPOJ Z OPAVY DO PRAHY</w:t>
      </w:r>
    </w:p>
    <w:p>
      <w:pPr/>
      <w:r>
        <w:rPr/>
        <w:t xml:space="preserve">České dráhy od prosince zruší přímý vlakový spoj mezi Opavou a Prahou, který zajišťovalo Pendolino. Důvodem je podle dopravce ekonomická nevýhodnost linky. Rozhodnutí vyvolalo v regionu silnou kritiku, opavští politici označili krok za facku celému kraji a chtějí o zachování spoje dál jednat. Cestující mohou využít alternativní vlaky soukromého dopravce.</w:t>
      </w:r>
    </w:p>
    <w:p>
      <w:pPr/>
      <w:r>
        <w:rPr/>
        <w:t xml:space="preserve">KONTROLY LOVŮ BEZ PROBLÉMŮ</w:t>
      </w:r>
    </w:p>
    <w:p>
      <w:pPr/>
      <w:r>
        <w:rPr/>
        <w:t xml:space="preserve">Moravskoslezští policisté zahájili listopadové kontroly na mysliveckých lovech. Zaměřují se na doklady, technický stav zbraní i dechové zkoušky. První víkendové kontroly proběhly bez pochybení, například u Mysliveckého spolku Sudice ve Slezsku. Policisté myslivce informují o novém zákonu o zbraních a střelivu, který začne platit od začátku příštího roku.</w:t>
      </w:r>
    </w:p>
    <w:p>
      <w:pPr/>
      <w:r>
        <w:rPr/>
        <w:t xml:space="preserve">---</w:t>
      </w:r>
    </w:p>
    <w:p>
      <w:pPr>
        <w:pStyle w:val="Heading1"/>
      </w:pPr>
      <w:r>
        <w:rPr>
          <w:sz w:val="36"/>
          <w:szCs w:val="36"/>
        </w:rPr>
        <w:t xml:space="preserve">Nové požadavky hasičů stojí Horní Suchou velké peníze</w:t>
      </w:r>
    </w:p>
    <w:p>
      <w:pPr/>
      <w:r>
        <w:rPr>
          <w:b w:val="1"/>
          <w:bCs w:val="1"/>
        </w:rPr>
        <w:t xml:space="preserve">Radnice v Horní Suché musí kvůli bezpečnosti investovat do budovy domova seniorů. Kontrola ukázala, že při požáru by nestačilo odvětrávání. Obec zároveň vybuduje nová parkovací místa u areálu.</w:t>
      </w:r>
    </w:p>
    <w:p>
      <w:pPr/>
      <w:r>
        <w:rPr/>
        <w:t xml:space="preserve">Domov seniorů Slezské humanity v Horní Suché poskytuje služby už od roku 2009. Budova, která patří obci, splňovala pro tyto účely všechna povolení. Nyní však na po kontrole hasičů, musí radnice investovat do nové vzduchotechniky.</w:t>
      </w:r>
    </w:p>
    <w:p>
      <w:pPr/>
      <w:r>
        <w:rPr>
          <w:b w:val="1"/>
          <w:bCs w:val="1"/>
        </w:rPr>
        <w:t xml:space="preserve">Jan Lipner (STAN), starosta Horní Suché: </w:t>
      </w:r>
      <w:r>
        <w:rPr/>
        <w:t xml:space="preserve">“Bylo to řádně zkolaudováno, hasiči se pod to podepsali. My jsme žili tady 15 let, možná více let v dojmu, že máme všecko v pořádku. Najednou udělají kontrolu a v pořádku něco není. Takže já jenom si povzdechnu. Takže se řídíme normami, které se neustále mění a nikoli zdravým selským rozumem.”</w:t>
      </w:r>
    </w:p>
    <w:p>
      <w:pPr/>
      <w:r>
        <w:rPr/>
        <w:t xml:space="preserve">Nová vzduchotechnika vyjde obec na 1,6 milionu korun. </w:t>
      </w:r>
    </w:p>
    <w:p>
      <w:pPr/>
      <w:r>
        <w:rPr>
          <w:b w:val="1"/>
          <w:bCs w:val="1"/>
        </w:rPr>
        <w:t xml:space="preserve">Barbara Vojvodíková, investiční referent: </w:t>
      </w:r>
      <w:r>
        <w:rPr/>
        <w:t xml:space="preserve">"Ty větráky, které jsou nové, mají jiné požadavky na elektroinstalaci. Takže bylo třeba ještě doplnit elektroinstalaci. A následně samozřejmě tím, že musíme držet 45 minut možnost, nebo schopnost těch ventilátorů fungovat bez přísunu elektrické energie zvenku, je nezbytné tedy doplnit záložní zdroj."</w:t>
      </w:r>
    </w:p>
    <w:p>
      <w:pPr/>
      <w:r>
        <w:rPr/>
        <w:t xml:space="preserve">V rámci bezpečnosti obec staví před domovem i nová parkovací stání.</w:t>
      </w:r>
    </w:p>
    <w:p>
      <w:pPr/>
      <w:r>
        <w:rPr>
          <w:b w:val="1"/>
          <w:bCs w:val="1"/>
        </w:rPr>
        <w:t xml:space="preserve">Jan Lipner (STAN), starosta Horní Suché: </w:t>
      </w:r>
      <w:r>
        <w:rPr/>
        <w:t xml:space="preserve">“Návštěvy měly tendence parkovat uvnitř areálu a tím pádem by byl problém, kdyby měl přijet hasící vůz nebo nějaká jiná složka IZS."</w:t>
      </w:r>
    </w:p>
    <w:p>
      <w:pPr/>
      <w:r>
        <w:rPr/>
        <w:t xml:space="preserve">Nové parkoviště pro 15 vozidel vyjde radnici na dva miliony korun.</w:t>
      </w:r>
    </w:p>
    <w:p>
      <w:pPr/>
      <w:r>
        <w:rPr/>
        <w:t xml:space="preserve">---</w:t>
      </w:r>
    </w:p>
    <w:p>
      <w:pPr>
        <w:pStyle w:val="Heading1"/>
      </w:pPr>
      <w:r>
        <w:rPr>
          <w:sz w:val="36"/>
          <w:szCs w:val="36"/>
        </w:rPr>
        <w:t xml:space="preserve">Ostravské planetárium funguje už 45 let</w:t>
      </w:r>
    </w:p>
    <w:p>
      <w:pPr/>
      <w:r>
        <w:rPr>
          <w:b w:val="1"/>
          <w:bCs w:val="1"/>
        </w:rPr>
        <w:t xml:space="preserve">Jeho posláním je nabízet zábavu a vzdělávání pro návštěvníky všech věkových kategorií v oblasti popularizace astronomie a přírodních věd. Řeč je o Planetáriu Ostrava, které se nachází na okraji města v části Poruba. Je součástí Vysoké školy báňské – Technické univerzity Ostrava.</w:t>
      </w:r>
    </w:p>
    <w:p>
      <w:pPr/>
      <w:r>
        <w:rPr>
          <w:b w:val="1"/>
          <w:bCs w:val="1"/>
        </w:rPr>
        <w:t xml:space="preserve">Martin Vilášek, vedoucí Planetária Ostrava</w:t>
      </w:r>
      <w:r>
        <w:rPr/>
        <w:t xml:space="preserve">: „Planetárium  Ostrava je vlastně vzdělávací institucí v podstatě jedinou svého typu v  Moravskoslezském kraji. No a k nám chodí nejenom tedy veřejnost, ale  samozřejmě i školy.  Děti, když nám  přijdou, tak můžeme ukázat tady hvězdnou oblohu, vysvětlit astronomické  úkazy a to všechno v podstatě v rámci školních osnov.“</w:t>
      </w:r>
    </w:p>
    <w:p>
      <w:pPr/>
      <w:r>
        <w:rPr/>
        <w:t xml:space="preserve">Planetárium nabízí návštěvníkům vše, od fascinujících  projekcí hvězdné oblohy přes interaktivní expozice až po večerní pozorování  skutečného vesmíru.</w:t>
      </w:r>
    </w:p>
    <w:p>
      <w:pPr/>
      <w:r>
        <w:rPr>
          <w:b w:val="1"/>
          <w:bCs w:val="1"/>
        </w:rPr>
        <w:t xml:space="preserve">Martin Vilášek, vedoucí Planetária Ostrava</w:t>
      </w:r>
      <w:r>
        <w:rPr/>
        <w:t xml:space="preserve">: „Teď se  nacházíme v takzvaném sférickém kině, což je srdce Planetária, kde  probíhají všechno a představení, ať už vzdělávací nebo hudební, nebo i  třeba živé koncerty, které v Planetáriu Ostrava také pořádáme. Takže tady  máme kapacitu 100 návštěvníků, máme tady polohovatelná křesla, takže si  mohou návštěvníci během představení udělat pohodlí, mohou se zaklonit,  lehnout si do těch křesel a mohou se dívat tedy na ukázku hvězdné oblohy a  samozřejmě také na promítání vzdělávacích nebo hudebních filmů. Když se chcete k nám dostat, tak stačí se podívat  na naše internetové stránky, no a tam si vybrat podle data a hodiny konkrétní  představení a udělat si rezervaci. Je to velice jednoduché.“</w:t>
      </w:r>
    </w:p>
    <w:p>
      <w:pPr/>
      <w:r>
        <w:rPr/>
        <w:t xml:space="preserve">Od loňského roku zde mají také novinku – největší dalekohled  pro veřejné vizuální pozorování oblohy v Česku.</w:t>
      </w:r>
    </w:p>
    <w:p>
      <w:pPr/>
      <w:r>
        <w:rPr>
          <w:b w:val="1"/>
          <w:bCs w:val="1"/>
        </w:rPr>
        <w:t xml:space="preserve">Martin Vilášek, vedoucí Planetária Ostrava</w:t>
      </w:r>
      <w:r>
        <w:rPr/>
        <w:t xml:space="preserve">: „Dalekohled  jsme mohli koupit díky finanční dotaci ze statutárního města Ostravy. No a je o  to pozorování velký zájem, protože dokážeme vlastně pozorovat objekty 60  tisíc krát slabší, než ty, které vidíme jenom tak očima bez dalekohledu.“</w:t>
      </w:r>
    </w:p>
    <w:p>
      <w:pPr/>
      <w:r>
        <w:rPr/>
        <w:t xml:space="preserve">Objekty, které mohou návštěvníci dalekohledem najít, jsou  vyobrazeny také na stěnách kupole.</w:t>
      </w:r>
    </w:p>
    <w:p>
      <w:pPr/>
      <w:r>
        <w:rPr>
          <w:b w:val="1"/>
          <w:bCs w:val="1"/>
        </w:rPr>
        <w:t xml:space="preserve">Martin Vilášek, vedoucí Planetária Ostrava</w:t>
      </w:r>
      <w:r>
        <w:rPr/>
        <w:t xml:space="preserve">: „Dalekohled  je v provozu vlastně vždycky ve středu anebo v sobotu po setmění, takže  návštěvníci si mohou udělat rezervaci zase na našich internetových  stránkách. No a do budoucna plánujeme také i nějaká odborná  pozorování, třeba ve spolupráci s Astronomickým ústavem v Ondřejově.“</w:t>
      </w:r>
    </w:p>
    <w:p>
      <w:pPr/>
      <w:r>
        <w:rPr/>
        <w:t xml:space="preserve">Návštěvnost Planetária v posledních letech výrazně stoupá. V  loňském roce zde vyrazilo přes 104 tisíce návštěvníků a zhruba polovinu  tvoří veřejnost a druhou polovinu školy. </w:t>
      </w:r>
    </w:p>
    <w:p>
      <w:pPr/>
      <w:r>
        <w:rPr>
          <w:b w:val="1"/>
          <w:bCs w:val="1"/>
        </w:rPr>
        <w:t xml:space="preserve">anketa, návštěvníci Planetária Ostrava</w:t>
      </w:r>
      <w:r>
        <w:rPr/>
        <w:t xml:space="preserve">: „Je to tady  zajímavé, protože ty planety jsou tady tak hezky vystavené a je tady i  spousta expozicí a mě to zajímá i to, že to kino bylo hrozně super a  realistické. Takže se tady užívám a jsem tady se školou.“</w:t>
      </w:r>
    </w:p>
    <w:p>
      <w:pPr/>
      <w:r>
        <w:rPr>
          <w:b w:val="1"/>
          <w:bCs w:val="1"/>
        </w:rPr>
        <w:t xml:space="preserve">anketa, návštěvníci Planetária Ostrava</w:t>
      </w:r>
      <w:r>
        <w:rPr/>
        <w:t xml:space="preserve">: „Nádhera, já  jsem tu po prvé a fascinující, fascinující. Já si nedovedu představit,  chtěla bych žít, jak to objeví. Opravdu nádhera a zajímavé, chtěla bych  všechno vědět, vidět.“</w:t>
      </w:r>
    </w:p>
    <w:p>
      <w:pPr/>
      <w:r>
        <w:rPr/>
        <w:t xml:space="preserve">Planetárium letos navíc slaví významné výročí – návštěvníky  vzdělává už 45 let.</w:t>
      </w:r>
    </w:p>
    <w:p>
      <w:pPr/>
      <w:r>
        <w:rPr>
          <w:b w:val="1"/>
          <w:bCs w:val="1"/>
        </w:rPr>
        <w:t xml:space="preserve">Martin Vilášek, vedoucí Planetária Ostrava</w:t>
      </w:r>
      <w:r>
        <w:rPr/>
        <w:t xml:space="preserve">: „Za těch  45 let se tady událo více změn, ale tou největší byla celková přestavba budovy a  instalace nového systému planetária v letech 2012-14. Budova od začátku  vypadala tak, jako na těchto obrázcích a po té rekonstrukci zde přibyla vstupní  prosklená hala, spoustu prázdných místností vyplnily expozice volně přístupné  návštěvníkům, no a to nejzásadnější byla změna projekčního systému planetária,  které v tom původním provedení vypadalo takto, a to nové jsou jen  počítače, obrazovky a samozřejmě digitální planetárium. Letos máme samozřejmě  připravené představení, nová hudební představení, o která je poměrně velký  zájem a je to k tomu 45. výročí otevření Planetária Ostrava.“</w:t>
      </w:r>
    </w:p>
    <w:p>
      <w:pPr/>
      <w:r>
        <w:rPr/>
        <w:t xml:space="preserve">Pokud tedy na Ostravsku hledají zájemci místo, kde by zažili  spojení vědy, kultury a vizuálního zážitku, Planetárium Ostrava je jasnou  volbou.</w:t>
      </w:r>
    </w:p>
    <w:p>
      <w:pPr/>
      <w:r>
        <w:rPr/>
        <w:t xml:space="preserve">---</w:t>
      </w:r>
    </w:p>
    <w:p>
      <w:pPr/>
      <w:r>
        <w:rPr/>
        <w:t xml:space="preserve">ČESKÝ DŮM VE F-M SE DOČKÁ PROMĚNY</w:t>
      </w:r>
    </w:p>
    <w:p>
      <w:pPr/>
      <w:r>
        <w:rPr/>
        <w:t xml:space="preserve">Frýdek-Místek zrekonstruuje Český dům podle návrhu týmu architekta Filipa Vítka z Brna, ten uspěl v architektonické soutěži. Projekt citlivě propojí historickou budovu s nenápadnou dřevěnou přístavbou, která poskytne prostor pro volnočasové aktivity dětí. Objekt, který městu dlouho chátral, se tak stane novým sídlem Střediska volného času Klíč.</w:t>
      </w:r>
    </w:p>
    <w:p>
      <w:pPr/>
      <w:r>
        <w:rPr/>
        <w:t xml:space="preserve">DVA VÁŽNÉ ÚRAZY MOTOKROSAŘŮ</w:t>
      </w:r>
    </w:p>
    <w:p>
      <w:pPr/>
      <w:r>
        <w:rPr/>
        <w:t xml:space="preserve">Během víkendu zasahovali moravskoslezští záchranáři u dvou těžkých pádů motokrosařů. V sobotu se na trati u Kravař vážně zranil 17letý jezdec. O den později, v Horní Suché, utrpěl 49letý motocyklista život ohrožující poranění hrudníku a zlomeninu klíční kosti. Oba jezdci byli po ošetření transportování do ostravského traumatologického centra.</w:t>
      </w:r>
    </w:p>
    <w:p>
      <w:pPr/>
      <w:r>
        <w:rPr/>
        <w:t xml:space="preserve">---</w:t>
      </w:r>
    </w:p>
    <w:p>
      <w:pPr>
        <w:pStyle w:val="Heading1"/>
      </w:pPr>
      <w:r>
        <w:rPr>
          <w:sz w:val="36"/>
          <w:szCs w:val="36"/>
        </w:rPr>
        <w:t xml:space="preserve">Čeladná hledala, v kom dřímá další Kalus</w:t>
      </w:r>
    </w:p>
    <w:p>
      <w:pPr/>
      <w:r>
        <w:rPr>
          <w:b w:val="1"/>
          <w:bCs w:val="1"/>
        </w:rPr>
        <w:t xml:space="preserve">Kalusův kalamář je literární soutěž, kterou v Čeladné pořádají pro děti ze základních škol z regionu. Letošní ročník skládaly verše na téma “Tady jsem doma”.</w:t>
      </w:r>
    </w:p>
    <w:p>
      <w:pPr/>
      <w:r>
        <w:rPr/>
        <w:t xml:space="preserve">Čeladenská základní škola ve spolupráci s obcí pořádá literární soutěž Kalusův kalamář od roku 2016. Nese jméno básníka a učitele, který zde působil na přelomu 19. a 20. století. Téma letošního ročníku znělo “Tady jsem doma”. </w:t>
      </w:r>
    </w:p>
    <w:p>
      <w:pPr/>
      <w:r>
        <w:rPr>
          <w:b w:val="1"/>
          <w:bCs w:val="1"/>
        </w:rPr>
        <w:t xml:space="preserve">Jiří Adámek, ředitel ZŠ Čeladná:</w:t>
      </w:r>
      <w:r>
        <w:rPr/>
        <w:t xml:space="preserve"> “Letos k nám přijelo 13 škol, celkem žáků 26. A budou tedy soutěžit ve třech kategoriích. Já si myslím, že je velmi důležité podpořit čtenářskou gramotnost, která je v podstatě nosná gramotnost v rámci školních vzdělávacích programů a rámcových vzdělávacích programů. A v podstatě chceme taky, ať se najdou i talentované děti, které by mohly v této zálibě, řekněme, pokračovat dále.”</w:t>
      </w:r>
    </w:p>
    <w:p>
      <w:pPr/>
      <w:r>
        <w:rPr>
          <w:b w:val="1"/>
          <w:bCs w:val="1"/>
        </w:rPr>
        <w:t xml:space="preserve">Klára Lyková, 4. třída, ZŠ Čeladná: </w:t>
      </w:r>
      <w:r>
        <w:rPr/>
        <w:t xml:space="preserve">“Já jsem jednou skládala básničku mojí kamarádce, protože měla narozeniny. Teď budu asi psát o Čeladné, o Beskydech, že jsem doma v Beskydech na Čeladné.”</w:t>
      </w:r>
    </w:p>
    <w:p>
      <w:pPr/>
      <w:r>
        <w:rPr>
          <w:b w:val="1"/>
          <w:bCs w:val="1"/>
        </w:rPr>
        <w:t xml:space="preserve">Klára Formánková, 7. třída, ZŠ Čeladná: </w:t>
      </w:r>
      <w:r>
        <w:rPr/>
        <w:t xml:space="preserve">“Mám vymyšlený nějaký základ, ale myslím si, že bych mohla mít i lepší nápad. Už jsme dříve napsal krátkou básničku pro moji sestru, která měla svátek.” </w:t>
      </w:r>
    </w:p>
    <w:p>
      <w:pPr/>
      <w:r>
        <w:rPr>
          <w:b w:val="1"/>
          <w:bCs w:val="1"/>
        </w:rPr>
        <w:t xml:space="preserve">Pavol Lukša ( DOBRÁ VOLBA 2016), starosta Čeladné: </w:t>
      </w:r>
      <w:r>
        <w:rPr/>
        <w:t xml:space="preserve">“Naše obec si nesmírně považuje osoby Josefa Kaluse, který byl v naší obci řídícím. No a základní škola vymyslela básnířskou soutěž, abychom zjistili, jestli v těch okolních obcích náhodou nějaký Kalus nedříme.”</w:t>
      </w:r>
    </w:p>
    <w:p>
      <w:pPr/>
      <w:r>
        <w:rPr/>
        <w:t xml:space="preserve">Na napsání díla měli školáci 60 minut. Stejně jako Josef Kalus používali čtyřverší.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2026-03-02T14:41:37+01:00</dcterms:created>
  <dcterms:modified xsi:type="dcterms:W3CDTF">2026-03-02T14:41:37+01:00</dcterms:modified>
</cp:coreProperties>
</file>

<file path=docProps/custom.xml><?xml version="1.0" encoding="utf-8"?>
<Properties xmlns="http://schemas.openxmlformats.org/officeDocument/2006/custom-properties" xmlns:vt="http://schemas.openxmlformats.org/officeDocument/2006/docPropsVTypes"/>
</file>