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pStyle w:val="Heading1"/>
      </w:pPr>
      <w:r>
        <w:rPr>
          <w:sz w:val="36"/>
          <w:szCs w:val="36"/>
        </w:rPr>
        <w:t xml:space="preserve">Nemocnice v Havířově vyřešila problém s parkováním</w:t>
      </w:r>
    </w:p>
    <w:p>
      <w:pPr/>
      <w:r>
        <w:rPr>
          <w:b w:val="1"/>
          <w:bCs w:val="1"/>
        </w:rPr>
        <w:t xml:space="preserve">Nemocnice v Havířově se rozhodla oddělit svůj pozemek určený k parkování od parkovacího pozemku soukromého vlastníka. Pro návštěvníky tak chtěla vytvořit prostor, kde mohou stát třicet minut zdarma.</w:t>
      </w:r>
    </w:p>
    <w:p>
      <w:pPr/>
      <w:r>
        <w:rPr/>
        <w:t xml:space="preserve">Tato parkovací plocha je majetkem nemocnice, řidiči se k ní však dostali jen přes placené parkoviště soukromého vlastníka. Nemocnice se proto rozhodla ukončit letitý problém a situaci vyřešit.</w:t>
      </w:r>
    </w:p>
    <w:p>
      <w:pPr/>
      <w:r>
        <w:rPr/>
        <w:t xml:space="preserve">Petr Baránek,provozně-technický náměstek Nemocnice Havířov: “Nemocnice se rozhodla oddělit svůj pozemek od pozemku soukromého subjektu, a to z toho důvodu, že nemocnice potřebovala znovu zavést 30 minut parkování zdarma. Parkování zdarma pro ZTP a ZTP/P řidiče a pacienty. Z toho důvodu je celá nová organizace a věříme, že si to sedne a že to veřejnost přivítá.”</w:t>
      </w:r>
    </w:p>
    <w:p>
      <w:pPr/>
      <w:r>
        <w:rPr/>
        <w:t xml:space="preserve">Stání pro lidi s průkazem ZTP je zdarma, stejně tak pro onkologicky nemocné pacienty. Parkovací lístek si ale tito návštěvníci musí nejdříve nechat potvrdit v lékárně, nebo nemocničních potřebách.</w:t>
      </w:r>
    </w:p>
    <w:p>
      <w:pPr/>
      <w:r>
        <w:rPr>
          <w:b w:val="1"/>
          <w:bCs w:val="1"/>
        </w:rPr>
        <w:t xml:space="preserve">anketa: </w:t>
      </w:r>
      <w:r>
        <w:rPr/>
        <w:t xml:space="preserve">"Já myslím, že to je v pořádku. Kdo chce, může zaparkovat na veřejném, kdo chce na placeném. Já s tím problém nemám.”  </w:t>
      </w:r>
      <w:r>
        <w:rPr>
          <w:b w:val="1"/>
          <w:bCs w:val="1"/>
        </w:rPr>
        <w:t xml:space="preserve">anketa: </w:t>
      </w:r>
      <w:r>
        <w:rPr/>
        <w:t xml:space="preserve">“Je to skvělé, že to tak vyřešili, a že máme to parkoviště na půl hodiny zdarma. Určitě je to dobré řešení, když využíváme služeb nemocnice, tak je důležité, aby lidé nemuseli tady za to parkování platit. Myslím, že je to správný krok a všichni pacienti ho budou jen vítat.”</w:t>
      </w:r>
    </w:p>
    <w:p>
      <w:pPr/>
      <w:r>
        <w:rPr>
          <w:b w:val="1"/>
          <w:bCs w:val="1"/>
        </w:rPr>
        <w:t xml:space="preserve">anketa: </w:t>
      </w:r>
      <w:r>
        <w:rPr/>
        <w:t xml:space="preserve">"Nevadí mi ani platit, ani neplatit. Prostě zaparkuji tam, kde je místo a neřeším to.”</w:t>
      </w:r>
    </w:p>
    <w:p>
      <w:pPr/>
      <w:r>
        <w:rPr>
          <w:b w:val="1"/>
          <w:bCs w:val="1"/>
        </w:rPr>
        <w:t xml:space="preserve">anketa: </w:t>
      </w:r>
      <w:r>
        <w:rPr/>
        <w:t xml:space="preserve">"To je dobrý, akorát za 30 minut to nebude nikdo stíhat. Marné. A je to blbě postavené, protože tady musíte vjet, nebo zůstat někde tam, takže to placení je takové blbé. Tu nevyjedete. Tam není automat, musíte přijet, zaplatit, vycouvat a vjet tam.”</w:t>
      </w:r>
    </w:p>
    <w:p>
      <w:pPr/>
      <w:r>
        <w:rPr/>
        <w:t xml:space="preserve">Parkování je zdarma na třicet minut. Následně návštěvníci platí za každou hodinu 20 korun. Nemusí ale k placení využívat jen automat. Bezhotovostně mohou řidiči zaplatit přímo u výjezdové závory.  Nemocnice se také rozhodla vyřešit vjezd vozidel před vchod z ulice Astronautů.</w:t>
      </w:r>
    </w:p>
    <w:p>
      <w:pPr/>
      <w:r>
        <w:rPr>
          <w:b w:val="1"/>
          <w:bCs w:val="1"/>
        </w:rPr>
        <w:t xml:space="preserve">Petr Baránek, provozně-technický náměstek Nemocnice Havířov: </w:t>
      </w:r>
      <w:r>
        <w:rPr/>
        <w:t xml:space="preserve">“Máme trochu změnu na vjezdových branách do nemocnice. Týká se to především vjezdu k urgentnímu příjmu, kde je nově závora, protože se nám dlouhodobě stávalo, že tam najížděli pacienti, kteří se v podstatě potřebovali jen otočit, zastavit na chvilku. Ale v momentě, kdy jede IZS, tak to mohlo způsobovat problémy.”</w:t>
      </w:r>
    </w:p>
    <w:p>
      <w:pPr/>
      <w:r>
        <w:rPr/>
        <w:t xml:space="preserve">Možnost parkovat mají návštěvníci u nemocnice i na velkém parkovišti, které v minulém roce postavilo město. </w:t>
      </w:r>
    </w:p>
    <w:p>
      <w:pPr/>
      <w:r>
        <w:rPr/>
        <w:t xml:space="preserve">---</w:t>
      </w:r>
    </w:p>
    <w:p>
      <w:pPr>
        <w:pStyle w:val="Heading1"/>
      </w:pPr>
      <w:r>
        <w:rPr>
          <w:sz w:val="36"/>
          <w:szCs w:val="36"/>
        </w:rPr>
        <w:t xml:space="preserve">Rájecká nemocnice má pojízdnou oční ambulanci</w:t>
      </w:r>
    </w:p>
    <w:p>
      <w:pPr/>
      <w:r>
        <w:rPr>
          <w:b w:val="1"/>
          <w:bCs w:val="1"/>
        </w:rPr>
        <w:t xml:space="preserve">Nemocnice Karviná-Ráj se může pochlubit inovativní myšlenkou prevence. Vyřazenou sanitku místní lékaři proměnili v pojízdnou oční ambulanci, se kterou pravidelně navštěvují akce ve městě, ale i mnohem dál.</w:t>
      </w:r>
    </w:p>
    <w:p>
      <w:pPr/>
      <w:r>
        <w:rPr/>
        <w:t xml:space="preserve">Nemocnice Karviná-Ráj má speciální pojízdnou oční ambulanci, se kterou má již úspěch i v zahraničí. Pomáhá včas zachytit některé oční vady, například i šedý zákal v počátcích, a následně mohou oční lékaři tohoto člověka poslat k dalším odborníkům.</w:t>
      </w:r>
    </w:p>
    <w:p>
      <w:pPr/>
      <w:r>
        <w:rPr>
          <w:b w:val="1"/>
          <w:bCs w:val="1"/>
        </w:rPr>
        <w:t xml:space="preserve">Ivo, ředitel Nemocnice Karviná-Ráj: </w:t>
      </w:r>
      <w:r>
        <w:rPr/>
        <w:t xml:space="preserve">“Vzniklo to celé od bývalého primáře Jirky Slepánka, který přišel s tou myšlenkou. On s tou myšlenkou přišel, ale my jsme ji jenom zrealizovali, takže požadali jsme rychlou záchrannou službu při vyřazovaní aut, kdyby, jestli by nám jedno poskytli, tak nám ho poskytli zdarma, jsme si ho vzali a postupně jsme ho upravili tak, aby vznikla preventivní oční amulance. Celkově má to funkci, že chceme jet na různé akce, kde je více lidí, a na to máme odborníky, kteří prostě vyšetří zrak, kdy zjistí, zda-li je ten zrak špatný a potom už by následovalo speciální vyšetření u nás v nemocnici Karviná-Ráj, speciální vyšetření, kde by se přesně diagnostikovalo, co mu je.”</w:t>
      </w:r>
    </w:p>
    <w:p>
      <w:pPr/>
      <w:r>
        <w:rPr>
          <w:b w:val="1"/>
          <w:bCs w:val="1"/>
        </w:rPr>
        <w:t xml:space="preserve">Jiří Slepánek, oční lékař: </w:t>
      </w:r>
      <w:r>
        <w:rPr/>
        <w:t xml:space="preserve">“Je to preventivní vyšetření, které zjistí zrakovou ostrost do dálky, do blízka neděláme. Jestli je ten dotyčný nositel brýlí dálkových, může se vyzkoušet, jestli každé oko v těch brýlích vidí tak, jak by vidět mělo, nebo jestli je třeba brýle výměnit, že má staré, měří nitrooční tlak v jednom i druhém oku, jestli je v normě. A díváme se na zevní segment zvětšením, jestli tam nejsou nějaké výrůstky nebo nějaké patologické změny, až do hloubky zornice.”</w:t>
      </w:r>
    </w:p>
    <w:p>
      <w:pPr/>
      <w:r>
        <w:rPr/>
        <w:t xml:space="preserve">Lidí už bylo vyšetřeno mnoho a tím pádem i zachyceny možné problémy, které by mohli do budoucna se zrakem mít. </w:t>
      </w:r>
    </w:p>
    <w:p>
      <w:pPr/>
      <w:r>
        <w:rPr>
          <w:b w:val="1"/>
          <w:bCs w:val="1"/>
        </w:rPr>
        <w:t xml:space="preserve">Ivo Žolnerčík, ředitel Nemocnice Karviná-Ráj: </w:t>
      </w:r>
      <w:r>
        <w:rPr/>
        <w:t xml:space="preserve">“My jsme byli na jedné akci v Polsku, kde máme s nimi uzavřenou smlouvu o spolupráci v rámci jednoho projektu, pak jsme tady měli Den zdraví v Karviné, kde to auto vyšetřovalo lidi, myslím si, že tam těch lidí bylo poměrně hodně a museli jsme to v určitý čas zastavit, protože už nám časově to nevycházelo, a tam, kde se našly nějaké nálezy, tak byli objednaní k nám do Karviné.”</w:t>
      </w:r>
    </w:p>
    <w:p>
      <w:pPr/>
      <w:r>
        <w:rPr/>
        <w:t xml:space="preserve">Pokud si budete chtít zdarma nechat vyšetřit zrak, s touto pojízdnou oční ambulancí se můžete setkat i v rámci městských, sportovních a společenských akcí i příští rok.</w:t>
      </w:r>
    </w:p>
    <w:p>
      <w:pPr/>
      <w:r>
        <w:rPr/>
        <w:t xml:space="preserve">---</w:t>
      </w:r>
    </w:p>
    <w:p>
      <w:pPr>
        <w:pStyle w:val="Heading1"/>
      </w:pPr>
      <w:r>
        <w:rPr>
          <w:sz w:val="36"/>
          <w:szCs w:val="36"/>
        </w:rPr>
        <w:t xml:space="preserve">Nová lékárna v Bruntále</w:t>
      </w:r>
    </w:p>
    <w:p>
      <w:pPr/>
      <w:r>
        <w:rPr>
          <w:b w:val="1"/>
          <w:bCs w:val="1"/>
        </w:rPr>
        <w:t xml:space="preserve">Od 20. října zajišťuje lepší dostupnost lékařské péče v Bruntále nově otevřená lékárna. Tu otevřelo SZZ Krnov jako nový provozovatel nemocnice. Pacienti v Bruntále si tak mohou vyzvednout své léky přímo v místě jejich předepsání.</w:t>
      </w:r>
    </w:p>
    <w:p>
      <w:pPr/>
      <w:r>
        <w:rPr/>
        <w:t xml:space="preserve">  Otevření  nové lékárny předcházelo  také mnoho nezbytných kroků a jednání</w:t>
      </w:r>
    </w:p>
    <w:p>
      <w:pPr/>
      <w:r>
        <w:rPr>
          <w:b w:val="1"/>
          <w:bCs w:val="1"/>
        </w:rPr>
        <w:t xml:space="preserve">Vladimír  Vašíř, vedoucí úseku farmacie a zdravotnických prostředků SZZ  Krnov: </w:t>
      </w:r>
      <w:r>
        <w:rPr/>
        <w:t xml:space="preserve">„Hlavně  jsme museli zvládat docela dost administrativních a legislativních  problémů, jako povolení od SÚKL, od hygieny, registraci KÚ atd,  ale hlavním problémem bylo to, že SÚKL odmítl akceptovat tu  původní dispozici lékárny a museli jsme tady udělat nějaké  stavební úpravy, které se tedy podařilo udělat relativně  rychle. Velmi oceňuji, že tu lékárnu můžeme otevřít už nyní  a může klientům poskytovat své služby.“</w:t>
      </w:r>
    </w:p>
    <w:p>
      <w:pPr/>
      <w:r>
        <w:rPr>
          <w:b w:val="1"/>
          <w:bCs w:val="1"/>
        </w:rPr>
        <w:t xml:space="preserve">Martin  Henč (ANO), starosta Bruntálu: </w:t>
      </w:r>
      <w:r>
        <w:rPr/>
        <w:t xml:space="preserve">„Tak já jsem rád, že slova pana  hejtmana se začínají pomalu naplňovat, že MS kraj investuje do  naší nemocnice, kterou nedávno převzal a pro mě je  nejdůležitější komfort občanů a tím, že tady máme  nemocnici, že tady máme ordinace, tak samozřejmě občané mají  možnost co nejpohodlněji a nejrychleji si vyzvednout to, co  potřebují pro své zdraví.“</w:t>
      </w:r>
    </w:p>
    <w:p>
      <w:pPr/>
      <w:r>
        <w:rPr/>
        <w:t xml:space="preserve">Kromě  úspory času a výhody zázemí v krnovské nemocnici nabídne nová  lékárna pacientům také finanční bonusy.</w:t>
      </w:r>
    </w:p>
    <w:p>
      <w:pPr/>
      <w:r>
        <w:rPr>
          <w:b w:val="1"/>
          <w:bCs w:val="1"/>
        </w:rPr>
        <w:t xml:space="preserve">Michaela  Bilíková, vedoucí lékárny:</w:t>
      </w:r>
      <w:r>
        <w:rPr/>
        <w:t xml:space="preserve"> „Máme pro ně připravené  klientské kartičky, ode dneška běží měsíc sleva 10% na volný  prodej, tak budem rádi, když přijdou a využijí této slevy. Ta  kartička slouží k tomu, že při každém nákupu, který z nás  uskuteční, se jim načítají 3% z ceny, tyto mohou potom následně  uplatnit při dalším nákupu a nebo si mohou střádat tyhlety  penízky, až tam budou míst vícero, na další možné nákupy.“</w:t>
      </w:r>
    </w:p>
    <w:p>
      <w:pPr/>
      <w:r>
        <w:rPr>
          <w:b w:val="1"/>
          <w:bCs w:val="1"/>
        </w:rPr>
        <w:t xml:space="preserve">Vladimír  Vašíř, vedoucí úseku farmacie a zdravotnických prostředků SZZ  Krnov: </w:t>
      </w:r>
      <w:r>
        <w:rPr/>
        <w:t xml:space="preserve">„Pro pacienty tady z nemocničních ambulancí si myslím,  že je velmi dobré, že si ty svoje léky můžou vyzvednout tady  přímo na místě, navíc naše lékárna úzce spolupracuje s  nemocničním ambulancemi, takže ty léky většinou máme skladem,  nemusí se objednávat, takže šetříme jejich čas, ti klienti  vždycky dostanou potřebné informace o tom, jak ty léky mají  správně užívat.“</w:t>
      </w:r>
    </w:p>
    <w:p>
      <w:pPr/>
      <w:r>
        <w:rPr/>
        <w:t xml:space="preserve">Nová  lékárna s novým personálem bude v Bruntále otevřena od pondělí  do pátku vždy od 7 do 15:30 hodin</w:t>
      </w:r>
    </w:p>
    <w:p>
      <w:pPr/>
      <w:r>
        <w:rPr/>
        <w:t xml:space="preserve">---</w:t>
      </w:r>
    </w:p>
    <w:p>
      <w:pPr>
        <w:pStyle w:val="Heading1"/>
      </w:pPr>
      <w:r>
        <w:rPr>
          <w:sz w:val="36"/>
          <w:szCs w:val="36"/>
        </w:rPr>
        <w:t xml:space="preserve">O prohlídku patologie byl v Havířově opět velký zájem</w:t>
      </w:r>
    </w:p>
    <w:p>
      <w:pPr/>
      <w:r>
        <w:rPr>
          <w:b w:val="1"/>
          <w:bCs w:val="1"/>
        </w:rPr>
        <w:t xml:space="preserve">Nevšední zážitky, ale i zajímavé informace se dozvěděli lidé, kteří se rozhodli zúčastnit prohlídky patologie v havířovské nemocnici. Asi největším překvapením pro mnohé bylo, že se převážně na oddělení provádí diagnostika odebraných vzorků.</w:t>
      </w:r>
    </w:p>
    <w:p>
      <w:pPr/>
      <w:r>
        <w:rPr/>
        <w:t xml:space="preserve">Když se řekne patologie, mohlo by se zdát, že to není místo, kam by se lidé chtěli podívat. Opak je ale pravdou. Havířovská nemocnice právě pro velký zájem o toto oddělení i v letošním roce připravila komentovanou prohlídku pro zhruba 120 lidí.</w:t>
      </w:r>
    </w:p>
    <w:p>
      <w:pPr/>
      <w:r>
        <w:rPr>
          <w:b w:val="1"/>
          <w:bCs w:val="1"/>
        </w:rPr>
        <w:t xml:space="preserve">Anketa:</w:t>
      </w:r>
      <w:r>
        <w:rPr/>
        <w:t xml:space="preserve"> "No tak samozřejmě se tady sváží určitě zesnulí, že jo. Nějaká péče o to tělo. A jsem zvědavá, jestli se tady dozvíme nějaké nové vědomosti ohledně toho. Tak půjdeme se podívat do nějakých laboratoří, že jo. Co se tam dělá, nedělá. Myslím si, že nám to ukážou. Bude to určitě zajímavé, jo tam všechno zjistí v těch tkáních, třeba kdy ten člověk zemřel, nezemřel, na co zemřel a jak se to projevuje na tkáních a třeba i na svalech. Uvidíme."</w:t>
      </w:r>
    </w:p>
    <w:p>
      <w:pPr/>
      <w:r>
        <w:rPr>
          <w:b w:val="1"/>
          <w:bCs w:val="1"/>
        </w:rPr>
        <w:t xml:space="preserve">Anketa:</w:t>
      </w:r>
      <w:r>
        <w:rPr/>
        <w:t xml:space="preserve"> "No jako ženská jsem zvědavá. Tak jsem se přišla podívat, co to obnáší." Co si myslíte, že obnáší oddělení patologie? "Co všechno s tím člověkem dělají po smrti."</w:t>
      </w:r>
    </w:p>
    <w:p>
      <w:pPr/>
      <w:r>
        <w:rPr/>
        <w:t xml:space="preserve">Hlavním úkolem patologa není provádět pitvy, ale dělat diagnózu z odebraných vzorků pro živé pacienty. Bez stanovení diagnóz patologů by se v mnoha případech lidé nemohli léčit.</w:t>
      </w:r>
    </w:p>
    <w:p>
      <w:pPr/>
      <w:r>
        <w:rPr>
          <w:b w:val="1"/>
          <w:bCs w:val="1"/>
          <w:i w:val="1"/>
          <w:iCs w:val="1"/>
        </w:rPr>
        <w:t xml:space="preserve">Richard Doležílek, </w:t>
      </w:r>
      <w:r>
        <w:rPr>
          <w:b w:val="1"/>
          <w:bCs w:val="1"/>
        </w:rPr>
        <w:t xml:space="preserve">primář patologie Nemocnice Havířov</w:t>
      </w:r>
      <w:r>
        <w:rPr>
          <w:b w:val="1"/>
          <w:bCs w:val="1"/>
        </w:rPr>
        <w:t xml:space="preserve">:</w:t>
      </w:r>
      <w:r>
        <w:rPr/>
        <w:t xml:space="preserve"> "Ročně máme vzorků hodně přes 7 tisíc. Blížíme se skoro k osmi tisícům bioptických vyšetření ročně, plus ještě máme skoro 300 kostních dření. Zhruba 300 cytologií, což jsou vyšetření buněk, a pouze přibližně 50 pitev. Takže vidíte ten nepoměr, kolik je vyšetření od těch živých pacientů a kolik je těch pitev. Vyšetřujeme prakticky ze všech orgánových systémů s výjimkou mozku a není tu plicní chirurgie, ale jinak vlastně na všechno, co si vzpomenete. Takže je tady velká urologie. Takže z urologie chodí vzorky z močového měchýře, z prostaty, z močové trubice, z ledvin, a jsou tu buď vzorky malé, že se vezme pouze část z toho orgánu, většinou ze sliznice, nebo se pošle celý orgán."</w:t>
      </w:r>
    </w:p>
    <w:p>
      <w:pPr/>
      <w:r>
        <w:rPr/>
        <w:t xml:space="preserve">Cesta k určení diagnózy může být někdy i hodně dlouhá a náročná.</w:t>
      </w:r>
    </w:p>
    <w:p>
      <w:pPr/>
      <w:r>
        <w:rPr>
          <w:b w:val="1"/>
          <w:bCs w:val="1"/>
          <w:i w:val="1"/>
          <w:iCs w:val="1"/>
        </w:rPr>
        <w:t xml:space="preserve">Richard Doležílek, </w:t>
      </w:r>
      <w:r>
        <w:rPr>
          <w:b w:val="1"/>
          <w:bCs w:val="1"/>
        </w:rPr>
        <w:t xml:space="preserve">primář patologie Nemocnice Havířov</w:t>
      </w:r>
      <w:r>
        <w:rPr>
          <w:b w:val="1"/>
          <w:bCs w:val="1"/>
        </w:rPr>
        <w:t xml:space="preserve">:</w:t>
      </w:r>
      <w:r>
        <w:rPr/>
        <w:t xml:space="preserve"> "To jsou třeba nejčastěji takové vzácné a anexální nádory kůže, které se objeví vždycky pouze jednou za čas a strávíte spoustu času studováním knih, abyste to přesně zařadila do nějaké té jednotky. Ale přitom většina těch nádorů jsou nezhoubné, takže už dopředu víme, že ten nádor je neagresivní. Toho klinika to zas až tak nezajímá, ale my patologové se s tím někdy tak strašně natrápíme, abychom tu diagnózu měli správně, abychom to měli správně zařazené."</w:t>
      </w:r>
    </w:p>
    <w:p>
      <w:pPr/>
      <w:r>
        <w:rPr/>
        <w:t xml:space="preserve">Do budoucna by se chtělo oddělení dále rozvíjet, co se týče modernizace přístrojového vybavení a časem se zaměřit na digitalizaci a třeba i jednou na využívání umělé inteligence.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2-11-2025-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2026-07-16T01:39:25+02:00</dcterms:created>
  <dcterms:modified xsi:type="dcterms:W3CDTF">2026-07-16T01:39:25+02:00</dcterms:modified>
</cp:coreProperties>
</file>

<file path=docProps/custom.xml><?xml version="1.0" encoding="utf-8"?>
<Properties xmlns="http://schemas.openxmlformats.org/officeDocument/2006/custom-properties" xmlns:vt="http://schemas.openxmlformats.org/officeDocument/2006/docPropsVTypes"/>
</file>