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Berušky přinesly seniorům svatomartinský pozdrav</w:t>
      </w:r>
    </w:p>
    <w:p>
      <w:pPr/>
      <w:r>
        <w:rPr>
          <w:b w:val="1"/>
          <w:bCs w:val="1"/>
        </w:rPr>
        <w:t xml:space="preserve">Děti z hořanské mateřské školy u příležitosti svátku svátého Martina tradičně navštívili místní seniory. Připravily si pro ně vystoupení a přinesly jim i svatomartinské rohlíčky, které samy upekly.</w:t>
      </w:r>
    </w:p>
    <w:p>
      <w:pPr/>
      <w:r>
        <w:rPr/>
        <w:t xml:space="preserve">Když se blíží svátek svatého Martina, provoní prostory Mateřské školy na Hořanech vůně čerstvě upečených svatomartinských rohlíčků. Děti je zde každoročně připravují společně se svými učitelkami. S hotovými dobrotami pak přicházejí do Domu s pečovatelskou službou ELIM, aby se o ně mohly podělit i s místními seniory.</w:t>
      </w:r>
    </w:p>
    <w:p>
      <w:pPr/>
      <w:r>
        <w:rPr/>
        <w:t xml:space="preserve">Kromě sladkého pohoštění si děti pro seniory připravily také krátký kulturní program, který u přítomných sklidil velký potlesk a vykouzlil úsměv na tvářích.</w:t>
      </w:r>
    </w:p>
    <w:p>
      <w:pPr/>
      <w:r>
        <w:rPr/>
        <w:t xml:space="preserve">Ve stonavském Domě s pečovatelskou službou je již mnoho let kladen důraz na společné chvíle dětí a seniorů. Tato mezigenerační setkání přinášejí oběma stranám radost, porozumění i vzájemné obohacení.</w:t>
      </w:r>
    </w:p>
    <w:p>
      <w:pPr/>
      <w:r>
        <w:rPr/>
        <w:t xml:space="preserve">Velmi přínosné bylo v letošním roce také mezigenerační setkání se žáky druhého stupně, kteří si s obyvateli DPS začali dopisovat. Tato aktivita přinesla oběma stranám spoustu radosti – senioři s nadšením čtou dopisy mladší generace a sami na ně s láskou odpovídají.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Mobilní odběrový tým Krevního centra FNO míří do Stonavy</w:t>
      </w:r>
    </w:p>
    <w:p>
      <w:pPr/>
      <w:r>
        <w:rPr>
          <w:b w:val="1"/>
          <w:bCs w:val="1"/>
        </w:rPr>
        <w:t xml:space="preserve">Už je to rok, co krevní centrum Fakultní nemocnice Ostrava v rámci svých mobilních odběrů vyráží za dárci přímo do firem a institucí. A už za necelé dva týdny se do historie krevního centra zapíše i obec Stonava.</w:t>
      </w:r>
    </w:p>
    <w:p>
      <w:pPr/>
      <w:r>
        <w:rPr/>
        <w:t xml:space="preserve">Mobilní odběr krve se uskuteční v pondělí 26. listopadu v sále Domu PZKO. Zájemci o darování této nejcennější tekutiny se musí předem zaregistrovat v online rezervačním systému. Aktuálně je k dispozici ještě několik volných míst. Vítáni jsou jak pravidelní dárci, tak i ti, kteří přijdou darovat poprvé.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Stonavská knihovna opět po roce přivítala Petra Nazarova</w:t>
      </w:r>
    </w:p>
    <w:p>
      <w:pPr/>
      <w:r>
        <w:rPr>
          <w:b w:val="1"/>
          <w:bCs w:val="1"/>
        </w:rPr>
        <w:t xml:space="preserve">Stonavská knihovna připravila pro zájemce další inspirativní multimediální přednášku. Cestovatel Petr Nazarov přiblížil návštěvníkům knihovny život na Srí Lance.</w:t>
      </w:r>
    </w:p>
    <w:p>
      <w:pPr/>
      <w:r>
        <w:rPr/>
        <w:t xml:space="preserve">Cestovatel a spisovatel Petr Nazarov po roce znovu zavítal do Stonavské knihovny, aby se podělil o své nové zážitky z cest. </w:t>
      </w:r>
    </w:p>
    <w:p>
      <w:pPr/>
      <w:r>
        <w:rPr/>
        <w:t xml:space="preserve">Tentokrát si připravil hned dvě besedy. Dopoledne se setkal se žáky devátých tříd, kterým poutavě vyprávěl o své pěší výpravě kolem České republiky. Odpoledne pak jeho vyprávění patřilo dospělým posluchačům – přiblížil jim život na Srí Lance, kde v loňském roce strávil celý měsíc. </w:t>
      </w:r>
    </w:p>
    <w:p>
      <w:pPr/>
      <w:r>
        <w:rPr/>
        <w:t xml:space="preserve">Vyprávění doprovázely fotografie a videozáběry, které během svého pobytu na Srí Lance pořídil. Díky nim měli posluchači možnost nahlédnout do tamního prostředí, kultury i každodenního života místních obyvatel. </w:t>
      </w:r>
    </w:p>
    <w:p>
      <w:pPr/>
      <w:r>
        <w:rPr/>
        <w:t xml:space="preserve">Setkání s Petrem Nazarovem, který se už v prosinci chystá na další cestovatelskou výpravu, se opět setkalo s velkým ohlasem. Návštěvníci proto věří, že se i příští rok mohou těšit na další poutavé zážitky a příběhy z jeho cest.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Wystawa „Rowerem przez Stonawę”</w:t>
      </w:r>
    </w:p>
    <w:p>
      <w:pPr/>
      <w:r>
        <w:rPr>
          <w:b w:val="1"/>
          <w:bCs w:val="1"/>
        </w:rPr>
        <w:t xml:space="preserve">Co dwa lata panie z Klubu Kobiet miejscowej grupy PZKO w Stonawie, na czele z Emilią Łukosz, zaskakują swoją pomysłowością i rozmachem przy organizacji wystaw prac ręcznych oraz oryginalnych aranżacji. Tak było również w miniony weekend na wystawie pod tytułem „Rowerem przez Stonawę”.</w:t>
      </w:r>
    </w:p>
    <w:p>
      <w:pPr/>
      <w:r>
        <w:rPr/>
        <w:t xml:space="preserve">Podczas otwarcia trzydniowej wystawy sala Domu PZKO w Stonawie z trudem pomieściła wszystkich przybyłych gości. Przy wejściu witała ich Cieszynianka na starym rowerze, gotowa oprowadzać po urokach wioski. Z kolei zespół „Dziecka ze Stonawy“ przypomniał, jak to niegdyś bawiło się najmłodsze pokolenie.</w:t>
      </w:r>
    </w:p>
    <w:p>
      <w:pPr/>
      <w:r>
        <w:rPr/>
        <w:t xml:space="preserve">Klub Kobiet PZKO niezmiennie zachwyca pomysłowymi wystawami, dopracowanymi w najdrobniejszych szczegółach. Tak było i w tym roku.</w:t>
      </w:r>
    </w:p>
    <w:p>
      <w:pPr/>
      <w:r>
        <w:rPr/>
        <w:t xml:space="preserve">Maria Knapkowa jest również autorką banerów promujących ostrawskie trasy rowerowe. To właśnie ten fakt zainspirował panie do zmiany pierwotnej nazwy wystawy.</w:t>
      </w:r>
    </w:p>
    <w:p>
      <w:pPr/>
      <w:r>
        <w:rPr/>
        <w:t xml:space="preserve">W tematykę wystawy idealnie wpisali się chórzyści, którzy w kaskach i kamizelkach odblaskowych śpiewali piosenki, także o rowerowym zwiedzaniu Stonawy. </w:t>
      </w:r>
    </w:p>
    <w:p>
      <w:pPr/>
      <w:r>
        <w:rPr/>
        <w:t xml:space="preserve">Można było się posilić i za pomocą karteczek z obrazkami roweru głosować na poszczególne przystanki: stonawskie kościoły, stonawskie kwiaty, ogrody warzywne i sady, kopalnie, osiedla, stonawskie Betlejem czy prace uczniów szkoły i dzieci z przedszkola.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12-11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2026-04-17T04:39:40+02:00</dcterms:created>
  <dcterms:modified xsi:type="dcterms:W3CDTF">2026-04-17T04:39:40+02:00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