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Ryb na vánoční stůl bude letos dostatek</w:t>
      </w:r>
    </w:p>
    <w:p>
      <w:pPr/>
      <w:r>
        <w:rPr>
          <w:b w:val="1"/>
          <w:bCs w:val="1"/>
        </w:rPr>
        <w:t xml:space="preserve">Vánoce se pomalu blíží a s nimi i tradiční výlovy kaprů. Také Opava se letos dočká kvalitních ryb z Petrova rybníka v Krnově, který před rokem zničila ničivá zářijová povodeň. Rybáři ale všechno zvládli opravit, znovu nasadili ryby a ty teď míří i na vánoční trhy.</w:t>
      </w:r>
    </w:p>
    <w:p>
      <w:pPr/>
      <w:r>
        <w:rPr/>
        <w:t xml:space="preserve">Po loňské povodni, která zničila hráz rybníka i veškerou rybí obsádku, se letos rybáři Povodí Odry konečně dočkali – výlov vánočních kaprů na Petrově rybníku v Krnově proběhl úspěšně.</w:t>
      </w:r>
    </w:p>
    <w:p>
      <w:pPr/>
      <w:r>
        <w:rPr>
          <w:b w:val="1"/>
          <w:bCs w:val="1"/>
        </w:rPr>
        <w:t xml:space="preserve">Šárka Vlčková, mluvčí Povodí Odry: </w:t>
      </w:r>
      <w:r>
        <w:rPr/>
        <w:t xml:space="preserve">“Jsme rádi, že se nám podařilo hráz rybníka opravit, nasadit ryby, které mají velice příjemnou dobrou velikost. Takže prodej ryb na Vánoční trh je zajištěn a budeme rádi, když si je lidé přijdou standardně koupit do našich prodejen, které jsou v Krnově, v Opavě a také na Žermanicích.”</w:t>
      </w:r>
    </w:p>
    <w:p>
      <w:pPr/>
      <w:r>
        <w:rPr/>
        <w:t xml:space="preserve">Rybáři začali s opravami bezprostředně po povodních.</w:t>
      </w:r>
    </w:p>
    <w:p>
      <w:pPr/>
      <w:r>
        <w:rPr>
          <w:b w:val="1"/>
          <w:bCs w:val="1"/>
        </w:rPr>
        <w:t xml:space="preserve">Ivo Jedlička, vedoucí rybného hospodářství Povodí Odry: </w:t>
      </w:r>
      <w:r>
        <w:rPr/>
        <w:t xml:space="preserve">“Začali jsme s tím hned po povodních, kdy jsme začali opravovat ty menší poškození a během zimních měsíců jsme opravili celou tu velkou díru, která tam byla zhruba 100 metrová, takže podařilo se to udělat do toho konce března, tak aby jsme mohli začít napouštět a rybník využít v letošním roce pro chov ryb. A navíc i odzkoušet, jestli opravdu všechno funguje a drží.”</w:t>
      </w:r>
    </w:p>
    <w:p>
      <w:pPr/>
      <w:r>
        <w:rPr/>
        <w:t xml:space="preserve">Letos je podle rybářů množství ryb menší než v předchozích letech, i druhová pestrost utrpěla. </w:t>
      </w:r>
    </w:p>
    <w:p>
      <w:pPr/>
      <w:r>
        <w:rPr>
          <w:b w:val="1"/>
          <w:bCs w:val="1"/>
        </w:rPr>
        <w:t xml:space="preserve">Ivo Jedlička, vedoucí rybného hospodářství Povodí Odry: </w:t>
      </w:r>
      <w:r>
        <w:rPr/>
        <w:t xml:space="preserve">“Není tady dravec, není tady amur, lín, ale ryby narostly teda neskutečně, z toho, co jsme tu nasadili, byla velice malá násada a ryby jsou krásné v kondici.” </w:t>
      </w:r>
    </w:p>
    <w:p>
      <w:pPr/>
      <w:r>
        <w:rPr/>
        <w:t xml:space="preserve">Milovníky ryb potěší i to, že ceny kaprů zůstanou stejné jako loni. </w:t>
      </w:r>
    </w:p>
    <w:p>
      <w:pPr/>
      <w:r>
        <w:rPr>
          <w:b w:val="1"/>
          <w:bCs w:val="1"/>
        </w:rPr>
        <w:t xml:space="preserve">Petr Birklen, generální ředitel Povodí Odry: </w:t>
      </w:r>
      <w:r>
        <w:rPr/>
        <w:t xml:space="preserve">“Ten výlov byl poloviční oproti běžným rokům, asi 20 tun ryb, ale každopádně jsme rádi, že ta ryba je kvalitní a bude dostupná i na našich prodejnách. Určitě počítáme s tím, že v příštím roce pojedeme zase v normálním režimu a budeme se snažit uspokojit jak trh, tak i poptávku našich zákazníků.”</w:t>
      </w:r>
    </w:p>
    <w:p>
      <w:pPr/>
      <w:r>
        <w:rPr/>
        <w:t xml:space="preserve">Rybáři tak zvládli po loňské povodni nejen opravit hráz, ale i zajistit dostatek kaprů pro vánoční trh. A podle jejich slov by ryb mělo být dost až do Štědrého dne.</w:t>
      </w:r>
    </w:p>
    <w:p>
      <w:pPr/>
      <w:r>
        <w:rPr/>
        <w:t xml:space="preserve">---</w:t>
      </w:r>
    </w:p>
    <w:p>
      <w:pPr>
        <w:pStyle w:val="Heading1"/>
      </w:pPr>
      <w:r>
        <w:rPr>
          <w:sz w:val="36"/>
          <w:szCs w:val="36"/>
        </w:rPr>
        <w:t xml:space="preserve">Svatohubertská mše v Bruntále</w:t>
      </w:r>
    </w:p>
    <w:p>
      <w:pPr/>
      <w:r>
        <w:rPr>
          <w:b w:val="1"/>
          <w:bCs w:val="1"/>
        </w:rPr>
        <w:t xml:space="preserve">Počátek podzimu je každoročním svátkem myslivců a myslivosti. Pravidelné Svatohubertské mše se konají v každém větším městě. Neuctívají však lov zvěře, ale především starost o ni a jsou svátkem patrona všech myslivců, svatého Huberta.</w:t>
      </w:r>
    </w:p>
    <w:p>
      <w:pPr/>
      <w:r>
        <w:rPr/>
        <w:t xml:space="preserve">  Letos  se slavnostní akce konala v bruntálském farním kostele.</w:t>
      </w:r>
    </w:p>
    <w:p>
      <w:pPr/>
      <w:r>
        <w:rPr>
          <w:b w:val="1"/>
          <w:bCs w:val="1"/>
        </w:rPr>
        <w:t xml:space="preserve">  Hynek  Hájek, předseda OMS Bruntál: </w:t>
      </w:r>
      <w:r>
        <w:rPr/>
        <w:t xml:space="preserve">„Je to již tradiční akce, která  se v předchozích letech pořádala v kostele na Cvilíně v Krnově,  bohužel z důvodu rekonstrukce jsme se rozhodli ji přesunout do  zdejšího bruntálského kostela. Jedná se o takovou tradiční  mši, která je k patronům naší české myslivosti, ke svatému  Hubertu. Věřím, že spousta lidí tuto legendu zná, kdy  prostopášný kníže Hubert měl jednou zjevení v lese, kdy se mu  zjevil jelen se zlatým křížem mezi parohy, pokáral ho za jeho  prostopášný život a kníže Hubert prozřel a stal se velmi  zbožným a stal se vlastně patronem všech lovců, myslivců a  nimrodů.“</w:t>
      </w:r>
    </w:p>
    <w:p>
      <w:pPr/>
      <w:r>
        <w:rPr/>
        <w:t xml:space="preserve">Svatohubertská  mše je slavnostní akcí, která za zvuku loveckých fanfár láká  myslivce, milovníky přírody i veřejnost.</w:t>
      </w:r>
    </w:p>
    <w:p>
      <w:pPr/>
      <w:r>
        <w:rPr>
          <w:b w:val="1"/>
          <w:bCs w:val="1"/>
        </w:rPr>
        <w:t xml:space="preserve">  Hynek  Hájek, předseda OMS Bruntál: </w:t>
      </w:r>
      <w:r>
        <w:rPr/>
        <w:t xml:space="preserve">„Dnešní akce začne slavnostním  průvodem, v jehož čele bude nesen jelen nebo trofej jelena,  následovat bude potom klasický církevní obřad, mše, která bude  ale doplněna slavnostními fanfárami, troubenými na lesnice a  doplněna zpěvem sboru z Břidličné. Máme zde na návštěvě i  členy Řádu svatého Huberta, to jsou ti pánové v takových těch  sutanách zelených s kožešinovým límcem. Akce se zúčastní  také všichni členové z ČMMJ nebo i z jiných mysliveckých  spolků.“</w:t>
      </w:r>
    </w:p>
    <w:p>
      <w:pPr/>
      <w:r>
        <w:rPr/>
        <w:t xml:space="preserve">Pěvecký  sbor Bernardini doprovázel celou mši společně s loveckými  trubači.</w:t>
      </w:r>
    </w:p>
    <w:p>
      <w:pPr/>
      <w:r>
        <w:rPr>
          <w:b w:val="1"/>
          <w:bCs w:val="1"/>
        </w:rPr>
        <w:t xml:space="preserve">  Anna  Vencálková, Jeseničtí trubači: </w:t>
      </w:r>
      <w:r>
        <w:rPr/>
        <w:t xml:space="preserve">„My jsme trubačská skupina z  Jeseníku, oficiální název je Jeseničtí trubači. Dneska jsme  tady ve třech, ale jinak je nás standardně tak pět. Míváme  určité akce kolem Vánoc také, ale hlavně na podzim třeba  hrajeme sponzorovi, když má loveckou akci s hosty, takže to je  taky příjemné pro nás.“</w:t>
      </w:r>
    </w:p>
    <w:p>
      <w:pPr/>
      <w:r>
        <w:rPr/>
        <w:t xml:space="preserve">V  podhůří Jeseníků je několik mysliveckých spolků, pečujících   o pestrou škálu zvěře.</w:t>
      </w:r>
    </w:p>
    <w:p>
      <w:pPr/>
      <w:r>
        <w:rPr>
          <w:b w:val="1"/>
          <w:bCs w:val="1"/>
        </w:rPr>
        <w:t xml:space="preserve">Pavel  Kameník, jednatel OMS Bruntál: </w:t>
      </w:r>
      <w:r>
        <w:rPr/>
        <w:t xml:space="preserve">„V OMS Bruntál je organizováno  zhruba 450 lidí, ten počet se mění, někteří přibývají,  někteří odcházejí, někdo bohužel odejde, jak se říká, do  věčných lovišť, ale máme adepty, takže pomalinku ten úbytek  se průběžně doplňuje.“</w:t>
      </w:r>
    </w:p>
    <w:p>
      <w:pPr/>
      <w:r>
        <w:rPr>
          <w:b w:val="1"/>
          <w:bCs w:val="1"/>
        </w:rPr>
        <w:t xml:space="preserve">Hynek  Hájek, předseda OMS Bruntál:</w:t>
      </w:r>
      <w:r>
        <w:rPr/>
        <w:t xml:space="preserve"> „Po skončení slavnostní  Svatohubertské mše máme připraveno drobné občerstvení pro  účastníky, které je tady na faře. Máme tam připravený nějaký  zvěřinový guláš, nějaké sladké občerstvení, takže každý,  kdo bude mít chuť, může přijít potom mezi nás se pobavit.“</w:t>
      </w:r>
    </w:p>
    <w:p>
      <w:pPr/>
      <w:r>
        <w:rPr>
          <w:b w:val="1"/>
          <w:bCs w:val="1"/>
        </w:rPr>
        <w:t xml:space="preserve">Adept  myslivosti:</w:t>
      </w:r>
      <w:r>
        <w:rPr/>
        <w:t xml:space="preserve"> „Je moc dobrý. Z divočáka.“</w:t>
      </w:r>
    </w:p>
    <w:p>
      <w:pPr/>
      <w:r>
        <w:rPr/>
        <w:t xml:space="preserve">Svatohubertské  mše se konají po celém regionu. Ta nejbližší bude v již příští  víkend v Ryžovišti.</w:t>
      </w:r>
    </w:p>
    <w:p>
      <w:pPr/>
      <w:r>
        <w:rPr/>
        <w:t xml:space="preserve">---</w:t>
      </w:r>
    </w:p>
    <w:p>
      <w:pPr>
        <w:pStyle w:val="Heading1"/>
      </w:pPr>
      <w:r>
        <w:rPr>
          <w:sz w:val="36"/>
          <w:szCs w:val="36"/>
        </w:rPr>
        <w:t xml:space="preserve">Série přespolních běhů 2025 v Razové skončila</w:t>
      </w:r>
    </w:p>
    <w:p>
      <w:pPr/>
      <w:r>
        <w:rPr>
          <w:b w:val="1"/>
          <w:bCs w:val="1"/>
        </w:rPr>
        <w:t xml:space="preserve">Sedmidílná série přespolních běhů v Razové skončila finálovým závodem. Závody, z nichž první proběhl již letos v březnu, se konaly pokaždé na jiném místě v obci a jejím okolí. Závod si získal velkou oblibu a přilákal i pravidelné účastníky, kteří bojovali o celkové pořadí.</w:t>
      </w:r>
    </w:p>
    <w:p>
      <w:pPr/>
      <w:r>
        <w:rPr/>
        <w:t xml:space="preserve">  Poslední  finálový závod série se konal na hřišti pořádajícího oddílu  Sokol Razová a jeho okolí.</w:t>
      </w:r>
    </w:p>
    <w:p>
      <w:pPr/>
      <w:r>
        <w:rPr>
          <w:b w:val="1"/>
          <w:bCs w:val="1"/>
        </w:rPr>
        <w:t xml:space="preserve">Pavel  Vavříček, autor a organizátor běhu:</w:t>
      </w:r>
      <w:r>
        <w:rPr/>
        <w:t xml:space="preserve"> „Dneska se poběží na  fotbalovém hřišti, tam budou krátké tratě 100 a 200 metrů a  kolem fotbalového hřiště přes Razovský kopeček se poběží ty  800 a 1600 metrů. Význam dnešního závodu je v tom, že máme  před sebou finále Razovského běžeckého poháru roku 2025. Tak,  jak jsme se sešli 31. března poprvé letos, tak teď máme 7. kolo  a dneska, předpokládáme, všichni dojdou zdárně do cíle.“</w:t>
      </w:r>
    </w:p>
    <w:p>
      <w:pPr/>
      <w:r>
        <w:rPr/>
        <w:t xml:space="preserve">Kromě  úspěchu v posledním závodě sezóny bojovali závodníci také o  pořadí celé v roční sérii sedmí závodů.</w:t>
      </w:r>
    </w:p>
    <w:p>
      <w:pPr/>
      <w:r>
        <w:rPr>
          <w:b w:val="1"/>
          <w:bCs w:val="1"/>
        </w:rPr>
        <w:t xml:space="preserve">Pavel  Vavříček, autor a organizátor běhu: </w:t>
      </w:r>
      <w:r>
        <w:rPr/>
        <w:t xml:space="preserve">„Celkové vítězství se  určuje tak, že za každý závod jsou dané body za umístění, za  1. místo je 16 bodů, za 10. místo je 1 bod, a na základě těchto  bodů bude potom vyhodnoceno celkové pořadí. Důležité ovšem  je, aby byly odběhány minimálně 4 závody z těchto 7, protože  jinak by nemohli být klasifikováni.“</w:t>
      </w:r>
    </w:p>
    <w:p>
      <w:pPr/>
      <w:r>
        <w:rPr/>
        <w:t xml:space="preserve">Závodníci  potvrzovali své kvality i vytrvalost a vítězili ti, kteří byli  úspěšní v závodech po celý rok.</w:t>
      </w:r>
    </w:p>
    <w:p>
      <w:pPr/>
      <w:r>
        <w:rPr>
          <w:b w:val="1"/>
          <w:bCs w:val="1"/>
        </w:rPr>
        <w:t xml:space="preserve">Anna  Herodesová, vítězka kategorie:</w:t>
      </w:r>
      <w:r>
        <w:rPr/>
        <w:t xml:space="preserve"> „Běhám za Olympia Bruntál a  běželo se mi celkem dobře. Na začátku jsem šla trošku pomalu,  ale potom do toho kopce už jsem šla rychle.“</w:t>
      </w:r>
    </w:p>
    <w:p>
      <w:pPr/>
      <w:r>
        <w:rPr>
          <w:b w:val="1"/>
          <w:bCs w:val="1"/>
        </w:rPr>
        <w:t xml:space="preserve">Veronika  Lechnerová, vítězka kategorie:</w:t>
      </w:r>
      <w:r>
        <w:rPr/>
        <w:t xml:space="preserve"> „Start byl dobrý, akorát jsme  to rozběhli hrozně rychle. Pak se to nějak, před tím kopcem to  bylo dobré, ale na ten kopec to byl masakr. To vůbec nešlo. Ale  nějak jsem ten kopec překonali a pak už to bylo trochu z kopce,  jenom mě furt předbíhali ti dospělí nějací.“</w:t>
      </w:r>
    </w:p>
    <w:p>
      <w:pPr/>
      <w:r>
        <w:rPr/>
        <w:t xml:space="preserve">Amálka  Kempná, vítězka kategorie: „Tak běželo se mi skvěle a běžela  jsem naplno.“</w:t>
      </w:r>
    </w:p>
    <w:p>
      <w:pPr/>
      <w:r>
        <w:rPr>
          <w:b w:val="1"/>
          <w:bCs w:val="1"/>
        </w:rPr>
        <w:t xml:space="preserve">Viktor  Diviš, finalista:</w:t>
      </w:r>
      <w:r>
        <w:rPr/>
        <w:t xml:space="preserve"> „Finiš byl velice dobrý, s Robinem Polákem  jsem měli taky velice silný finiš, protože díky kopci jsme se  dostali dost na stejnou úroveň, on mi sice trošku uběhl, protože  kopce umí lítat dolů líp, než já, ale na rovince jsme tedy  zabrali a bylo to masakr, souboj až na krev. O trošičku vyhrál,  nestihl jsem ho těsně, zabral dost, úplně na maximum.“</w:t>
      </w:r>
    </w:p>
    <w:p>
      <w:pPr/>
      <w:r>
        <w:rPr>
          <w:b w:val="1"/>
          <w:bCs w:val="1"/>
        </w:rPr>
        <w:t xml:space="preserve">Helena  Krečmeová, vítězka kategorie:</w:t>
      </w:r>
      <w:r>
        <w:rPr/>
        <w:t xml:space="preserve"> „Já jsem na začátku šla  rychle, pak jsem do kopečka zpomalila, pak jsem běžela zase  rychle.“</w:t>
      </w:r>
    </w:p>
    <w:p>
      <w:pPr/>
      <w:r>
        <w:rPr>
          <w:b w:val="1"/>
          <w:bCs w:val="1"/>
        </w:rPr>
        <w:t xml:space="preserve">Robin  Polák, vítěz kategorie: </w:t>
      </w:r>
      <w:r>
        <w:rPr/>
        <w:t xml:space="preserve">„Probíhalo to dneska suprově, závod  perfektní, jako vždycky, teďka 7. závod, tento rok jsem dva  závody vynechal. Ke konci jsem čekal, že Viktor Diviš mě zase  předběhne jako vždycky většinou. Finiš těžký, ale já jsem  si to už nadběhl trošku dřív, Viktor vedl celou cestu prakticky,  přes polovinu závodu, pak ke konci jsme zasprintovali samozřejmě.  Spoléhal jsem se na to, že jsem přidal dřív, takže jsem doběhl  dřív asi o pár setin, takže super závod.</w:t>
      </w:r>
    </w:p>
    <w:p>
      <w:pPr/>
      <w:r>
        <w:rPr/>
        <w:t xml:space="preserve">Závodníci  i vedení obce jsou závodem nadšení a budou rádi za pokračování  další série běhů i v příštím roce 2026.</w:t>
      </w:r>
    </w:p>
    <w:p>
      <w:pPr/>
      <w:r>
        <w:rPr>
          <w:b w:val="1"/>
          <w:bCs w:val="1"/>
        </w:rPr>
        <w:t xml:space="preserve">Robin  Polák, vítěz kategorie:</w:t>
      </w:r>
      <w:r>
        <w:rPr/>
        <w:t xml:space="preserve"> „Myslím si, že určitě to má smysl  dělat ty závody i další roky, protože hodně se tím motivují  děti, podporují se ke sportu, což je správně, protože sportem  ku zdraví.“</w:t>
      </w:r>
    </w:p>
    <w:p>
      <w:pPr/>
      <w:r>
        <w:rPr>
          <w:b w:val="1"/>
          <w:bCs w:val="1"/>
        </w:rPr>
        <w:t xml:space="preserve">Ivan  Fehervari (nez.), starosta Razové: </w:t>
      </w:r>
      <w:r>
        <w:rPr/>
        <w:t xml:space="preserve">Hodnotil bych to kladně, ukázalo  se , že opravdu to k něčemu vede, že jsme ty děti a nejen děti  dostali ven z domovů do přírody každý pohyb, každý rozvoj  sportu vítáme, myslím si, že to bylo hodně záslužné a že v  tom budeme pokračovat.</w:t>
      </w:r>
    </w:p>
    <w:p>
      <w:pPr/>
      <w:r>
        <w:rPr/>
        <w:t xml:space="preserve">  Samozřejmě  velké díky organizátorům, pořadatelům a v neposlední řadě  všem soutěžícím.“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4-1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2026-04-10T22:25:51+02:00</dcterms:created>
  <dcterms:modified xsi:type="dcterms:W3CDTF">2026-04-10T22:25:51+02:00</dcterms:modified>
</cp:coreProperties>
</file>

<file path=docProps/custom.xml><?xml version="1.0" encoding="utf-8"?>
<Properties xmlns="http://schemas.openxmlformats.org/officeDocument/2006/custom-properties" xmlns:vt="http://schemas.openxmlformats.org/officeDocument/2006/docPropsVTypes"/>
</file>