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Na náměstí Republiky byl dovezen vánoční strom</w:t>
      </w:r>
    </w:p>
    <w:p>
      <w:pPr/>
      <w:r>
        <w:rPr>
          <w:b w:val="1"/>
          <w:bCs w:val="1"/>
        </w:rPr>
        <w:t xml:space="preserve">Na náměstí Republiky v Havířově už stojí letošní vánoční strom, který desítky let rostl před panelovým domem v ulici Kosmonautů. Slavnostní rozsvícení se uskuteční 29. listopadu a lidé se mohou těšit na zcela novou výzdobu.</w:t>
      </w:r>
    </w:p>
    <w:p>
      <w:pPr/>
      <w:r>
        <w:rPr/>
        <w:t xml:space="preserve">Na náměstí Republiky už se naplno hlásí blížící se advent.  Letošní vánoční jedle se v nejbližších dnech stane dominantou celého města a centrem připravovaného Vánočního městečka. Strom byl dovezen z ulice Kosmonautů.</w:t>
      </w:r>
    </w:p>
    <w:p>
      <w:pPr/>
      <w:r>
        <w:rPr>
          <w:b w:val="1"/>
          <w:bCs w:val="1"/>
        </w:rPr>
        <w:t xml:space="preserve">Boris Břenek, odbor komunálních služeb:</w:t>
      </w:r>
      <w:r>
        <w:rPr/>
        <w:t xml:space="preserve"> “Vlastně to celé vzniklo tím, že na jaře tohoto roku přišla žádost od místních občanů o pokácení stromu. Odbor životního prostředí nám vyhověl v této žádosti a my jsme si řekli, že proč ten strom nevyužít zrovna pro vánoční výzdobu, no a teď už stojí na náměstí."</w:t>
      </w:r>
    </w:p>
    <w:p>
      <w:pPr/>
      <w:r>
        <w:rPr/>
        <w:t xml:space="preserve">Jak náročné ho bylo pokácen a dovézt tady z této lokality? </w:t>
      </w:r>
    </w:p>
    <w:p>
      <w:pPr/>
      <w:r>
        <w:rPr>
          <w:b w:val="1"/>
          <w:bCs w:val="1"/>
        </w:rPr>
        <w:t xml:space="preserve">Boris Břenek, odbor komunálních služeb: </w:t>
      </w:r>
      <w:r>
        <w:rPr/>
        <w:t xml:space="preserve">“Tak pokácení a převoz vánočního stromu je vždycky asi nejnáročnější disciplína celého roku a musím říct, že letošní rok to bylo o něco lehčí, jako to bylo třeba proti minulému roku.”</w:t>
      </w:r>
    </w:p>
    <w:p>
      <w:pPr/>
      <w:r>
        <w:rPr>
          <w:b w:val="1"/>
          <w:bCs w:val="1"/>
        </w:rPr>
        <w:t xml:space="preserve">anketa: </w:t>
      </w:r>
      <w:r>
        <w:rPr/>
        <w:t xml:space="preserve">“Je to dobrý. Je i hezký. Je dost veliký. Těším se až se rozsvítí a přijdu se podívat.”</w:t>
      </w:r>
    </w:p>
    <w:p>
      <w:pPr/>
      <w:r>
        <w:rPr>
          <w:b w:val="1"/>
          <w:bCs w:val="1"/>
        </w:rPr>
        <w:t xml:space="preserve">anketa: </w:t>
      </w:r>
      <w:r>
        <w:rPr/>
        <w:t xml:space="preserve">“Já jsem se přišla podívat na stromeček a líbí se mi moc.”</w:t>
      </w:r>
    </w:p>
    <w:p>
      <w:pPr/>
      <w:r>
        <w:rPr/>
        <w:t xml:space="preserve">Co říkáš na ten letošní stromeček? </w:t>
      </w:r>
    </w:p>
    <w:p>
      <w:pPr/>
      <w:r>
        <w:rPr>
          <w:b w:val="1"/>
          <w:bCs w:val="1"/>
        </w:rPr>
        <w:t xml:space="preserve">anketa: </w:t>
      </w:r>
      <w:r>
        <w:rPr/>
        <w:t xml:space="preserve">“Že je nádherný. Strašně se mi líbí jenom proto, že je to krásná jedlička.”</w:t>
      </w:r>
    </w:p>
    <w:p>
      <w:pPr/>
      <w:r>
        <w:rPr/>
        <w:t xml:space="preserve">Letos však Vánoce nezdobí jen strom, rozsvítí se také park u kina Centrum.</w:t>
      </w:r>
    </w:p>
    <w:p>
      <w:pPr/>
      <w:r>
        <w:rPr>
          <w:b w:val="1"/>
          <w:bCs w:val="1"/>
        </w:rPr>
        <w:t xml:space="preserve">Iveta Grzonková, vedoucí odboru komunálních služeb: </w:t>
      </w:r>
      <w:r>
        <w:rPr/>
        <w:t xml:space="preserve">“Na hlavním vánočním stromu na náměstí Republiky budeme mít novou vánoční výzdobu. Jak bude přesně vypadat, nechám jako překvapení, ale bude úplně nová. V letošním roce jsme vlastně přistoupili k úplné novince, protože v parku u kina Centrum jsou instalované vánoční figurky. Je to vlastně ve spolupráci s technickými službami. Jsou to prvky jednak zvířátek a jednak takových vánočních nebo pohádkových postav. Zatím máme velmi kladné ohlasy, za což jsme velmi rádi a doufáme, že se ta výzdoba bude líbit. A doufáme, že hlavně dětem. Moc si dovolujeme požádat občany, aby na figurky nelezli. Jsou tam možné vlastně dělat fotky z takových hlaviček, které jsou u některých prvků. Požádali jsme o zvýšený dohled městskou policii, která pod kamerovým systémem, ale i osobně ty figurky hlídá.”</w:t>
      </w:r>
    </w:p>
    <w:p>
      <w:pPr/>
      <w:r>
        <w:rPr/>
        <w:t xml:space="preserve">V pátek 28. listopadu začne na náměstí Republiky třítýdenní program Vánočního městečka, který přinese koncerty, vystoupení místních souborů, dílničky pro děti i tradiční adventní atmosféru s vůní punče a vánočních specialit. Hlavním okamžikem prvního víkendu bude slavnostní rozsvícení vánočního stromu, které proběhne v sobotu v 17 hodin. V tento den se rozsvítí i výzdoba v parku u kina Centrum.</w:t>
      </w:r>
    </w:p>
    <w:p>
      <w:pPr/>
      <w:r>
        <w:rPr/>
        <w:t xml:space="preserve">---</w:t>
      </w:r>
    </w:p>
    <w:p>
      <w:pPr>
        <w:pStyle w:val="Heading1"/>
      </w:pPr>
      <w:r>
        <w:rPr>
          <w:sz w:val="36"/>
          <w:szCs w:val="36"/>
        </w:rPr>
        <w:t xml:space="preserve">Havířov znovu v Lize mistrů stolního tenisu</w:t>
      </w:r>
    </w:p>
    <w:p>
      <w:pPr/>
      <w:r>
        <w:rPr>
          <w:b w:val="1"/>
          <w:bCs w:val="1"/>
        </w:rPr>
        <w:t xml:space="preserve">V Národním tréninkovém centru stolního tenisu se odehrál první vyřazovací duel v rámci Ligy mistrů, do které se havířovskému týmu podařilo postoupit už podruhé za sebou.</w:t>
      </w:r>
    </w:p>
    <w:p>
      <w:pPr/>
      <w:r>
        <w:rPr/>
        <w:t xml:space="preserve">Havířovští stolní tenisté znovu potvrzují, že patří mezi evropskou špičku. V Národním tréninkovém centru se totiž opět hrála Liga mistrů, což je nejprestižnější klubová soutěž. </w:t>
      </w:r>
    </w:p>
    <w:p>
      <w:pPr/>
      <w:r>
        <w:rPr>
          <w:b w:val="1"/>
          <w:bCs w:val="1"/>
        </w:rPr>
        <w:t xml:space="preserve">Nikolas Endal, předseda SKST Havířov: </w:t>
      </w:r>
      <w:r>
        <w:rPr/>
        <w:t xml:space="preserve">"Dnes hrajeme vlastně vyřazovací fázi Ligy mistrů ve stolním tenise. Tu vyřazovací fázi hraje 16 z nejlepších týmů v Evropě a jsme moc rádi, že se nám to podařilo vlastně druhý rok postoupit. Liga mistrů, tak jako v každém jiném sportu, tak je to nejvyšší a to nejprestižnější, co můžeme jako klub hrát. My hrajeme z jedním z nejlepších týmů z Polska. Je to klub Dekorglass Dzialdowo. V jeho týmu je nejlepší polský reprezentant Jakub Dyjaz, reprezentant Chorvatska Tomislav Pucar a další reprezentant Kulczycki. Takže velmi dobrý tým. Pravidelně oni hrají tu Ligu mistrů stejně jako my. A ta polská liga je taková velmi prestižní, velmi silná. A doufám, že dnes budeme důstojným soupeřem.”</w:t>
      </w:r>
    </w:p>
    <w:p>
      <w:pPr/>
      <w:r>
        <w:rPr/>
        <w:t xml:space="preserve">Koho jste nasadili vy?</w:t>
      </w:r>
    </w:p>
    <w:p>
      <w:pPr/>
      <w:r>
        <w:rPr>
          <w:b w:val="1"/>
          <w:bCs w:val="1"/>
        </w:rPr>
        <w:t xml:space="preserve">Nikolas Endal, předseda SKST Havířov: </w:t>
      </w:r>
      <w:r>
        <w:rPr/>
        <w:t xml:space="preserve">“Tak my máme ten tým v tuto chvíli pevně daný. Jedničkou týmu je Gustavo Gómez, to je naše nová chilská posila. V letošním roce jsme vyměnili skoro celý tým. Druhým mladým nadějným hráčem je vlastně Štěpán Brhel. A třetí hráč, který zůstal z loňského týmu je Michal Blinka.”</w:t>
      </w:r>
    </w:p>
    <w:p>
      <w:pPr/>
      <w:r>
        <w:rPr>
          <w:b w:val="1"/>
          <w:bCs w:val="1"/>
        </w:rPr>
        <w:t xml:space="preserve">Michal Blinka, hráč SKST Havířov: </w:t>
      </w:r>
      <w:r>
        <w:rPr/>
        <w:t xml:space="preserve">"Tak stolnímu tenisu se věnuju zhruba 15 let, od 10 let vlastně. A největší úspěchy jsou nějaké medaile z mistrovství republiky v různých kategoriích. Přímo v Havířově jsem druhým rokem, ale tady v Národním tréninkovém centru trénuji už tuším čtvrtým, pátým rokem, takže už jsem tady delší dobu. Tak ta Liga mistrů je prestižní hodně, protože s takovým hráči, se kterými tady hrajeme, tak se moc nepotkáme. Takže pro mě to je trochu i splněný sen.” </w:t>
      </w:r>
    </w:p>
    <w:p>
      <w:pPr/>
      <w:r>
        <w:rPr>
          <w:b w:val="1"/>
          <w:bCs w:val="1"/>
        </w:rPr>
        <w:t xml:space="preserve">Štěpán Brhel, hráč SKST Havířov: </w:t>
      </w:r>
      <w:r>
        <w:rPr/>
        <w:t xml:space="preserve">“No je to moje premiéra teda v té vyřazovací části, už jsem hrál tu skupinou část. A hrajeme s těžkým soupeřem. Hraju vlastně druhý zápas s Tomislavem Pucarem, což je třicítka na světě. Určitě chci podat se nejlepší výkon a třeba se to podaří." Jaké jsou tvoje největší úspěchy ve tvé kariéře je ti 19 let? "Tak určitě medaile s mistrovství Evropy a juniorů. A asi, že jsem hrál mistrovství republiky do 19 let let, to byl taky velký úspěch.”</w:t>
      </w:r>
    </w:p>
    <w:p>
      <w:pPr/>
      <w:r>
        <w:rPr/>
        <w:t xml:space="preserve">Polský tým nakonec havířovské sportovce porazil, nicméně ještě není nic ztraceno. Klub čeká odveta na půdě soupeře, která se odehraje 6. prosince.</w:t>
      </w:r>
    </w:p>
    <w:p>
      <w:pPr/>
      <w:r>
        <w:rPr/>
        <w:t xml:space="preserve">---</w:t>
      </w:r>
    </w:p>
    <w:p>
      <w:pPr>
        <w:pStyle w:val="Heading1"/>
      </w:pPr>
      <w:r>
        <w:rPr>
          <w:sz w:val="36"/>
          <w:szCs w:val="36"/>
        </w:rPr>
        <w:t xml:space="preserve">Fotbalisté Slovanu mají našlápnuto k postupu</w:t>
      </w:r>
    </w:p>
    <w:p>
      <w:pPr/>
      <w:r>
        <w:rPr>
          <w:b w:val="1"/>
          <w:bCs w:val="1"/>
        </w:rPr>
        <w:t xml:space="preserve">Fotbalisté TJ Slovan Havířov prožívají mimořádně úspěšnou sezónu a jejich forma se opět potvrdila v dalším vítězném utkání, tentokrát proti Dětmarovicím. Přestože, museli kvůli špatnému stavu hřiště odehrát zápas na umělé trávě v Orlové.</w:t>
      </w:r>
    </w:p>
    <w:p>
      <w:pPr/>
      <w:r>
        <w:rPr/>
        <w:t xml:space="preserve">Fotbalový klub TJ Slovan má skvěle rozehranou sezonu. V tabulce před zimní pauzou se drží na prvním místě. Dobrou formu ukázal tým i při posledním zápase proti Dětmarovicím.</w:t>
      </w:r>
    </w:p>
    <w:p>
      <w:pPr/>
      <w:r>
        <w:rPr>
          <w:b w:val="1"/>
          <w:bCs w:val="1"/>
        </w:rPr>
        <w:t xml:space="preserve">Radim Jurča, hráč: </w:t>
      </w:r>
      <w:r>
        <w:rPr/>
        <w:t xml:space="preserve">"Tak určitě je to tím, jaký jsme tým. Máme to skvěle složené, jsou tu nějací odchovanci. Jsme tu kluci, kteří jsme přišli odjinud, co hráli vyšší soutěže a tak nějak celkově si to sedlo. Hlavně ta parta, kterou drží jak trenéři, tak realizační tým okolo Milana Slováčka a Lukáše Šuniara. A i ti mladí, kteří to tady doplnili, přišli z dorostu, tak práce s míčem, rychlostně máme skvěle vybavený tým a držíme jako jeden celek.”</w:t>
      </w:r>
    </w:p>
    <w:p>
      <w:pPr/>
      <w:r>
        <w:rPr/>
        <w:t xml:space="preserve">Co je váš cíl pro letošní rok?</w:t>
      </w:r>
    </w:p>
    <w:p>
      <w:pPr/>
      <w:r>
        <w:rPr>
          <w:b w:val="1"/>
          <w:bCs w:val="1"/>
        </w:rPr>
        <w:t xml:space="preserve">Radim Jurča, hráč: </w:t>
      </w:r>
      <w:r>
        <w:rPr/>
        <w:t xml:space="preserve">“Já osobně, už když jsem tu přišel, tak můj cíl byl, aby se každým rokem postoupilo. Loni se to splnilo. Letos, I když bych o tom neměl mluvit, tak zatím jdeme znova a příští rok to bude tak samo. Takže postup? Až kam? Kam až to půjde. Já bych byl nejradši, kdybychom to dopracovali do divize, ale to je běh na dlouhou trať, takže uvidíme."</w:t>
      </w:r>
    </w:p>
    <w:p>
      <w:pPr/>
      <w:r>
        <w:rPr>
          <w:b w:val="1"/>
          <w:bCs w:val="1"/>
        </w:rPr>
        <w:t xml:space="preserve">Lukáš Šuniar, člen předsednictva fotbalového oddílu TJ Slovan Havířov: </w:t>
      </w:r>
      <w:r>
        <w:rPr/>
        <w:t xml:space="preserve">"Tak podporu máme skvělou, ať už je to od města, Národní sportovní agentury, klubu, sponzorů, partnerů, různých lidí, kteří nám pomáhají. Takže prostě v tomhle taky jsme se posunuli dál. Já jsem rád za každou podporu, která je, takže bych chtěl poděkovat městu, klubu jako takovému, který nás podporuje taky. Takže všem, kdo se na tom podílí."</w:t>
      </w:r>
    </w:p>
    <w:p>
      <w:pPr/>
      <w:r>
        <w:rPr/>
        <w:t xml:space="preserve">Pro dobré výsledky je důležité, aby mohl klub hrát na kvalitním trávníku. A s tím má Slovan problém. I proto se zápas odehrál na umělé trávě v Orlové.</w:t>
      </w:r>
    </w:p>
    <w:p>
      <w:pPr/>
      <w:r>
        <w:rPr>
          <w:b w:val="1"/>
          <w:bCs w:val="1"/>
        </w:rPr>
        <w:t xml:space="preserve">Lukáš Šuniar, člen předsednictva fotbalového oddílu TJ Slovan Havířov: </w:t>
      </w:r>
      <w:r>
        <w:rPr/>
        <w:t xml:space="preserve">”My to řešíme ten trávník tak, že on je většinu času podmáčený, my tam máme jílovitou půdu hodně, takže to drží vodu, je to prostě hodně měkké. Máme jednu hrací plochu, tu si musíme šetřit tak, abychom důstojně prezentovali všechny kategorie od dětí až po muže, takže to je náš cíl, abychom tu trávu dali do stavu, aby jsme ji mohli využívat. Proto na ní nehrajeme, abychom, i když je v tak špatném stavu teď, abychom ji ještě nezničili víc a snažíme se vlastně tou údržbou zlepšenou to udělat tak, abychom mohli tam hrát co největší porci zápasů, ale tento podzim je mimořádně bohatý na srážky, takže opravdu ty deště nám vůbec nepomohly a bohužel prostě je to i tak dneska, že jsme tady na umělé trávě Orlové a my jsme za to rádi, že to můžeme vůbec někde odehrát a je to i taková prevence proti zranění. Nechtěli bychom, aby někde na bahně tam kluci klouzali. Budeme to řešit tak, že do jara prostě zlepšíme údržbu, uděláme maximum, co jde, a samozřejmě to stojí hromadu peněz. Údržba trávy to je klíčová fáze, kterou prostě řešíme, s jakým rozpočtem vůbec tu trávu děláme, takže pro nás je nejdůležitější, aby nám vyšlo počasí, aby prostě nepršelo 14 dní, jak to kolikrát teď bylo, aby ty srážky nebyly tak husté, takže o to nám jde a doufám, že nám počasí pomůže.”</w:t>
      </w:r>
    </w:p>
    <w:p>
      <w:pPr/>
      <w:r>
        <w:rPr/>
        <w:t xml:space="preserve">Přesto, že klub nemohl hrát doma, v Orlové na umělé trávě zápas nad Dětmarovicemi vyhrál. Druhá část sezony začne na konci března a celý tým věří v postup do šesté ligy.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8-1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2026-04-07T10:21:57+02:00</dcterms:created>
  <dcterms:modified xsi:type="dcterms:W3CDTF">2026-04-07T10:21:57+02:00</dcterms:modified>
</cp:coreProperties>
</file>

<file path=docProps/custom.xml><?xml version="1.0" encoding="utf-8"?>
<Properties xmlns="http://schemas.openxmlformats.org/officeDocument/2006/custom-properties" xmlns:vt="http://schemas.openxmlformats.org/officeDocument/2006/docPropsVTypes"/>
</file>