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kultury města Orlové se dočkal nového výtahu</w:t>
      </w:r>
    </w:p>
    <w:p>
      <w:pPr/>
      <w:r>
        <w:rPr>
          <w:b w:val="1"/>
          <w:bCs w:val="1"/>
        </w:rPr>
        <w:t xml:space="preserve">Projekt v hodnotě téměř dvou milionů korun přinesl komfortnější a bezpečnější prostředí všem návštěvníkům, a to seniorům, rodičům s kočárky, lidem s omezenou pohyblivostí, ale také produkčním týmům.</w:t>
      </w:r>
    </w:p>
    <w:p>
      <w:pPr/>
      <w:r>
        <w:rPr>
          <w:b w:val="1"/>
          <w:bCs w:val="1"/>
        </w:rPr>
        <w:t xml:space="preserve">Kristina Tóthová, kulturní referent DKMO:</w:t>
      </w:r>
      <w:r>
        <w:rPr/>
        <w:t xml:space="preserve"> "Začátkem listopadu byl otevřen výtah pro širokou veřejnost i pro pracovníky Domu kultury a je nyní zcela funkční a už v provozu."</w:t>
      </w:r>
    </w:p>
    <w:p>
      <w:pPr/>
      <w:r>
        <w:rPr/>
        <w:t xml:space="preserve">Moderní hydraulický výtah pro 8 osob s nosností 630 kilogramů zajistí kvalitní bezbariérový přístup mezi přízemím a prvním patrem. Zásadně tak usnadní nejen pohyb veřejnosti, ale i logistiku kulturních akcí, vystupujícím kapelám a DJ. Dům umožní snadno převážet hudební nástroje, aparaturu a další techniku.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pohodlnější než ty schody, ale i ty schody se dají vyjít."</w:t>
      </w:r>
    </w:p>
    <w:p>
      <w:pPr/>
      <w:r>
        <w:rPr/>
        <w:t xml:space="preserve">"Když přijdu do kulturního domu, tak určitě ho využiji, protože mi už nohy neslouží."</w:t>
      </w:r>
    </w:p>
    <w:p>
      <w:pPr/>
      <w:r>
        <w:rPr>
          <w:b w:val="1"/>
          <w:bCs w:val="1"/>
        </w:rPr>
        <w:t xml:space="preserve">"</w:t>
      </w:r>
      <w:r>
        <w:rPr/>
        <w:t xml:space="preserve">Abych řekla pravdu, tak to byla první jízda a jsem úplně nadšená."</w:t>
      </w:r>
    </w:p>
    <w:p>
      <w:pPr/>
      <w:r>
        <w:rPr/>
        <w:t xml:space="preserve">Zajímavostí projektu bylo využití inovativní metody "Design and Build". Tedy "vyprojektuj a postav". Nový výtah byl instalován ve vnitřní chodbě budovy do moderní prosklené šachty s ocelovou konstrukcí. Součástí projektu byly také potřebné stavební úpravy, včetně vytvoření prostupů mezi patry a zřízení strojovny v suterénu. Modernizace významně zlepšila dostupnost kulturních akcí pro všechny občany Orlové a posunula technické zázemí Domu kultury na současný standard.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2026-02-20T09:39:50+01:00</dcterms:created>
  <dcterms:modified xsi:type="dcterms:W3CDTF">2026-02-20T09:39:50+01:00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