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karvinské SŠTaS mají praxi u Technických služeb</w:t>
      </w:r>
    </w:p>
    <w:p>
      <w:pPr/>
      <w:r>
        <w:rPr>
          <w:b w:val="1"/>
          <w:bCs w:val="1"/>
        </w:rPr>
        <w:t xml:space="preserve">Studenti Střední školy techniky a služeb se v rámci spolupráce s Technickými službami Karviná mohou zapojit do praxe. V rámci ní se naučí spoustu nových věcí a budou lépe připraveni na své povolání.</w:t>
      </w:r>
    </w:p>
    <w:p>
      <w:pPr/>
      <w:r>
        <w:rPr/>
        <w:t xml:space="preserve">Práci studentů Střední školy techniky a služeb v rámci jejich praxe u Technických služeb Karviná příliš nevnímáme. Možná právě proto, že je všude kolem nás. Kromě podílení se například na zvelebování karvinského mobiliáře se podílejí studenti i na osvětlení Karviné. Například tom vánočním, které již brzy bude k vidění v ulicích města.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"Technické služby Karviná a naše škola vlastně navazují na dlouhodobou spolupráci. Je to jedna z mála společností, která si uvědomuje nutnost vychovat si novou generaci svých budoucích zaměstnanců a umožňuje našim žákům jednak podílet se na pracích, které jsou vidět, vyzkoušet si teorii v praxi."</w:t>
      </w:r>
    </w:p>
    <w:p>
      <w:pPr/>
      <w:r>
        <w:rPr>
          <w:b w:val="1"/>
          <w:bCs w:val="1"/>
        </w:rPr>
        <w:t xml:space="preserve">Zbyněk Gajdacz, ředitel Technických služeb Karviná: </w:t>
      </w:r>
      <w:r>
        <w:rPr/>
        <w:t xml:space="preserve">"Spolupracujeme se Střední školou služeb a techniky. Jsme schopni poskytnout praxi, odbornou praxi ve dvou oborech. První obor je zámečník, druhý obor elektrikář. Vlastně v tom týdnu, co jsou tady přiděleni, tak nedělají silně odborné věci, dělají takové ty pomocné, ale mohou se podívat pod ruce samozřejmě našim klukům, kteří dělají odbornější práci."</w:t>
      </w:r>
    </w:p>
    <w:p>
      <w:pPr/>
      <w:r>
        <w:rPr/>
        <w:t xml:space="preserve">Protože si veřejnost, ale i odborníci, práce budoucích řemeslníků velice váží, snaží se karvinská Střední škola techniky a služeb aktivně zapojit právě studenty učebních oborů.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Masarykovo náměstí ozdobila vánoční douglaska</w:t>
      </w:r>
    </w:p>
    <w:p>
      <w:pPr/>
      <w:r>
        <w:rPr>
          <w:b w:val="1"/>
          <w:bCs w:val="1"/>
        </w:rPr>
        <w:t xml:space="preserve">Masarykovo náměstí v centru Ostravy ozdobila vánoční douglaska, což jehličnan oblíbený pro svůj rychlý růst. Nyní ho čeká ověšení vánočními ozdobami tak, aby mohl být v sobotu 29. listopadu slavnostně rozsvícen. Pořadatelé detaily akce tají, ale ostravané se rozhodně mají na co těšit.</w:t>
      </w:r>
    </w:p>
    <w:p>
      <w:pPr/>
      <w:r>
        <w:rPr/>
        <w:t xml:space="preserve">Trvalo pouhých 24 roků, než tato douglaska tisolistá vyrostla do výšky 17 metrů, a majitelům už tak začala přerůstat přes hlavu. Na okrasný strom na zahradě u rodinného domku ve Staré Bělé je to přeci jen hodně a tak začali přemýšlet, co s tím. Pokácet ho a spálit by byla škoda a tak ho nabídli jako vánoční strom.</w:t>
      </w:r>
    </w:p>
    <w:p>
      <w:pPr/>
      <w:r>
        <w:rPr>
          <w:b w:val="1"/>
          <w:bCs w:val="1"/>
        </w:rPr>
        <w:t xml:space="preserve">Petr Pikna, dárce stromu:</w:t>
      </w:r>
      <w:r>
        <w:rPr/>
        <w:t xml:space="preserve"> "24 let jsme žili v nějakém intimním vztahu se stromem a najednou zjistíte, že musí pryč. Tak se s tím musíte nějakým způsobem rozloučit. Ale zase na druhou stranu mi dělá dobře to, že udělá, byť krátkou dobu, radost hodně jiným lidem."</w:t>
      </w:r>
    </w:p>
    <w:p>
      <w:pPr/>
      <w:r>
        <w:rPr/>
        <w:t xml:space="preserve">Strom byl před usazením zkrácen na 10,5 metru, aby byla manipulace bezpečnější a dal se jednodušeji přepravit po silnicích. O usazení se postaraly městské lesy.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"Je skoro 2 metry ukotven v zemi a následně se ze všech stran postupně se upevňuje několik dubových klínů."</w:t>
      </w:r>
    </w:p>
    <w:p>
      <w:pPr/>
      <w:r>
        <w:rPr/>
        <w:t xml:space="preserve">Nyní přijdou na řadu vysokozdvižné plošiny, ze kterých na strom budou zavěšeny ozdoby a světla.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"Budou to speciální ozdoby, které se nějakým způsobem vážou k Ostravě a samozřejmě, vždycky to jsou kilometry řetězů, které se na ten strom dávají. Je to vždycky velká alchymie."</w:t>
      </w:r>
    </w:p>
    <w:p>
      <w:pPr/>
      <w:r>
        <w:rPr/>
        <w:t xml:space="preserve">Jedním z nejkrásnějších momentů ostravských Vánoc bývá rozsvícení stromu, které je letos naplánováno na 21. listopadu v 18 hodin. A pořadatelé si i letos připravili pro návštěvníky překvapení.</w:t>
      </w:r>
    </w:p>
    <w:p>
      <w:pPr/>
      <w:r>
        <w:rPr/>
        <w:t xml:space="preserve">---</w:t>
      </w:r>
    </w:p>
    <w:p>
      <w:pPr/>
      <w:r>
        <w:rPr/>
        <w:t xml:space="preserve">ČESKÝ ASTRONAUT PŘEDNÁŠEL STUDENTŮM NA VŠB</w:t>
      </w:r>
    </w:p>
    <w:p>
      <w:pPr/>
      <w:r>
        <w:rPr/>
        <w:t xml:space="preserve">Na Vysokou školu báňskou v Ostravě přijel český astronaut Aleš Svoboda. Studentům prozradil detaily svého výcviku a příprav na cestu do vesmíru. Během návštěvy si navíc přímo na univerzitě vyzkoušel chytré tričko vyvíjené pro Mezinárodní vesmírnou stanici – jeden ze dvou špičkových experimentů, které z Ostravy poletí na oběžnou dráhu. Projekty univerzity patří mezi 13 nejlepších, které vybrala Evropská kosmická agentura pro program „Česká cesta do vesmíru“.</w:t>
      </w:r>
    </w:p>
    <w:p>
      <w:pPr/>
      <w:r>
        <w:rPr/>
        <w:t xml:space="preserve">HASIČI TRÉNOVALI ZÁCHRANU LIDÍ Z LANOVKY</w:t>
      </w:r>
    </w:p>
    <w:p>
      <w:pPr/>
      <w:r>
        <w:rPr/>
        <w:t xml:space="preserve">Hasiči–lezci z Karviné si ve SKI areálu Bílá procvičili jednu z nejnáročnějších záchranných akcí. Evakuaci lidí z uvízlé lanovky. Během dvou podzimních výcviků trénovali postupy pro záchranu ve výškách, práci v mrazivých a větrných podmínkách i techniky slaňování k sedačkám ve velké výšce. Cvičení ověřilo nejen jejich lezecké dovednosti, ale i součinnost celých týmů při náročném zásahu.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Sametový králíček vrátil Bajku na domovskou scénu</w:t>
      </w:r>
    </w:p>
    <w:p>
      <w:pPr/>
      <w:r>
        <w:rPr>
          <w:b w:val="1"/>
          <w:bCs w:val="1"/>
        </w:rPr>
        <w:t xml:space="preserve">Těšínské divadlo začíná znovu hrát ve své budově. V provozu už je loutková scéna Bajka a ještě letos ji bude následovat taky Polská scéna. Ta Česká si pak na leden připravila nové představení s kapelou Čechomor.</w:t>
      </w:r>
    </w:p>
    <w:p>
      <w:pPr/>
      <w:r>
        <w:rPr/>
        <w:t xml:space="preserve">Budova Těšínského divadla je už více než rok  v rekonstrukci, brzy by ale měla být opět v provozu. Například loutková  scéna Bajka se už na svou domovskou scénu vrátila, a to s představením Sametový  králíček.</w:t>
      </w:r>
    </w:p>
    <w:p>
      <w:pPr/>
      <w:r>
        <w:rPr>
          <w:b w:val="1"/>
          <w:bCs w:val="1"/>
        </w:rPr>
        <w:t xml:space="preserve">Marek Moravec, herec loutkové scény Bajka Těšínského  divadla:</w:t>
      </w:r>
      <w:r>
        <w:rPr/>
        <w:t xml:space="preserve"> „Teprve se objeví, zjišťuje všechno na tom světě a snaží se najít  to dítě, které ho bude milovat. Králíček je úplně kouzelná loutka, protože  je to vlastně plyšák.“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„Sametový králíček je oblíbená postavička jedné z postav Přátel. Je  to dílo autorky Margery Williams. Je to příběh hračky, která se může stát  opravdovou. A jestli se stane, to uvidíte v našem příběhu.“</w:t>
      </w:r>
    </w:p>
    <w:p>
      <w:pPr/>
      <w:r>
        <w:rPr/>
        <w:t xml:space="preserve">Další dvě scény Těšínského divadla, Česká i Polská, hrají  zatím v náhradních prostorách nebo na výjezdech.</w:t>
      </w:r>
    </w:p>
    <w:p>
      <w:pPr/>
      <w:r>
        <w:rPr>
          <w:b w:val="1"/>
          <w:bCs w:val="1"/>
        </w:rPr>
        <w:t xml:space="preserve">Zuzana Martinčík Glacová, PR manažer Těšínského divadla:</w:t>
      </w:r>
      <w:r>
        <w:rPr/>
        <w:t xml:space="preserve">  „Bajka byla vůbec první, která se vrátila do zrevitalizované budovy, měla to  privilegium. Následovat pak v prosinci bude Polská scéna, no a diváci se pak  mohou těšit na leden 31. ledna, kdy chystá premiéru Česká scéna.“</w:t>
      </w:r>
    </w:p>
    <w:p>
      <w:pPr/>
      <w:r>
        <w:rPr/>
        <w:t xml:space="preserve">Představení Ro(c)k na vsi nabídne divákům spojení divadla  s dětským sborem, a hlavně živou hudbou kapely Čechomor, která se objeví  přímo na scéně.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Vytíženou křižovatku v Dobré nahradí kruhový objezd</w:t>
      </w:r>
    </w:p>
    <w:p>
      <w:pPr/>
      <w:r>
        <w:rPr>
          <w:b w:val="1"/>
          <w:bCs w:val="1"/>
        </w:rPr>
        <w:t xml:space="preserve">Plánovaná stavba kruhového objezdu v Dobré se po dlouholetých snahách konečně přiblížila realizaci. Práce začnou na jaře a už na podzim by měla nová křižovatka zajistit na frekventovaném úseku plynulý provoz.</w:t>
      </w:r>
    </w:p>
    <w:p>
      <w:pPr/>
      <w:r>
        <w:rPr/>
        <w:t xml:space="preserve">Vytíženou křižovatku mezi Dobrou a Nošovicemi na  Frýdeckomístecku už brzy nahradí kruhový objezd. Místní by se tak měli vyhnout  dlouhému čekání v kolonách.</w:t>
      </w:r>
    </w:p>
    <w:p>
      <w:pPr/>
      <w:r>
        <w:rPr>
          <w:b w:val="1"/>
          <w:bCs w:val="1"/>
        </w:rPr>
        <w:t xml:space="preserve">Jiří Carbol (KDU-ČSL), starosta Dobré: </w:t>
      </w:r>
      <w:r>
        <w:rPr/>
        <w:t xml:space="preserve">„Konečně se  dostáváme do situace, kdy máme vyřízena všechna povolení a kdy už soutěžíme  zhotovitele stavby nového kruhového objezdu, protože to je opravdu nebezpečná  křižovatka.“</w:t>
      </w:r>
    </w:p>
    <w:p>
      <w:pPr/>
      <w:r>
        <w:rPr/>
        <w:t xml:space="preserve">Obec i její občané usilují o změnu křižovatky už od roku  2007, kdy byla dokončena výstavba průmyslové zóny v Nošovicích.</w:t>
      </w:r>
    </w:p>
    <w:p>
      <w:pPr/>
      <w:r>
        <w:rPr>
          <w:b w:val="1"/>
          <w:bCs w:val="1"/>
        </w:rPr>
        <w:t xml:space="preserve">Pavel Peterek (KDU-ČSL), místostarosta Dobré: </w:t>
      </w:r>
      <w:r>
        <w:rPr/>
        <w:t xml:space="preserve">„Současná  styková křižovatka silnic druhé a třetí třídy bude nahrazena plnohodnotným  kruhovým objezdem, který byl dimenzován právě na tu dopravu i do průmyslové  zóny, případně do pivovaru Nošovice.“</w:t>
      </w:r>
    </w:p>
    <w:p>
      <w:pPr/>
      <w:r>
        <w:rPr>
          <w:b w:val="1"/>
          <w:bCs w:val="1"/>
        </w:rPr>
        <w:t xml:space="preserve">Ludmila Baranová (BEZPP), místostarostka Dobré: </w:t>
      </w:r>
      <w:r>
        <w:rPr/>
        <w:t xml:space="preserve">„Výstavba  té křižovatky bude mít nejenom široký regionální význam, ale především bude mít  význam tady pro místní občany, kteří touto křižovatkou denně projíždějí do  práce, z práce, za nákupy.“</w:t>
      </w:r>
    </w:p>
    <w:p>
      <w:pPr/>
      <w:r>
        <w:rPr/>
        <w:t xml:space="preserve">S přestavbou křižovatky ale budou souviset dočasná omezení.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„Bude  zaslepená hlavní komunikace a na té objízdně trase budeme muset přeložit i  zastávku autobusových linek, protože tam není prostor na vybudování zálivu pro  autobusy.“</w:t>
      </w:r>
    </w:p>
    <w:p>
      <w:pPr/>
      <w:r>
        <w:rPr/>
        <w:t xml:space="preserve">Celá stavba by měla vyjít přibližně na 6 milionů korun.  Zahájena bude už na jaře a výsledku se řidiči dočkají na podzim příštího roku.</w:t>
      </w:r>
    </w:p>
    <w:p>
      <w:pPr/>
      <w:r>
        <w:rPr/>
        <w:t xml:space="preserve">---</w:t>
      </w:r>
    </w:p>
    <w:p>
      <w:pPr/>
      <w:r>
        <w:rPr/>
        <w:t xml:space="preserve">VÁNOČNÍ TRAMVAJ UŽ BRÁZDÍ ULICE OSTRAVY</w:t>
      </w:r>
    </w:p>
    <w:p>
      <w:pPr/>
      <w:r>
        <w:rPr/>
        <w:t xml:space="preserve">Ostravské ulice znovu rozzářila „Vánočka“ – speciálně vyzdobená tramvaj. Letos přiváží ještě výraznější pohádkovou atmosféru. Zdobí ji hlavně neonové ilustrace ostravských dominant a hrající interiér.</w:t>
      </w:r>
      <w:br/>
    </w:p>
    <w:p>
      <w:pPr/>
      <w:r>
        <w:rPr>
          <w:b w:val="1"/>
          <w:bCs w:val="1"/>
          <w:i w:val="1"/>
          <w:iCs w:val="1"/>
        </w:rPr>
        <w:t xml:space="preserve">Daniel Morys, generální ředitel a předseda představenstva DPO:</w:t>
      </w:r>
      <w:r>
        <w:rPr>
          <w:i w:val="1"/>
          <w:iCs w:val="1"/>
        </w:rPr>
        <w:t xml:space="preserve"> „Pokud někdo má v naší tramvaji hezký zážitek, který se potom ukotví do paměti. Tak to je to, co bylo naším cílem. My jsme letos si dali na té vánoční tramvaji obzvláště záležet.“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Frýdku-Místku se setkalo s místními podnikateli</w:t>
      </w:r>
    </w:p>
    <w:p>
      <w:pPr/>
      <w:r>
        <w:rPr>
          <w:b w:val="1"/>
          <w:bCs w:val="1"/>
        </w:rPr>
        <w:t xml:space="preserve">Podnikatelé, zástupci velkých i malých firem, živnostníci i zakladatelé startupů se opět sešli s představiteli města. Diskutovali společně v Centru aktivních seniorů.</w:t>
      </w:r>
    </w:p>
    <w:p>
      <w:pPr/>
      <w:r>
        <w:rPr/>
        <w:t xml:space="preserve">Cílem již tradiční otevřené debaty je zlepšit nejen podmínky podnikání ve Frýdku-Místku, ale i služby poskytované veřejnosti, a to na základě sdílených zkušeností a nových podnětů.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se snaží vycházet vstříc všem skupinám obyvatel a začínající progresivní mladí podnikatelé s dobrými nápady mezi ně samozřejmě patří. Město se snaží jim ulehčit cestu, případně jim pomoci se sdílením informací a podpořit je v jejich nápadech. A tomu právě slouží tato platforma Podnikej F-M a samozřejmě k tomu patří i to, že jsme přislíbili pravidelné setkávání i s vedením města, kde padá spousta zajímavých dotazů, které někdy i pro nás jsou velmi inspirativní, protože většinou noví lidé nebo mladí lidé, anebo ti, kteří mají progresivní nápady, přicházejí s myšlenkami, které třeba nás ani nenapadnou a jsou zajímavé pro celé město. Takže určitě tady je velmi důležité hlavně to sdílení informací a sdílení zkušeností a předávání si nějakých důležitých poznatků."</w:t>
      </w:r>
    </w:p>
    <w:p>
      <w:pPr/>
      <w:r>
        <w:rPr>
          <w:b w:val="1"/>
          <w:bCs w:val="1"/>
        </w:rPr>
        <w:t xml:space="preserve">Lukáš Slíva (KDU-ČSL/SPOLU), náměstek primátora Frýdku-Místku:</w:t>
      </w:r>
      <w:r>
        <w:rPr/>
        <w:t xml:space="preserve"> "Pro nás jako pro vedení města je přínosem to, že si můžeme vyslechnout ty podněty z řad podnikatelů. Vidí to vlastně, mají to z první ruky, takže mohou předat ty konkrétní nápady a příklady přímo nám a my už se tím potom můžeme zabývat. No a samozřejmě, pokud se k nám dostane ta zpětná vazba, podaří se jí zrealizovat, tak je to vlastně efekt i pro ty podnikatele. A samozřejmě se to potom rozvíjí také v efektivitě služeb pro občany."</w:t>
      </w:r>
    </w:p>
    <w:p>
      <w:pPr/>
      <w:r>
        <w:rPr/>
        <w:t xml:space="preserve">Loni se na setkání řešila například tvorba podnikatelského rozcestníku, nové coworkingové zázemí v městské knihovně nebo podpora mladých podnikatelů. </w:t>
      </w:r>
    </w:p>
    <w:p>
      <w:pPr/>
      <w:r>
        <w:rPr>
          <w:b w:val="1"/>
          <w:bCs w:val="1"/>
        </w:rPr>
        <w:t xml:space="preserve">Kamila Smutná, organizátorka, Podnikej F-M:</w:t>
      </w:r>
      <w:r>
        <w:rPr/>
        <w:t xml:space="preserve"> "O co se nejvíce zajímají? Co se týče toho vzdělávání, tak určitě je to umělá inteligence. Ta opravdu teď na podzim, nebo vůbec v letošním roce, vede. Ale jsou to i různé tipy, vychytávky, jak si ulehčit to své podnikání. V prosinci nás bude čekat seminář na téma daně a účetnictví."</w:t>
      </w:r>
    </w:p>
    <w:p>
      <w:pPr/>
      <w:r>
        <w:rPr>
          <w:b w:val="1"/>
          <w:bCs w:val="1"/>
        </w:rPr>
        <w:t xml:space="preserve">Martina Chybíková, La Kanapka, Frýdek-Místek: </w:t>
      </w:r>
      <w:r>
        <w:rPr/>
        <w:t xml:space="preserve">"Já si myslím, že to je super a jsem ráda, že tady pan Korč dneska přišel, protože mě to opravdu zajímá i v rámci toho, co chystají za vylepšení pro podnikatele. Takže jsem zvědavá, co se tady dneska dozvíme."</w:t>
      </w:r>
    </w:p>
    <w:p>
      <w:pPr/>
      <w:r>
        <w:rPr/>
        <w:t xml:space="preserve">Projekt Podnikej FM patří k počinům města, díky kterým je Frýdek-Místek vnímán jako příklad dobré praxe i mimo region. Například v letošním ročníku soutěže Přívětivý úřad si právě tato platforma získala pozornost poroty.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2026-03-01T19:42:11+01:00</dcterms:created>
  <dcterms:modified xsi:type="dcterms:W3CDTF">2026-03-01T19:42:11+01:00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