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staví v centru Frýdku nové parkoviště s parčíkem</w:t>
      </w:r>
    </w:p>
    <w:p>
      <w:pPr/>
      <w:r>
        <w:rPr>
          <w:b w:val="1"/>
          <w:bCs w:val="1"/>
        </w:rPr>
        <w:t xml:space="preserve">Dobrou zprávou pro řidiče, kteří potřebují pravidelně parkovat v centru Frýdku, je výstavba nového parkoviště v oblasti na Půstkách. Protože jde o historickou část města, výstavba se neobešla bez archeologického výzkumu.</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p>
      <w:pPr/>
      <w:r>
        <w:rPr/>
        <w:t xml:space="preserve">---</w:t>
      </w:r>
    </w:p>
    <w:p>
      <w:pPr>
        <w:pStyle w:val="Heading1"/>
      </w:pPr>
      <w:r>
        <w:rPr>
          <w:sz w:val="36"/>
          <w:szCs w:val="36"/>
        </w:rPr>
        <w:t xml:space="preserve">Frýdek-Místek věnoval záchranářům šek na 100 tisíc korun</w:t>
      </w:r>
    </w:p>
    <w:p>
      <w:pPr/>
      <w:r>
        <w:rPr>
          <w:b w:val="1"/>
          <w:bCs w:val="1"/>
        </w:rPr>
        <w:t xml:space="preserve">Město Frýdek-Místek věnovalo 100 tisíc korun záchranářům Nemocnice Frýdek-Místek. V reportáži uslyšíte, na co záchranáři částku použijí.</w:t>
      </w:r>
    </w:p>
    <w:p>
      <w:pPr/>
      <w:r>
        <w:rPr/>
        <w:t xml:space="preserve">Záchranáři ve Frýdku-Místku jsou zřizováni krajem, přesto s nimi město intenzivně a dlouhodobě spolupracuje.</w:t>
      </w:r>
    </w:p>
    <w:p>
      <w:pPr/>
      <w:r>
        <w:rPr>
          <w:b w:val="1"/>
          <w:bCs w:val="1"/>
        </w:rPr>
        <w:t xml:space="preserve">Marcel Sikora (SPOLU/KDU-ČSL), náměstek primátora F-M: </w:t>
      </w:r>
      <w:r>
        <w:rPr/>
        <w:t xml:space="preserve">"Samozřejmě záchranka z Frýdku jezdí pro obyvatele města, takže my se snažíme opravdu záchranku podporovat. V loňském roce město Frýdek-Místek podpořilo záchranku částkou 300 000 korun, kterou použila na nákup ventilátoru."</w:t>
      </w:r>
    </w:p>
    <w:p>
      <w:pPr/>
    </w:p>
    <w:p>
      <w:pPr/>
      <w:r>
        <w:rPr>
          <w:b w:val="1"/>
          <w:bCs w:val="1"/>
        </w:rPr>
        <w:t xml:space="preserve">Veronika Tuhovčáková Klimánková, ředitelka ZZS Frýdek-Místek:</w:t>
      </w:r>
      <w:r>
        <w:rPr/>
        <w:t xml:space="preserve"> "Velice si vážím naší spolupráce, kterou máme. S městem opravdu spolupracujeme, tady funguje perfektně. Město nám každým rokem vychází vstříc a poskytuje nám nějakou částku, abychom zlepšili pracovní prostředí a fungování naší základny, abychom byli lepšími poskytovateli zdravotní péče pro naše obyvatele ve městě Frýdek-Místek."</w:t>
      </w:r>
    </w:p>
    <w:p>
      <w:pPr/>
      <w:r>
        <w:rPr/>
        <w:t xml:space="preserve">Tentokrát město poskytlo záchranářům částku 100 000 korun.</w:t>
      </w:r>
    </w:p>
    <w:p>
      <w:pPr/>
      <w:r>
        <w:rPr>
          <w:b w:val="1"/>
          <w:bCs w:val="1"/>
        </w:rPr>
        <w:t xml:space="preserve">Lukáš Kmec (ANO), náměstek primátora F-M:</w:t>
      </w:r>
      <w:r>
        <w:rPr/>
        <w:t xml:space="preserve"> "Dali jsme částku sto tisíc na zdravotnickou záchrannou službu tady pro záchranáře ve Frýdku-Místku, protože je vnímáme jako velice důležitou součást integrovaného záchranného systému a denně vyjíždějí k několika případům mimořádných událostí pro naše občany."</w:t>
      </w:r>
    </w:p>
    <w:p>
      <w:pPr/>
      <w:r>
        <w:rPr/>
        <w:t xml:space="preserve">Jak obecně vnímáte jejich fungování ve městě?</w:t>
      </w:r>
    </w:p>
    <w:p>
      <w:pPr/>
      <w:r>
        <w:rPr>
          <w:b w:val="1"/>
          <w:bCs w:val="1"/>
        </w:rPr>
        <w:t xml:space="preserve">Lukáš Kmec (ANO), náměstek primátora F-M:</w:t>
      </w:r>
      <w:r>
        <w:rPr/>
        <w:t xml:space="preserve"> "Perfektně, protože tady jsem nějakou dobu sloužil v rámci praxe. Vím, jak to tady funguje, a je to opravdu parta profesionálů, kteří během minuty vyjedou a pomůžou člověku, který to potřebuje."</w:t>
      </w:r>
    </w:p>
    <w:p>
      <w:pPr/>
      <w:r>
        <w:rPr>
          <w:b w:val="1"/>
          <w:bCs w:val="1"/>
        </w:rPr>
        <w:t xml:space="preserve">Marcel Sikora (SPOLU/KDU-ČSL), náměstek primátora F-M: </w:t>
      </w:r>
      <w:r>
        <w:rPr/>
        <w:t xml:space="preserve">"Já si opravdu velmi vážím práce záchranářů a celého týmu tady záchranné služby a samozřejmě je to velmi potřebná služba, která slouží všem obyvatelům města a širokého okolí."</w:t>
      </w:r>
    </w:p>
    <w:p>
      <w:pPr/>
      <w:r>
        <w:rPr/>
        <w:t xml:space="preserve">Záchranáři použijí částku na zvelebení svého zázemí pro pracovníky.</w:t>
      </w:r>
    </w:p>
    <w:p>
      <w:pPr/>
      <w:r>
        <w:rPr>
          <w:b w:val="1"/>
          <w:bCs w:val="1"/>
        </w:rPr>
        <w:t xml:space="preserve">Lukáš Kmec (ANO), náměstek primátora F-M:</w:t>
      </w:r>
      <w:r>
        <w:rPr/>
        <w:t xml:space="preserve"> "Každý ten dar vždycky konzultujeme. To znamená, pokud ty peníze najdeme v rozpočtu, tak se ptáme, k čemu je potřebují. A tady bylo potřeba k nové budově udělat i zázemí. Aby ty dvanáctihodinové směny tady nebyly pro ně nepříjemné, ale aby tady zázemí opravdu měli uzpůsobené tak, aby mohli adekvátně a efektivně pomáhat lidem."</w:t>
      </w:r>
    </w:p>
    <w:p>
      <w:pPr/>
      <w:r>
        <w:rPr>
          <w:b w:val="1"/>
          <w:bCs w:val="1"/>
        </w:rPr>
        <w:t xml:space="preserve">Veronika Tuhovčáková Klimánková, ředitelka ZZS Frýdek-Místek: </w:t>
      </w:r>
      <w:r>
        <w:rPr/>
        <w:t xml:space="preserve">"Těchto sto tisíc máme předurčených k rekonstrukci kuchyňské linky, respektive zázemí pro záchranáře, tak aby bylo pohodlnější, aby vyhovovalo hygienickým normám a aby byla příprava pokrmů, nebo respektive ohřívání jídla, které si záchranáři nosí z domu, pro ně pohodlné, aby mohli být výjezdově schopní poměrně rychle a svižně."</w:t>
      </w:r>
    </w:p>
    <w:p>
      <w:pPr/>
      <w:r>
        <w:rPr>
          <w:b w:val="1"/>
          <w:bCs w:val="1"/>
        </w:rPr>
        <w:t xml:space="preserve">Marcel Sikora (SPOLU/KDU-ČSL), náměstek primátora F-M: </w:t>
      </w:r>
      <w:r>
        <w:rPr/>
        <w:t xml:space="preserve">"Sami dobře vidíte na záběrech, že to zázemí už je opravdu ve špatném stavu, a věřím, že po podpoře města dojde k výraznému zlepšení a zaměstnanci záchranky, kteří si to rozhodně zaslouží, budou mít toto zázemí výrazně lepší."</w:t>
      </w:r>
    </w:p>
    <w:p>
      <w:pPr/>
      <w:r>
        <w:rPr/>
        <w:t xml:space="preserve">Město plánuje ve spolupráci se Zdravotnickou záchrannou službou ve Frýdku-Místku pokračovat i v příštích letech.</w:t>
      </w:r>
    </w:p>
    <w:p>
      <w:pPr/>
      <w:r>
        <w:rPr>
          <w:b w:val="1"/>
          <w:bCs w:val="1"/>
        </w:rPr>
        <w:t xml:space="preserve">Veronika Tuhovčáková Klimánková, ředitelka ZZS Frýdek-Místek: </w:t>
      </w:r>
      <w:r>
        <w:rPr/>
        <w:t xml:space="preserve">"Já velmi doufám, že ta spolupráce bude pokračovat a do budoucna máme ještě v plánu pořízení nějakých nových přístrojů, které by nám opět umožnily zlepšit kvalitu péče o obyvatele města."</w:t>
      </w:r>
    </w:p>
    <w:p>
      <w:pPr/>
      <w:r>
        <w:rPr/>
        <w:t xml:space="preserve">---</w:t>
      </w:r>
    </w:p>
    <w:p>
      <w:pPr>
        <w:pStyle w:val="Heading1"/>
      </w:pPr>
      <w:r>
        <w:rPr>
          <w:sz w:val="36"/>
          <w:szCs w:val="36"/>
        </w:rPr>
        <w:t xml:space="preserve">Frýdek-Místek si připomněl Den válečných veteránů</w:t>
      </w:r>
    </w:p>
    <w:p>
      <w:pPr/>
      <w:r>
        <w:rPr>
          <w:b w:val="1"/>
          <w:bCs w:val="1"/>
        </w:rPr>
        <w:t xml:space="preserve">Vedení Frýdku-Místku pravidelně uctívá při pietních aktech veterány první světové války. Výjimkou nebyl ani letošní rok.</w:t>
      </w:r>
    </w:p>
    <w:p>
      <w:pPr/>
      <w:r>
        <w:rPr/>
        <w:t xml:space="preserve">Den válečných veteránů je den věnovaný památce ukončení první světové války. Slaví se zejména v západní Evropě, v USA a v zemích Commonwealthu jako Den památky, Den příměří nebo Den veteránů. Od roku 2004 je tento významný den připomínán i v České republice.</w:t>
      </w:r>
    </w:p>
    <w:p>
      <w:pPr/>
      <w:r>
        <w:rPr>
          <w:b w:val="1"/>
          <w:bCs w:val="1"/>
        </w:rPr>
        <w:t xml:space="preserve">Petr Korč (Naše Město F-M), primátor Frýdku-Místku:</w:t>
      </w:r>
      <w:r>
        <w:rPr/>
        <w:t xml:space="preserve"> "Jako vedení města si připomínáme všechny významné dny a Památka válečných veteránů má samozřejmě vazbu i na Frýdek-Místek, protože i občané města bojovali v první světové válce a v našem městě máme dva pomníky. Jeden se nachází ve Frýdku, druhý tady dočasně v Místku, který chceme vrátit na původní místo. A 11. listopadu památka válečných veteránů. Je to symbol vzpomínky a úcty ke všem válečným veteránům, kteří nasazovali své životy za to, abychom my mohli žít v tom světě, ve kterém žijeme. Z celého Rakouska-Uherska, tak i z Frýdku-Místku, rukovali občané, kteří byli české i německé národnosti a řada z nich položila život v první světové válce."</w:t>
      </w:r>
    </w:p>
    <w:p>
      <w:pPr/>
      <w:r>
        <w:rPr>
          <w:b w:val="1"/>
          <w:bCs w:val="1"/>
        </w:rPr>
        <w:t xml:space="preserve">Lukáš Kmec (ANO), náměstek primátora F-M:</w:t>
      </w:r>
      <w:r>
        <w:rPr/>
        <w:t xml:space="preserve"> "Beru to nejen jako výraz úcty. Nejenže si připomínáme osvobození nebo víceméně ukončení první světové války, ale tento den je pro mě významný hlavně jako Den válečných veteránů, protože jsem se sám účastnil válečného konfliktu před více než dvaceti lety v Kosovu. Takže je to takový svátek."</w:t>
      </w:r>
    </w:p>
    <w:p>
      <w:pPr/>
      <w:r>
        <w:rPr/>
        <w:t xml:space="preserve">Na seznamu obětí první světové války jsou i jména významných rodů z Frýdku-Místku.</w:t>
      </w:r>
    </w:p>
    <w:p>
      <w:pPr/>
      <w:r>
        <w:rPr>
          <w:b w:val="1"/>
          <w:bCs w:val="1"/>
        </w:rPr>
        <w:t xml:space="preserve">Petr Korč (Naše Město F-M), primátor Frýdku-Místku:</w:t>
      </w:r>
      <w:r>
        <w:rPr/>
        <w:t xml:space="preserve"> "Vždy u toho památníku, když si čteme jména těch padlých, těch, kteří se nevrátili do města, tak tam nacházíme i jména slavných rodů, které zanechaly stopu ve městě. Z války se samozřejmě nevrátili i vojáci, kteří v civilním životě zastávali různá jiná zaměstnání, a kdyby tady zůstali s námi, tak určitě i to město má jinou podobu."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0-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2026-05-25T21:49:17+02:00</dcterms:created>
  <dcterms:modified xsi:type="dcterms:W3CDTF">2026-05-25T21:49:17+02:00</dcterms:modified>
</cp:coreProperties>
</file>

<file path=docProps/custom.xml><?xml version="1.0" encoding="utf-8"?>
<Properties xmlns="http://schemas.openxmlformats.org/officeDocument/2006/custom-properties" xmlns:vt="http://schemas.openxmlformats.org/officeDocument/2006/docPropsVTypes"/>
</file>