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Program je připraven na čtyřech scénách v centru města</w:t>
      </w:r>
    </w:p>
    <w:p>
      <w:pPr/>
      <w:r>
        <w:rPr>
          <w:b w:val="1"/>
          <w:bCs w:val="1"/>
        </w:rPr>
        <w:t xml:space="preserve">Uteklo to jako voda a je tu znova nejoblíbenější akce obyvatel města - Ostravské Vánoce. Centrum ožije desítkami akcí, vystoupení a koncertů a i letos je program připraven na čtyřech scénách. Tou hlavní je samozřejmě Masarykovo náměstí, kde zároveň už o tomto víkendu začínají vánoční trhy.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Sekundy rozhodly. Patnáctiletý Martin přežil zásah bleskem</w:t>
      </w:r>
    </w:p>
    <w:p>
      <w:pPr/>
      <w:r>
        <w:rPr>
          <w:b w:val="1"/>
          <w:bCs w:val="1"/>
        </w:rPr>
        <w:t xml:space="preserve">Mladý fotbalista Martin přežil zásah bleskem jen díky okamžité reakci trenérů a záchranářů. Po více než čtvrt roce se setkal se svými zachránci. Martin je v pořádku a jeho příběh připomíná, jak důležitá je rychlá první pomoc.</w:t>
      </w:r>
    </w:p>
    <w:p>
      <w:pPr/>
      <w:r>
        <w:rPr/>
        <w:t xml:space="preserve">První srpnový den odpoledne trénoval Martin se svým týmem na hřišti u opavského koupaliště. Letní bouřka přešla rychle a pak přišel jediný ničivý blesk. Chlapec se zhroutil v bezvědomí, utrpěl vážné poranění a zástavu srdce. Jeho trenéři nezaváhali. Okamžitě zahájili masáž srdce a přivolali záchranku, která byla na místě do pěti minut.</w:t>
      </w:r>
    </w:p>
    <w:p>
      <w:pPr/>
      <w:r>
        <w:rPr>
          <w:b w:val="1"/>
          <w:bCs w:val="1"/>
        </w:rPr>
        <w:t xml:space="preserve">Michael Czerny, hlavní trenér U16, SFC Opava:</w:t>
      </w:r>
      <w:r>
        <w:rPr/>
        <w:t xml:space="preserve"> "Popíšu to jako petardy nebo dělobuchy, které jsme si původně mysleli, že proběhly mimo areál. Tady na hřišti. Po té ráně spadli kluci přede mnou, sedm kluků, a postupně se zvedají. Až na jednoho. Tak jsem zahájil resuscitaci."</w:t>
      </w:r>
    </w:p>
    <w:p>
      <w:pPr/>
      <w:r>
        <w:rPr>
          <w:b w:val="1"/>
          <w:bCs w:val="1"/>
        </w:rPr>
        <w:t xml:space="preserve">Petr Černohorský, lékař ZZS MSK Opava:</w:t>
      </w:r>
      <w:r>
        <w:rPr/>
        <w:t xml:space="preserve"> "Po vyhodnocení srdečního rytmu a provedení vibračního výboje došlo po dvou minutách k obnově spontánního oběhu."</w:t>
      </w:r>
    </w:p>
    <w:p>
      <w:pPr/>
      <w:r>
        <w:rPr/>
        <w:t xml:space="preserve">Chlapec byl v kritickém stavu transportován do Fakultní nemocnice Ostrava. Dnes už Martin znovu mluví o návratu k fotbalu, který miluje.</w:t>
      </w:r>
    </w:p>
    <w:p>
      <w:pPr/>
      <w:r>
        <w:rPr>
          <w:b w:val="1"/>
          <w:bCs w:val="1"/>
        </w:rPr>
        <w:t xml:space="preserve">Martin, zachráněný chlapec:</w:t>
      </w:r>
      <w:r>
        <w:rPr/>
        <w:t xml:space="preserve"> "Jsem v pohodě. Já to vidím jako fotbal až někdy v zimě nebo na jaře. A teď jenom posiluju v Opavě na stadionu."</w:t>
      </w:r>
    </w:p>
    <w:p>
      <w:pPr/>
      <w:r>
        <w:rPr>
          <w:b w:val="1"/>
          <w:bCs w:val="1"/>
        </w:rPr>
        <w:t xml:space="preserve">Maminka Martina: </w:t>
      </w:r>
      <w:r>
        <w:rPr/>
        <w:t xml:space="preserve">"Ten šok byl obrovský, ale hlavně kluci říkali, že to je film. To je nějaký film. To jsem. To není možné. To jako se díváte na něco a čekáte, kdy se probudíte, a ono je to. Je to prostě realita."</w:t>
      </w:r>
    </w:p>
    <w:p>
      <w:pPr/>
      <w:r>
        <w:rPr/>
        <w:t xml:space="preserve">Martinův příběh je silnou připomínkou, že včasná první pomoc rozhoduje o životě. </w:t>
      </w:r>
    </w:p>
    <w:p>
      <w:pPr/>
      <w:r>
        <w:rPr/>
        <w:t xml:space="preserve">---</w:t>
      </w:r>
    </w:p>
    <w:p>
      <w:pPr/>
      <w:r>
        <w:rPr/>
        <w:t xml:space="preserve">17:00 – 1 - </w:t>
      </w:r>
    </w:p>
    <w:p>
      <w:pPr/>
      <w:r>
        <w:rPr/>
        <w:t xml:space="preserve">VÝMĚNA MOSTNÍCH ZÁVĚRŮ NA OBCHVATU F-M</w:t>
      </w:r>
    </w:p>
    <w:p>
      <w:pPr/>
      <w:r>
        <w:rPr/>
        <w:t xml:space="preserve">Na obchvatu Frýdku-Místku intenzivně pokračují práce na výměně mostních závěrů. Dlouhodobě způsobovaly nadměrný hluk. Dělníci aktuálně pracují v celé šířce poloviny dálnice. Provoz je tak zúžen do jednoho pruhu v každém směru. Hotovo má být příští rok v březnu a oprava vyjde na 43 milionů korun.</w:t>
      </w:r>
      <w:br/>
    </w:p>
    <w:p>
      <w:pPr/>
      <w:r>
        <w:rPr/>
        <w:t xml:space="preserve">DĚTI Z ORLOVÉ VYTVOŘILY PARAHOKEJISTŮM MASKOTA</w:t>
      </w:r>
    </w:p>
    <w:p>
      <w:pPr/>
      <w:r>
        <w:rPr/>
        <w:t xml:space="preserve">Pukino – to je jméno maskota, který příští rok v březnu doprovodí českou parahokejovou reprezentaci na paralympiádu v Itálii. Vytvořili ho žáci Základní školy Školní v Orlové. Puk s protetickou nohou vyrobenou na 3D tiskárně zvítězil v hlasování fanoušků. Úspěch žáků 4. a 5. B ocenilo i vedení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Ostrava-Poruba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 radnici se uskutečnil tradiční pietní akt</w:t>
      </w:r>
    </w:p>
    <w:p>
      <w:pPr/>
      <w:r>
        <w:rPr>
          <w:b w:val="1"/>
          <w:bCs w:val="1"/>
        </w:rPr>
        <w:t xml:space="preserve">Ve foyeru radnice v Ostravě se 18. listopadu lidé symbolicky shromáždili u pamětní desky obětem zla, aby uctili odvahu občanů a studentů z let 1939 a 1989. Pietní akt připomněl, že hodnoty, za kterými tehdy stáli, nesou velký význam i pro dnešní dobu.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 Ostrava:</w:t>
      </w:r>
      <w:r>
        <w:rPr/>
        <w:t xml:space="preserve"> "Hlavním důvodem tohoto setkávání je, abychom připomínali veřejnosti to, co jsme kdysi před mnoha lety vydobyli.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"Zde přicházejí ti reální političtí vězni, kteří byli perzekuováni minulým režimem, a to jsou vlastně ti lidé, kteří si i nejvíce jakoby zaslouží tu oslavu toho 11. listopadu. 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"Je důležité si připomínat ty, kteří bojovali za naši svobodu. To, co dneska je samozřejmostí, respektive zdá se samozřejmostí."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/>
        <w:t xml:space="preserve">---</w:t>
      </w:r>
    </w:p>
    <w:p>
      <w:pPr/>
      <w:r>
        <w:rPr/>
        <w:t xml:space="preserve">17:00 – 2</w:t>
      </w:r>
    </w:p>
    <w:p>
      <w:pPr/>
      <w:r>
        <w:rPr/>
        <w:t xml:space="preserve">KARVINÁ MOTIVUJE OBYVATELE KE TŘÍDĚNÍ ODPADU</w:t>
      </w:r>
    </w:p>
    <w:p>
      <w:pPr/>
      <w:r>
        <w:rPr/>
        <w:t xml:space="preserve">Karviná znovu motivuje obyvatele k většímu třídění odpadu. Od 24. listopadu začne město rozdávat stolní kalendáře se svozy na rok 2026 i praktické třídící pomůcky – tašky, biokošíky a rozložitelné sáčky.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kvartet prokopává cestu českému barbershopu</w:t>
      </w:r>
    </w:p>
    <w:p>
      <w:pPr/>
      <w:r>
        <w:rPr>
          <w:b w:val="1"/>
          <w:bCs w:val="1"/>
        </w:rPr>
        <w:t xml:space="preserve">Novojičínský vokální kvartet NoTimers patří v České republice k průkopníkům hudebního stylu barbershop. Po dvanácti letech na scéně vydal album, které je i současně prvním v Česku. Pokřtil jej v Beskydském divadle.</w:t>
      </w:r>
    </w:p>
    <w:p>
      <w:pPr/>
      <w:r>
        <w:rPr/>
        <w:t xml:space="preserve">Hudební styl barbershop je v České republice výjimečný a věnují se mu asi jen tři skupiny. Jedním z průkopníků je novojičínský kvartet NoTimers. Po dvanácti letech zpívání vydal první CD a současně vinylové album. Křest se konal v rámci koncertu v Beskydském divadle. </w:t>
      </w:r>
    </w:p>
    <w:p>
      <w:pPr/>
      <w:r>
        <w:rPr>
          <w:b w:val="1"/>
          <w:bCs w:val="1"/>
        </w:rPr>
        <w:t xml:space="preserve">Tomáš Hrňa, NoTimers: </w:t>
      </w:r>
      <w:r>
        <w:rPr/>
        <w:t xml:space="preserve">“Poslední dva roky jsme se věnovali natáčení našeho prvního českého barbershopového alba, což je asi první počin jako takový historický v rámci České republiky, protože tento hudební žánr není zastoupen v Česku, těch kvartetů je pomálu, my jsme kvůli tomu založili asociaci a teďka už můžeme i představit to CD a LP, které tady budeme křtít.”</w:t>
      </w:r>
    </w:p>
    <w:p>
      <w:pPr/>
      <w:r>
        <w:rPr/>
        <w:t xml:space="preserve">Stejně tak dobře, jako si tito muži dokáží pohrávat se svými hlasy, pohráli si i s názvem hudebního nosiče. </w:t>
      </w:r>
    </w:p>
    <w:p>
      <w:pPr/>
      <w:r>
        <w:rPr>
          <w:b w:val="1"/>
          <w:bCs w:val="1"/>
        </w:rPr>
        <w:t xml:space="preserve">Jan Hána, NoTimers: </w:t>
      </w:r>
      <w:r>
        <w:rPr/>
        <w:t xml:space="preserve">“Začíná to písní Veď mě dál, cesto má, kterou oproti originálu zpíváme dvojnásobně rychle, takže vždycky to tam vyhrkneme “Ve tmě dál” a proto se to album jmenuje Ve tmě dál.”</w:t>
      </w:r>
      <w:br/>
    </w:p>
    <w:p>
      <w:pPr/>
      <w:r>
        <w:rPr>
          <w:b w:val="1"/>
          <w:bCs w:val="1"/>
        </w:rPr>
        <w:t xml:space="preserve">Dušan Brus, NoTimers: </w:t>
      </w:r>
      <w:r>
        <w:rPr/>
        <w:t xml:space="preserve">“Jsme na to hrdí, že jsme nejdéle působící barbershopový kvartet. Ale snažíme se do toho nalákat další a další kvartety a uvidíme, jak to bude dál. Věříme, že se to pomaličko takhle bude posouvat a ten barbershop tady v Česku budeme šířit co nejvíc můžeme.”</w:t>
      </w:r>
    </w:p>
    <w:p>
      <w:pPr/>
      <w:r>
        <w:rPr/>
        <w:t xml:space="preserve">NoTimers prověřili své kvality i na evropských soutěžích, ve Švédsku byli pátí a v Nizozemsku skončili, co se týče zpěvu, bez hodnocení výkonu s gestikulací, na 3.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2026-03-02T03:25:20+01:00</dcterms:created>
  <dcterms:modified xsi:type="dcterms:W3CDTF">2026-03-02T03:25:20+01:00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