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Kdyby takhle se řídili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w:t>
      </w:r>
      <w:r>
        <w:rPr/>
        <w:t xml:space="preserve"> “Opava skutečně trpěla teď dopravou. Takže my ještě uděláme průjezdnosti, včetně otevření toho mostu. Na to ještě nově nastavíme a upravíme semafory a křižovatky.”</w:t>
      </w:r>
    </w:p>
    <w:p>
      <w:pPr/>
      <w:r>
        <w:rPr/>
        <w:t xml:space="preserve">Slavnostní otevření si nenechali ujít stovky lidí, kteří celou stavbu po celou dobu bedlivě sledovali.</w:t>
      </w:r>
    </w:p>
    <w:p>
      <w:pPr/>
      <w:r>
        <w:rPr>
          <w:b w:val="1"/>
          <w:bCs w:val="1"/>
        </w:rPr>
        <w:t xml:space="preserve">anketa: obyvatelé Opavy: </w:t>
      </w:r>
      <w:r>
        <w:rPr/>
        <w:t xml:space="preserve">“Já tu bydlím kousek, tak i z okna jsem se díval. Výborné. Jsem rád.”</w:t>
      </w:r>
    </w:p>
    <w:p>
      <w:pPr/>
      <w:r>
        <w:rPr/>
        <w:t xml:space="preserve">“Strašně moc jsem ráda, protože bydlím tady na Kolofíkovém a nemusíme to objíždět, protože to bylo šílené po té Pekařské.” </w:t>
      </w:r>
    </w:p>
    <w:p>
      <w:pPr/>
      <w:r>
        <w:rPr/>
        <w:t xml:space="preserve">“Bydlíme přímo u řeky, takže nás to postihlo celkem významně. A teď jenom se modlíme, aby byly postaveny Nové Heřminovy.” </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w:t>
      </w:r>
      <w:br/>
    </w:p>
    <w:p>
      <w:pPr/>
      <w:r>
        <w:rPr/>
        <w:t xml:space="preserve">---</w:t>
      </w:r>
    </w:p>
    <w:p>
      <w:pPr/>
      <w:r>
        <w:rPr/>
        <w:t xml:space="preserve">16:00 – 1 </w:t>
      </w:r>
    </w:p>
    <w:p>
      <w:pPr/>
      <w:r>
        <w:rPr/>
        <w:t xml:space="preserve">DIAMO ZASYPÁVÁ DŮL ČSA V KARVINÉ</w:t>
      </w:r>
    </w:p>
    <w:p>
      <w:pPr/>
      <w:r>
        <w:rPr/>
        <w:t xml:space="preserve">DIAMO pokračuje v likvidaci dolu ČSA v Karviné. Aktuálně probíhá zasypávání výdušné a skipové jámy 3, která je hluboká jeden kilometr.</w:t>
      </w:r>
    </w:p>
    <w:p>
      <w:pPr/>
      <w:r>
        <w:rPr>
          <w:b w:val="1"/>
          <w:bCs w:val="1"/>
          <w:i w:val="1"/>
          <w:iCs w:val="1"/>
        </w:rPr>
        <w:t xml:space="preserve">Zdeněk Hrůzek, náměstek ředitele pro útlum a důl a odštěpného závodu Karviná:</w:t>
      </w:r>
      <w:r>
        <w:rPr>
          <w:i w:val="1"/>
          <w:iCs w:val="1"/>
        </w:rPr>
        <w:t xml:space="preserve"> "Nad 34 metrů bude následovat dvoumetrová štěrková vrstva. To je kvůli odplynění jámového stvolu a potom bude pokračovat 32metrovou vrstvou zpevněným zásypovým materiálem, což je beton. To budeme realizovat na jaře příštího roku. Kolem poloviny příštího roku by podle harmonogramu mělo dojít k odstřelu skipové věže."</w:t>
      </w:r>
    </w:p>
    <w:p>
      <w:pPr/>
      <w:r>
        <w:rPr>
          <w:i w:val="1"/>
          <w:iCs w:val="1"/>
        </w:rPr>
        <w:t xml:space="preserve">---</w:t>
      </w:r>
      <w:b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 </w:t>
      </w:r>
    </w:p>
    <w:p>
      <w:pPr/>
      <w:r>
        <w:rPr>
          <w:b w:val="1"/>
          <w:bCs w:val="1"/>
        </w:rPr>
        <w:t xml:space="preserve">Martin Bednář (ANO), starosta MOb Ostrava-Jih</w:t>
      </w:r>
      <w:r>
        <w:rPr/>
        <w:t xml:space="preserve">: „Vánoce  na Jihu jsou tady, jsem rád, že můžeme dělat radost nejen dětem, ale i  dospělým už o týden dříve.“</w:t>
      </w:r>
    </w:p>
    <w:p>
      <w:pPr/>
      <w:r>
        <w:rPr>
          <w:b w:val="1"/>
          <w:bCs w:val="1"/>
        </w:rPr>
        <w:t xml:space="preserve">Martina Jarošková (ANO), místostarostka MOb Ostrava-Jih</w:t>
      </w:r>
      <w:r>
        <w:rPr/>
        <w:t xml:space="preserve">:  „Areál Lesní školy je otevřen každý den od 16. do 20. hodin. Letos jsme  oslovili nového dodavatele.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w:t>
      </w:r>
    </w:p>
    <w:p>
      <w:pPr/>
      <w:r>
        <w:rPr>
          <w:b w:val="1"/>
          <w:bCs w:val="1"/>
        </w:rPr>
        <w:t xml:space="preserve">Martina Jarošková (ANO), místostarostka MOb Ostrava-Jih</w:t>
      </w:r>
      <w:r>
        <w:rPr/>
        <w:t xml:space="preserve">: „Samozřejmostí  je letos zase, že pomáháme, takže návštěvníci mohou díky dobrovolnému vstupnému  přispět na zvířátka v lese.“</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w:t>
      </w:r>
      <w:b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w:t>
      </w:r>
      <w:br/>
    </w:p>
    <w:p>
      <w:pPr/>
      <w:r>
        <w:rPr/>
        <w:t xml:space="preserve">---</w:t>
      </w:r>
    </w:p>
    <w:p>
      <w:pPr/>
      <w:r>
        <w:rPr/>
        <w:t xml:space="preserve">16:00 – 2 </w:t>
      </w:r>
    </w:p>
    <w:p>
      <w:pPr/>
      <w:r>
        <w:rPr/>
        <w:t xml:space="preserve">PRVNÍ SNÍH A DOPRAVNÍ NEHODY V MSK</w:t>
      </w:r>
    </w:p>
    <w:p>
      <w:pPr/>
      <w:r>
        <w:rPr/>
        <w:t xml:space="preserve">O víkendu napadl první sníh, který překvapil desítky řidičů. Policisté evidovali jen ze soboty na neděli přes 50 dopravních nehod. Mezi nejvážnější patřila havárie devatenáctiletého řidiče u Starých Hamrů. Nezvládl řízení, s autem vylétl ze silnice a skončil v potoku. V autě bylo pět mladých lidí. Řidiče a o dva roky mladší dívku ošetřili záchranáři. Vůz pak museli z potoka vytáhnout hasiči.</w:t>
      </w:r>
      <w:br/>
    </w:p>
    <w:p>
      <w:pPr/>
      <w:r>
        <w:rPr/>
        <w:t xml:space="preserve">KARVINÁ POSTUPNĚ ROZŠIŘUJE ZELEŇ</w:t>
      </w:r>
    </w:p>
    <w:p>
      <w:pPr/>
      <w:r>
        <w:rPr/>
        <w:t xml:space="preserve">Karviná i letos výrazně posiluje městskou zeleň. V podzimní etapa výsadby zahrnuje 72 nových stromů v Ráji, Karviné-Městě i v parku Boženy Němcové. Město tak navazuje na jarní výsadbu a dál investuje do příjemnějšího a zdravějšího prostředí. Letos vyčlenilo na nové stromy a jejich péči zhruba půl milionu korun.</w:t>
      </w:r>
    </w:p>
    <w:p>
      <w:pPr/>
      <w:r>
        <w:rPr/>
        <w:t xml:space="preserve">---</w:t>
      </w:r>
    </w:p>
    <w:p>
      <w:pPr>
        <w:pStyle w:val="Heading1"/>
      </w:pPr>
      <w:r>
        <w:rPr>
          <w:sz w:val="36"/>
          <w:szCs w:val="36"/>
        </w:rPr>
        <w:t xml:space="preserve">Turnaje učí malé hokejisty dávat góly i čestnost boje</w:t>
      </w:r>
    </w:p>
    <w:p>
      <w:pPr/>
      <w:r>
        <w:rPr>
          <w:b w:val="1"/>
          <w:bCs w:val="1"/>
        </w:rPr>
        <w:t xml:space="preserve">Nejmenší hokejoví Ďáblíci poměřili síly se soupeři z regionu na turnaji přípravek, který se konal na domácím ledě. Důležité byly nejen góly, ale také čestnost boje a fair play.</w:t>
      </w:r>
    </w:p>
    <w:p>
      <w:pPr/>
      <w:r>
        <w:rPr/>
        <w:t xml:space="preserve">Novojičínský hokejový klub uspořádal turnaj přípravek, na kterém domácí malí Ďáblíci poměřili síly s Oceláři Třinec, Havířovem a Rožnovem pod Radhoštěm. </w:t>
      </w:r>
    </w:p>
    <w:p>
      <w:pPr/>
      <w:r>
        <w:rPr>
          <w:b w:val="1"/>
          <w:bCs w:val="1"/>
        </w:rPr>
        <w:t xml:space="preserve">Josef Vávra, trenér HK Nový Jičín: </w:t>
      </w:r>
      <w:r>
        <w:rPr/>
        <w:t xml:space="preserve">“Na jedné straně hraje A tým, na druhé straně hraje B tým a hlavně, že si to užijou. A čím víc hrajou, tím se zlepšují a tím víc do sebe dostanou fair play a souboje a čestný boj, takže to všechno k tomu patří.”</w:t>
      </w:r>
    </w:p>
    <w:p>
      <w:pPr/>
      <w:r>
        <w:rPr>
          <w:b w:val="1"/>
          <w:bCs w:val="1"/>
        </w:rPr>
        <w:t xml:space="preserve">Štěpán Šrámek, HK Ďáblíci Nový Jičín: </w:t>
      </w:r>
      <w:r>
        <w:rPr/>
        <w:t xml:space="preserve">“Hráli jsme dobře, ale prohráli jsme. Dal jsem jeden gól.”</w:t>
      </w:r>
    </w:p>
    <w:p>
      <w:pPr/>
      <w:r>
        <w:rPr>
          <w:b w:val="1"/>
          <w:bCs w:val="1"/>
        </w:rPr>
        <w:t xml:space="preserve">Kryštof Toman, HK Ďáblíci Nový Jičín:</w:t>
      </w:r>
      <w:r>
        <w:rPr/>
        <w:t xml:space="preserve"> “Dobré to bylo, ale někdy sem tam faulovali, ale jinak byl ten zápas dobrý. Dal jsem hodně gólů.”   </w:t>
      </w:r>
    </w:p>
    <w:p>
      <w:pPr/>
      <w:r>
        <w:rPr>
          <w:b w:val="1"/>
          <w:bCs w:val="1"/>
        </w:rPr>
        <w:t xml:space="preserve">William Vávra, HK Ďáblíci Nový Jičín: </w:t>
      </w:r>
      <w:r>
        <w:rPr/>
        <w:t xml:space="preserve">“Dobrý zápas to byl, všichni hráli dobře jako tým, takž super, já taky super. Dobře jsme si nahrávali.”    </w:t>
      </w:r>
    </w:p>
    <w:p>
      <w:pPr/>
      <w:r>
        <w:rPr/>
        <w:t xml:space="preserve">Úvodní dvojzápas proti Třinci de facto skončil remízou, Béčko domácích podlehlo, Áčko soupeře porazilo. </w:t>
      </w:r>
      <w:br/>
    </w:p>
    <w:p>
      <w:pPr/>
      <w:r>
        <w:rPr>
          <w:b w:val="1"/>
          <w:bCs w:val="1"/>
        </w:rPr>
        <w:t xml:space="preserve">Josef Vávra, trenér HK Nový Jičín: </w:t>
      </w:r>
      <w:r>
        <w:rPr/>
        <w:t xml:space="preserve">“Dáváme prostor všem a ti lepší potáhnou ty horší a pak se to srovná a chystáme je pro A tým Nového Jičína.”</w:t>
      </w:r>
    </w:p>
    <w:p>
      <w:pPr/>
      <w:r>
        <w:rPr/>
        <w:t xml:space="preserve">Základnu novojičínské přípravky tvoří v současné době asi 30 dětí, další to mohou na led připojit zkusit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2026-03-02T14:41:37+01:00</dcterms:created>
  <dcterms:modified xsi:type="dcterms:W3CDTF">2026-03-02T14:41:37+01:00</dcterms:modified>
</cp:coreProperties>
</file>

<file path=docProps/custom.xml><?xml version="1.0" encoding="utf-8"?>
<Properties xmlns="http://schemas.openxmlformats.org/officeDocument/2006/custom-properties" xmlns:vt="http://schemas.openxmlformats.org/officeDocument/2006/docPropsVTypes"/>
</file>