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Karviná má za sebou významný milník, získala statut lázeňského města. Co všechno tato změna přinese? Jak se projeví na rozvoji města a jaké další projekty má Karviná před sebou? I o tom dnes bude řeč v pořadu HOST DNE s primátorem Janem Wolfem. Dobrý den, vítejte u nás.</w:t>
      </w:r>
    </w:p>
    <w:p>
      <w:pPr/>
      <w:r>
        <w:rPr>
          <w:b w:val="1"/>
          <w:bCs w:val="1"/>
        </w:rPr>
        <w:t xml:space="preserve">Jan Wolf (SOCDEM), primátor Karviné: </w:t>
      </w:r>
      <w:r>
        <w:rPr/>
        <w:t xml:space="preserve">Dobrý den.</w:t>
      </w:r>
    </w:p>
    <w:p>
      <w:pPr/>
      <w:r>
        <w:rPr>
          <w:b w:val="1"/>
          <w:bCs w:val="1"/>
        </w:rPr>
        <w:t xml:space="preserve">Renáta Eleonora Orlíková, TV POLAR: </w:t>
      </w:r>
      <w:r>
        <w:rPr/>
        <w:t xml:space="preserve">Pane primátore, tak už tady padlo — Karviná lázeňské město. Co to pro vás osobně znamená? Je to velký milník, protože na to jste dlouho čekali.</w:t>
      </w:r>
    </w:p>
    <w:p>
      <w:pPr/>
      <w:r>
        <w:rPr>
          <w:b w:val="1"/>
          <w:bCs w:val="1"/>
        </w:rPr>
        <w:t xml:space="preserve">Jan Wolf (SOCDEM), primátor Karviné: </w:t>
      </w:r>
      <w:r>
        <w:rPr/>
        <w:t xml:space="preserve">Tak dlouho jsme na to čekali a dlouho jsme se snažili to vyřídit. Tak aby tím lázeňským statutem naše město už bylo. Je to samozřejmě významná událost, ať už v rámci prestiže, marketingu, tak i v rámci toho, že máme větší možnosti, jak my, tak lázně, dosáhnout nějakých dotačních prostředků na zlepšování veřejného prostranství, případně v rámci lázní prostředků, které jsou pro klienty.</w:t>
      </w:r>
    </w:p>
    <w:p>
      <w:pPr/>
      <w:r>
        <w:rPr>
          <w:b w:val="1"/>
          <w:bCs w:val="1"/>
        </w:rPr>
        <w:t xml:space="preserve">Renáta Eleonora Orlíková, TV POLAR: </w:t>
      </w:r>
      <w:r>
        <w:rPr/>
        <w:t xml:space="preserve">Jak zjistíme, že Karviná, když to nevíme, je lázeňským městem? Máte někde nějakou značku?</w:t>
      </w:r>
    </w:p>
    <w:p>
      <w:pPr/>
      <w:r>
        <w:rPr>
          <w:b w:val="1"/>
          <w:bCs w:val="1"/>
        </w:rPr>
        <w:t xml:space="preserve">Jan Wolf (SOCDEM), primátor Karviné: </w:t>
      </w:r>
      <w:r>
        <w:rPr/>
        <w:t xml:space="preserve">Tak Lázně Darkov mají svou značku. Je to samozřejmě soukromá společnost, ale Lázně Darkov patří dlouhodobě do Karviné, takže si myslím, že tím, že budeme v síti lázeňských míst, tak ta propagace té značky bude daleko větší a ti, co to ještě neví, tak se to určitě dozví.</w:t>
      </w:r>
    </w:p>
    <w:p>
      <w:pPr/>
      <w:r>
        <w:rPr>
          <w:b w:val="1"/>
          <w:bCs w:val="1"/>
        </w:rPr>
        <w:t xml:space="preserve">Renáta Eleonora Orlíková, TV POLAR: </w:t>
      </w:r>
      <w:r>
        <w:rPr/>
        <w:t xml:space="preserve">Já jsem říkala, že jste na to dlouho čekali. Upřesněte, jak je to dlouho?</w:t>
      </w:r>
    </w:p>
    <w:p>
      <w:pPr/>
      <w:r>
        <w:rPr>
          <w:b w:val="1"/>
          <w:bCs w:val="1"/>
        </w:rPr>
        <w:t xml:space="preserve">Jan Wolf (SOCDEM), primátor Karviné: </w:t>
      </w:r>
      <w:r>
        <w:rPr/>
        <w:t xml:space="preserve">No protože já už jsem na úřadě docela dlouho, tak vím, že ty začátky, kdy jsme to začali vyřizovat, byly někde kolem roku 2008, 2010 a pak se to zintenzivnilo a byly vždycky nějaké překážky v tom. Ale konečně se to podařilo, takže jsme za to rádi a věřím tomu, že jak lázně, tak my to využijeme.</w:t>
      </w:r>
    </w:p>
    <w:p>
      <w:pPr/>
      <w:r>
        <w:rPr>
          <w:b w:val="1"/>
          <w:bCs w:val="1"/>
        </w:rPr>
        <w:t xml:space="preserve">Renáta Eleonora Orlíková, TV POLAR: </w:t>
      </w:r>
      <w:r>
        <w:rPr/>
        <w:t xml:space="preserve">Dotační tituly. Zmínil jste, že otevírá to cestu k novým dotačním titulům. Máte už některé konkrétní na mysli?</w:t>
      </w:r>
    </w:p>
    <w:p>
      <w:pPr/>
      <w:r>
        <w:rPr>
          <w:b w:val="1"/>
          <w:bCs w:val="1"/>
        </w:rPr>
        <w:t xml:space="preserve">Jan Wolf (SOCDEM), primátor Karviné: </w:t>
      </w:r>
      <w:r>
        <w:rPr/>
        <w:t xml:space="preserve">Z hlediska lázeňství jako takového zatím ne. Ale co se blíží lázeňství a je to dotační titul, tak využíváme finanční prostředky na stavbu inhalatoria, které bude v zámeckém parku. Bude to jak pro lázeňské hosty, tak pro turisty. Ten princip je o tom, že jodobromová solanka poteče po stěnách toho inhalatoria a bude to mít příznivé účinky na dýchací cesty.</w:t>
      </w:r>
    </w:p>
    <w:p>
      <w:pPr/>
      <w:r>
        <w:rPr>
          <w:b w:val="1"/>
          <w:bCs w:val="1"/>
        </w:rPr>
        <w:t xml:space="preserve">Renáta Eleonora Orlíková, TV POLAR: </w:t>
      </w:r>
      <w:r>
        <w:rPr/>
        <w:t xml:space="preserve">Očekáváte, že když budete teď mít ten status lázeňského města, že o to více k vám lidí a hostů do Karviné nejen do lázní zavítá?</w:t>
      </w:r>
    </w:p>
    <w:p>
      <w:pPr/>
      <w:r>
        <w:rPr>
          <w:b w:val="1"/>
          <w:bCs w:val="1"/>
        </w:rPr>
        <w:t xml:space="preserve">Jan Wolf (SOCDEM), primátor Karviné: </w:t>
      </w:r>
      <w:r>
        <w:rPr/>
        <w:t xml:space="preserve">Jeden z pilířů, na kterém pracujeme a pracujeme na něm dlouhodobě, je opravdu lázeňství a turismus. Takže snažíme se v rámci města to město zkrášlovat. Připravujeme projekty na revitalizaci parku Dubina, připravujeme projekty na obnovu a rozšíření Lodiček a samozřejmě ve spolupráci s Lázněmi Darkov hledáme další možnosti, jak rozšířit nejen návštěvu lázeňských hostů, ale i turistů v rámci Karviné a Lázní Darkov.</w:t>
      </w:r>
    </w:p>
    <w:p>
      <w:pPr/>
      <w:r>
        <w:rPr>
          <w:b w:val="1"/>
          <w:bCs w:val="1"/>
        </w:rPr>
        <w:t xml:space="preserve">Renáta Eleonora Orlíková, TV POLAR: </w:t>
      </w:r>
      <w:r>
        <w:rPr/>
        <w:t xml:space="preserve">Jak ta konkrétní spolupráce vypadá? Mě teď napadá, kromě toho, co jste zmínil — řekl jste, že to je soukromá společnost. Podílíte se i finančně na čemkoliv, co se děje v lázních?</w:t>
      </w:r>
    </w:p>
    <w:p>
      <w:pPr/>
      <w:r>
        <w:rPr>
          <w:b w:val="1"/>
          <w:bCs w:val="1"/>
        </w:rPr>
        <w:t xml:space="preserve">Jan Wolf (SOCDEM), primátor Karviné: </w:t>
      </w:r>
      <w:r>
        <w:rPr/>
        <w:t xml:space="preserve">Tak ono už samotná údržba toho veřejného prostoru, ať je to zámecký park, ať je to třeba karvinské moře, nebo okolí parku Dubina, stojí nemálo finančních prostředků. Samozřejmě se snažíme podporovat lázně i v rámci dotačních titulů, ať už na koupi nějakých přístrojů, které potřebují, případně na podporu kulturních akcí, které mají v rámci svých aktivit.</w:t>
      </w:r>
    </w:p>
    <w:p>
      <w:pPr/>
      <w:r>
        <w:rPr>
          <w:b w:val="1"/>
          <w:bCs w:val="1"/>
        </w:rPr>
        <w:t xml:space="preserve">Renáta Eleonora Orlíková, TV POLAR: </w:t>
      </w:r>
      <w:r>
        <w:rPr/>
        <w:t xml:space="preserve">O tom, abyste lidi informovali, slouží i aplikace Munipolis, kterou jste přednedávnem spustili. Máte už nějakou zpětnou vazbu?</w:t>
      </w:r>
    </w:p>
    <w:p>
      <w:pPr/>
      <w:r>
        <w:rPr>
          <w:b w:val="1"/>
          <w:bCs w:val="1"/>
        </w:rPr>
        <w:t xml:space="preserve">Jan Wolf (SOCDEM), primátor Karviné: </w:t>
      </w:r>
      <w:r>
        <w:rPr/>
        <w:t xml:space="preserve">Je to úspěšná aplikace. Je to aplikace, kde lidé využívají tuto aplikaci k tomu, aby tam mohli dávat své připomínky, náměty na to, co v Karviné zlepšit. Máme tam různé ankety, takže to využíváme ke zpětné vazbě toho, co lidi trápí v Karviné, a snažíme se na ty jejich návrhy a reakce nějakým způsobem reagovat a pracovat s nimi.</w:t>
      </w:r>
    </w:p>
    <w:p>
      <w:pPr/>
      <w:r>
        <w:rPr>
          <w:b w:val="1"/>
          <w:bCs w:val="1"/>
        </w:rPr>
        <w:t xml:space="preserve">Renáta Eleonora Orlíková, TV POLAR: </w:t>
      </w:r>
      <w:r>
        <w:rPr/>
        <w:t xml:space="preserve">Vzpomenete si teď na nějakou konkrétní věc, na kterou jste zareagovali?</w:t>
      </w:r>
    </w:p>
    <w:p>
      <w:pPr/>
      <w:r>
        <w:rPr>
          <w:b w:val="1"/>
          <w:bCs w:val="1"/>
        </w:rPr>
        <w:t xml:space="preserve">Jan Wolf (SOCDEM), primátor Karviné: </w:t>
      </w:r>
      <w:r>
        <w:rPr/>
        <w:t xml:space="preserve">Tak těch konkrétních věcí je spousta. Je to takový evergreen — málo parkovacích míst, oprava chodníků, oprava komunikací, ořez stromů, nové lavičky v některých částech, kde ti lidé třeba cítí, že by tam měly být dětská hřiště, pískoviště. Takže těch akcí je opravdu spousta. Řeší to všechno potom odbor komunálních služeb společně s technickými službami a jde hlavně o údržbu a správu města jako takovou.</w:t>
      </w:r>
    </w:p>
    <w:p>
      <w:pPr/>
      <w:r>
        <w:rPr>
          <w:b w:val="1"/>
          <w:bCs w:val="1"/>
        </w:rPr>
        <w:t xml:space="preserve">Renáta Eleonora Orlíková, TV POLAR: </w:t>
      </w:r>
      <w:r>
        <w:rPr/>
        <w:t xml:space="preserve">Dá se říct, že některé ty podněty se zapracovávají do rozpočtu. A tím se dostáváme k tomu, že připravujete rozpočet na příští rok. Jenom tady zmíním, že Karviná dlouhodobě pracuje s vyrovnaným rozpočtem, což není tak úplně samozřejmá věc v ostatních městech.</w:t>
      </w:r>
    </w:p>
    <w:p>
      <w:pPr/>
      <w:r>
        <w:rPr>
          <w:b w:val="1"/>
          <w:bCs w:val="1"/>
        </w:rPr>
        <w:t xml:space="preserve">Jan Wolf (SOCDEM), primátor Karviné: </w:t>
      </w:r>
      <w:r>
        <w:rPr/>
        <w:t xml:space="preserve">My se snažíme pracovat s vyrovnaným rozpočtem. Jsme takoví více konzervativní. Možná je to dáno minulostí, kdy jsme měli velké úvěrové zatížení a ten rozpočet nebyl v dobré kondici a podařilo se nám ho stabilizovat. Samozřejmě díky tomu, že ten rozpočet je vyrovnaný, tak zpracováváme ty podněty občanů do tohoto rozpočtu a snažíme se v rámci možností těm lidem vyhovět. Samozřejmě nejde opravit všechny chodníky a všechny cesty najednou a nelze rozšířit parkoviště tam, kde je rozšířit třeba nejde. Ale ten rozpočet je živý mechanismus a myslím si, že máme i dobré zprávy pro lidi, že se snažíme jim v rámci našeho města připravit určité výhody, jako je osvobození od platby odpadů. Děti a senioři mohou jezdit městskou hromadnou dopravou zdarma a určitě na rok 2026 neplánujeme zvýšení daně z nemovitosti.</w:t>
      </w:r>
    </w:p>
    <w:p>
      <w:pPr/>
      <w:r>
        <w:rPr>
          <w:b w:val="1"/>
          <w:bCs w:val="1"/>
        </w:rPr>
        <w:t xml:space="preserve">Renáta Eleonora Orlíková, TV POLAR: </w:t>
      </w:r>
      <w:r>
        <w:rPr/>
        <w:t xml:space="preserve">Znamená to, že tyto peníze jsou z nějakého přebytku?</w:t>
      </w:r>
    </w:p>
    <w:p>
      <w:pPr/>
      <w:r>
        <w:rPr>
          <w:b w:val="1"/>
          <w:bCs w:val="1"/>
        </w:rPr>
        <w:t xml:space="preserve">Jan Wolf (SOCDEM), primátor Karviné: </w:t>
      </w:r>
      <w:r>
        <w:rPr/>
        <w:t xml:space="preserve">Daří se nám v posledních letech pracovat s přebytky rozpočtu, to znamená, že ty finanční prostředky, které máme v rámci přebytku, pak zapojujeme buď do víceletých investičních akcí, abychom si nemuseli půjčovat peníze. V případě, že vidíme, že tam nějaká rezerva je, tak si můžeme dovolit tady tyto benefity našim občanům nabídnout.</w:t>
      </w:r>
    </w:p>
    <w:p>
      <w:pPr/>
      <w:r>
        <w:rPr>
          <w:b w:val="1"/>
          <w:bCs w:val="1"/>
        </w:rPr>
        <w:t xml:space="preserve">Renáta Eleonora Orlíková, TV POLAR: </w:t>
      </w:r>
      <w:r>
        <w:rPr/>
        <w:t xml:space="preserve">Tak jsou to velké benefity, protože jenom částka za odpady, která bývá v průměru u těch měst 500 až 1000 Kč ročně, násobená počtem obyvatel, tak to je velká úleva, ale naopak zatížení pro karvinskou kasu.</w:t>
      </w:r>
    </w:p>
    <w:p>
      <w:pPr/>
      <w:r>
        <w:rPr>
          <w:b w:val="1"/>
          <w:bCs w:val="1"/>
        </w:rPr>
        <w:t xml:space="preserve">Jan Wolf (SOCDEM), primátor Karviné: </w:t>
      </w:r>
      <w:r>
        <w:rPr/>
        <w:t xml:space="preserve">Zatím se nám to daří udržet. Samozřejmě v případě, že ten rozpočet na to nebude mít, tak nás asi nemine i v Karviné platit za odpady. Ale snažíme se alespoň touto touto akcí těm lidem v jejich rozpočtu trochu pomoci.</w:t>
      </w:r>
    </w:p>
    <w:p>
      <w:pPr/>
      <w:r>
        <w:rPr>
          <w:b w:val="1"/>
          <w:bCs w:val="1"/>
        </w:rPr>
        <w:t xml:space="preserve">Renáta Eleonora Orlíková, TV POLAR: </w:t>
      </w:r>
      <w:r>
        <w:rPr/>
        <w:t xml:space="preserve">Když už se bavíme o rozpočtu, v jakém stádiu rozpracovanosti ho máte, když ho chcete schvalovat?</w:t>
      </w:r>
    </w:p>
    <w:p>
      <w:pPr/>
      <w:r>
        <w:rPr>
          <w:b w:val="1"/>
          <w:bCs w:val="1"/>
        </w:rPr>
        <w:t xml:space="preserve">Jan Wolf (SOCDEM), primátor Karviné: </w:t>
      </w:r>
      <w:r>
        <w:rPr/>
        <w:t xml:space="preserve">Rozpočet by se měl schvalovat na prosincovém zastupitelstvu. Víceméně ho máme už připravený, takže půjdeme s ním do rady města a věřím tomu, že 8. prosince bude schválen.</w:t>
      </w:r>
    </w:p>
    <w:p>
      <w:pPr/>
      <w:r>
        <w:rPr>
          <w:b w:val="1"/>
          <w:bCs w:val="1"/>
        </w:rPr>
        <w:t xml:space="preserve">Renáta Eleonora Orlíková, TV POLAR: </w:t>
      </w:r>
      <w:r>
        <w:rPr/>
        <w:t xml:space="preserve">Vy jste na posledním zastupitelstvu schválili dotaci pro Obchodně podnikatelskou fakultu Slezské univerzity ve výši 40 milionů korun. To je fajn, to je velká částka. Určitě se Slezská univerzita zaradovala. Co se za ty peníze použije? Co za ně bude?</w:t>
      </w:r>
    </w:p>
    <w:p>
      <w:pPr/>
      <w:r>
        <w:rPr>
          <w:b w:val="1"/>
          <w:bCs w:val="1"/>
        </w:rPr>
        <w:t xml:space="preserve">Jan Wolf (SOCDEM), primátor Karviné: </w:t>
      </w:r>
      <w:r>
        <w:rPr/>
        <w:t xml:space="preserve">Je to na spolufinancování velkého projektu tzv. CEPISu, což je nová budova v centru Karviné, která vznikne. My jsme hrozně rádi, že Slezská univerzita jako velký partner města do toho šla a díky tomu jsme ji i touto částkou chtěli podpořit. Bude to nový dům, kde bude kapacita zhruba 400 studentů. Budou tam nové obory podnikání, takže si myslím, že se to městu Karviná v budoucím čase mnohonásobně vrátí.</w:t>
      </w:r>
    </w:p>
    <w:p>
      <w:pPr/>
      <w:r>
        <w:rPr>
          <w:b w:val="1"/>
          <w:bCs w:val="1"/>
        </w:rPr>
        <w:t xml:space="preserve">Renáta Eleonora Orlíková, TV POLAR: </w:t>
      </w:r>
      <w:r>
        <w:rPr/>
        <w:t xml:space="preserve">V jakém stavu rozpracovanosti CEPIS je? My jsme naše diváky o projektu informovali už nejednou, ale teď nemám ty nejčerstvější informace, které byste mohl sdělit Vy.</w:t>
      </w:r>
    </w:p>
    <w:p>
      <w:pPr/>
      <w:r>
        <w:rPr>
          <w:b w:val="1"/>
          <w:bCs w:val="1"/>
        </w:rPr>
        <w:t xml:space="preserve">Jan Wolf (SOCDEM), primátor Karviné: </w:t>
      </w:r>
      <w:r>
        <w:rPr/>
        <w:t xml:space="preserve">Investorem je Slezská univerzita, takže já nemám úplně přesné informace. Vím, že ta stavba bude dneska stát zhruba do 700 milionů korun. Vím, že na to je vyřízené stavební povolení a informace, které mám, říkají, že by v příštím roce měla začít samotná stavba tohoto objektu.</w:t>
      </w:r>
    </w:p>
    <w:p>
      <w:pPr/>
      <w:r>
        <w:rPr>
          <w:b w:val="1"/>
          <w:bCs w:val="1"/>
        </w:rPr>
        <w:t xml:space="preserve">Renáta Eleonora Orlíková, TV POLAR: </w:t>
      </w:r>
      <w:r>
        <w:rPr/>
        <w:t xml:space="preserve">V příštím roce. Já si pamatuju, že bude stát na místě, kde původně bylo nějaké zastaralé dětské hřiště.</w:t>
      </w:r>
    </w:p>
    <w:p>
      <w:pPr/>
      <w:r>
        <w:rPr>
          <w:b w:val="1"/>
          <w:bCs w:val="1"/>
        </w:rPr>
        <w:t xml:space="preserve">Jan Wolf (SOCDEM), primátor Karviné: </w:t>
      </w:r>
      <w:r>
        <w:rPr/>
        <w:t xml:space="preserve">Dětské dopravní hřiště, to platí. My jsme už na to reagovali, že jsme loni postavili nové dětské dopravní hřiště u základní školy Prameny. To je hojně využíváno a tento pozemek jsme nabídli Slezské univerzitě ke stavbě toho krásného objektu, který tam bude.</w:t>
      </w:r>
    </w:p>
    <w:p>
      <w:pPr/>
      <w:r>
        <w:rPr>
          <w:b w:val="1"/>
          <w:bCs w:val="1"/>
        </w:rPr>
        <w:t xml:space="preserve">Renáta Eleonora Orlíková, TV POLAR: </w:t>
      </w:r>
      <w:r>
        <w:rPr/>
        <w:t xml:space="preserve">Pane primátore, my už jsme mnohokrát v našem rozhovoru, kdykoliv jindy, zmiňovali Karvinské moře, protože to je také jakási chlouba Karviné. A co tam pro příští rok plánujete?</w:t>
      </w:r>
    </w:p>
    <w:p>
      <w:pPr/>
      <w:r>
        <w:rPr>
          <w:b w:val="1"/>
          <w:bCs w:val="1"/>
        </w:rPr>
        <w:t xml:space="preserve">Jan Wolf (SOCDEM), primátor Karviné: </w:t>
      </w:r>
      <w:r>
        <w:rPr/>
        <w:t xml:space="preserve">Tak hlavně řešíme a chceme vyřešit parkování, protože tím, jak Karvinské moře začalo být využíváno, tak se dostáváme trošku do problému s hosty, kteří tam přijíždějí a nemají kde parkovat. Takže se snažíme komunikovat s majiteli pozemků v okolí Karvinského moře. Věřím tomu, že se nám podaří dohodnout s vlastníky a budeme chtít rozšířit parkovací stání plus samozřejmě v rámci samotného Karvinského moře připravujeme zase zvelebení, zlepšení těch služeb, které tam jsou.</w:t>
      </w:r>
    </w:p>
    <w:p>
      <w:pPr/>
      <w:r>
        <w:rPr>
          <w:b w:val="1"/>
          <w:bCs w:val="1"/>
        </w:rPr>
        <w:t xml:space="preserve">Renáta Eleonora Orlíková, TV POLAR: </w:t>
      </w:r>
      <w:r>
        <w:rPr/>
        <w:t xml:space="preserve">Pociťujete zvyšování návštěvy ruku v ruce, které by mělo vést i k tomu, jak to zvelebujete v tom okolí a celé to Karvinské moře? Tak zvyšuje se ta návštěvnost?</w:t>
      </w:r>
    </w:p>
    <w:p>
      <w:pPr/>
      <w:r>
        <w:rPr>
          <w:b w:val="1"/>
          <w:bCs w:val="1"/>
        </w:rPr>
        <w:t xml:space="preserve">Jan Wolf (SOCDEM), primátor Karviné: </w:t>
      </w:r>
      <w:r>
        <w:rPr/>
        <w:t xml:space="preserve">Výrazně se zvedá, výrazně se zvedá. Jsme za to samozřejmě rádi. Přemýšlíme nad tím, jak to propojit dál, ať to není jenom o Karvinském moři, ale ať lidé, kteří přijíždějí třeba z větší dálky, navštíví Karvinou, ať vidí naše náměstí, vidí náš zámek a ať jsou spokojeni v Karviné.</w:t>
      </w:r>
    </w:p>
    <w:p>
      <w:pPr/>
      <w:r>
        <w:rPr>
          <w:b w:val="1"/>
          <w:bCs w:val="1"/>
        </w:rPr>
        <w:t xml:space="preserve">Renáta Eleonora Orlíková, TV POLAR: </w:t>
      </w:r>
      <w:r>
        <w:rPr/>
        <w:t xml:space="preserve">Tak já Vám držím palce a děkuji Vám za rozhovor, pane primátore. Vám děkuji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5-11-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2026-05-20T15:48:30+02:00</dcterms:created>
  <dcterms:modified xsi:type="dcterms:W3CDTF">2026-05-20T15:48:30+02:00</dcterms:modified>
</cp:coreProperties>
</file>

<file path=docProps/custom.xml><?xml version="1.0" encoding="utf-8"?>
<Properties xmlns="http://schemas.openxmlformats.org/officeDocument/2006/custom-properties" xmlns:vt="http://schemas.openxmlformats.org/officeDocument/2006/docPropsVTypes"/>
</file>