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a vítejte u sledování nového dílu pořadu Ostrava plus. V něm se zaměříme na podporu podnikatelů a podnikání v Ostravě. Podrobnosti k dotačnímu programu města na rozjezd podnikání prozradí ve studiu náměstkyně primátora - Lucie Baránková Vilamová. </w:t>
      </w:r>
    </w:p>
    <w:p>
      <w:pPr/>
      <w:r>
        <w:rPr>
          <w:b w:val="1"/>
          <w:bCs w:val="1"/>
        </w:rPr>
        <w:t xml:space="preserve">Ostrava podpořila 6 podnikatelských projektů</w:t>
      </w:r>
    </w:p>
    <w:p>
      <w:pPr/>
      <w:r>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Orságová, mentorka FashionUp: </w:t>
      </w:r>
      <w:r>
        <w:rPr>
          <w:i w:val="1"/>
          <w:iCs w:val="1"/>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 </w:t>
      </w:r>
      <w:r>
        <w:rPr>
          <w:i w:val="1"/>
          <w:iCs w:val="1"/>
        </w:rPr>
        <w:t xml:space="preserve">"Přihlásila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w:t>
      </w:r>
      <w:r>
        <w:rPr>
          <w:b w:val="1"/>
          <w:bCs w:val="1"/>
        </w:rPr>
        <w:t xml:space="preserve">Podnikej!!! </w:t>
      </w:r>
      <w:r>
        <w:rPr/>
        <w:t xml:space="preserve">na webu podnikej.ostrava.cz, která přináší novinky, příběhy účastníků i výsledky všech podpořených aktivit.</w:t>
      </w:r>
    </w:p>
    <w:p>
      <w:pPr/>
      <w:r>
        <w:rPr>
          <w:b w:val="1"/>
          <w:bCs w:val="1"/>
        </w:rPr>
        <w:t xml:space="preserve">Lucie Baránková Vilamová (ANO), náměstkyně primátora Ostravy: Ostrava podporuje rozjezd podnikání dotačním programem</w:t>
      </w:r>
    </w:p>
    <w:p>
      <w:pPr/>
      <w:r>
        <w:rPr>
          <w:b w:val="1"/>
          <w:bCs w:val="1"/>
        </w:rPr>
        <w:t xml:space="preserve">Jana Lipowská, TV POLAR: </w:t>
      </w:r>
      <w:r>
        <w:rPr/>
        <w:t xml:space="preserve">Tématu se budeme věnovat také ve studiu, ve kterém už vítám náměstkyni primátora Ostravy Lucii Baránkovou Vilamovou, dobrý den.</w:t>
      </w:r>
    </w:p>
    <w:p>
      <w:pPr/>
      <w:r>
        <w:rPr>
          <w:b w:val="1"/>
          <w:bCs w:val="1"/>
        </w:rPr>
        <w:t xml:space="preserve">Lucie Baránková Vilamová (ANO), náměstkyně primátora Ostravy: </w:t>
      </w:r>
      <w:r>
        <w:rPr/>
        <w:t xml:space="preserve">Krásný dobrý den.</w:t>
      </w:r>
    </w:p>
    <w:p>
      <w:pPr/>
      <w:r>
        <w:rPr>
          <w:b w:val="1"/>
          <w:bCs w:val="1"/>
        </w:rPr>
        <w:t xml:space="preserve">Jana Lipowská, TV POLAR: </w:t>
      </w:r>
      <w:r>
        <w:rPr/>
        <w:t xml:space="preserve">Paní náměstkyně, co bylo hlavním impulsem k vytvoření dotačního programu na podporu podnikání v Ostravě?</w:t>
      </w:r>
    </w:p>
    <w:p>
      <w:pPr/>
      <w:r>
        <w:rPr>
          <w:b w:val="1"/>
          <w:bCs w:val="1"/>
        </w:rPr>
        <w:t xml:space="preserve">Lucie Baránková Vilamová (ANO), náměstkyně primátora Ostravy: </w:t>
      </w:r>
      <w:r>
        <w:rPr/>
        <w:t xml:space="preserve">Město Ostrava má podporu podnikatelů a drobných živnostníků ve svém strategickém plánu, tzn. že se chce zaměřovat na to, aby je podporovalo. A i když srovnáme například čísla města Ostravy a počtu podnikatelů, těch malých a středních, tak jsou zastoupeni v mnohem menší míře než v ostatních městech. A je to dáno historií města, protože jsme tady měli velké průmyslové podniky a to malé a střední podnikání se tady příliš nerozvíjelo, a tudíž z toho plyne naše snaha vytvářet programy pro ať už začínající podnikatele, nebo podnikatele, kteří už nějakou dobu na trhu fungují, ale aby se udrželi, protože ono je někdy složitější se udržet, než vlastně začít. Proto jsme vytvořili pilotní projekt, který se jmenoval Řemeslný akcelerátor a kde jsme si vyzkoušeli jakési školení, mentorování, poradenství právě pro tuto cílovou skupinu. Ten program se nám osvědčil, a proto jsme v loňském roce vypsali první dotační titul. My mu říkáme pracovně "Podnikej!!!" a ten první ročník tohoto dotačního titulu byl vytvořen tak, aby se tam mohly hlásit spolky a s.r.o. a společnosti, které umí mentorovat, školit a dávat poradenství právě podnikatelské obci. A potom vytvoří programy, do kterých se přihlašují drobní živnostníci nebo podnikatelé. Ten zájem byl velký už v tom prvním ročníku, proto jsme na něj navázali a pokračujeme ročníkem druhým.</w:t>
      </w:r>
    </w:p>
    <w:p>
      <w:pPr/>
      <w:r>
        <w:rPr>
          <w:b w:val="1"/>
          <w:bCs w:val="1"/>
        </w:rPr>
        <w:t xml:space="preserve">Jana Lipowská, TV POLAR: </w:t>
      </w:r>
      <w:r>
        <w:rPr/>
        <w:t xml:space="preserve">Jak jste tady zmínila, teď běží druhý ročník, tak v čem se liší od toho prvního?</w:t>
      </w:r>
    </w:p>
    <w:p>
      <w:pPr/>
      <w:r>
        <w:rPr>
          <w:b w:val="1"/>
          <w:bCs w:val="1"/>
        </w:rPr>
        <w:t xml:space="preserve">Lucie Baránková Vilamová (ANO), náměstkyně primátora Ostravy: </w:t>
      </w:r>
      <w:r>
        <w:rPr/>
        <w:t xml:space="preserve">V tom prvním ročníku jsme rozdělovali celkovou částku tří milionů korun. Přihlásilo se nám několik spolků, ze kterých jsme vybrali tři, které jsme podpořili, a celým tím programem poté prošlo zhruba 30 podnikatelů, 30 živnostníků. A ten druhý ročník se liší tím, že za prvé jsme si vychytali různé záležitosti, které ten první ročník neměl a které jsme se dozvěděli ze zpětné vazby od těch, kteří tím prvním ročníkem prošli, takže jsme se snažili ho zjednodušit, například přihlašování a podobně. A v tom druhém ročníku už rozdělujeme celkovou alokaci 6 milionů korun a vybrali jsme 6 spolků, které jsme podpořili. A v tom prvním ročníku jsme podpořili činnosti v podnikání, jako je například řemeslo, jako je gastro a jako je třeba móda a kulturně kreativní odvětví. A v tom druhém ročníku jsme k těmto ještě přidali další, a to například, že se věnujeme AI v podnikání, umělé inteligenci, a věnujeme se tam například i kamenným prodejnám, protože to, co Ostravu trápí, je určitě to, že lidé přecházejí k e-shopům, což je obecné, ale někdy se kamenné prodejny ne vždycky uchytí a my bychom byli rádi, kdyby se to město oživilo a tím pádem ty kamenné prodejny, aby fungovaly, zůstávaly. A i to, jak se má vyzdobit například výloha, jak má prodejna zaujmout, je to, co se ti podnikatelé učí v těch programech.</w:t>
      </w:r>
    </w:p>
    <w:p>
      <w:pPr/>
      <w:r>
        <w:rPr>
          <w:b w:val="1"/>
          <w:bCs w:val="1"/>
        </w:rPr>
        <w:t xml:space="preserve">Jana Lipowská, TV POLAR: </w:t>
      </w:r>
      <w:r>
        <w:rPr/>
        <w:t xml:space="preserve">Jakým způsobem jsou jednotlivé projekty vybírány a co rozhoduje o udělení dotace?</w:t>
      </w:r>
    </w:p>
    <w:p>
      <w:pPr/>
      <w:r>
        <w:rPr>
          <w:b w:val="1"/>
          <w:bCs w:val="1"/>
        </w:rPr>
        <w:t xml:space="preserve">Lucie Baránková Vilamová (ANO), náměstkyně primátora Ostravy: </w:t>
      </w:r>
      <w:r>
        <w:rPr/>
        <w:t xml:space="preserve">Ty projekty vybírá pracovní skupina, odborná skupina, kde jsou i externisté, které my si k tomu přizveme. Takže nesedí tam pouze zástupci města, ale i lidé, kteří mají s podnikáním poměrně dobré zkušenosti. A my se tam díváme na několik kritérií. Díváme se samozřejmě na data, spolky, které se nám hlásí do toho programu, mají už nějakou zkušenost se školením, poradenstvím, mentorováním, sepisováním programů, zajímavou formou, novou formou. Díváme se tam i na jakousi udržitelnost a životní prostředí, které má nějaký dopad. Ale díváme se například i na to, jaké vycházejí náklady na jednoho účastníka, který projde celým tím programem.</w:t>
      </w:r>
    </w:p>
    <w:p>
      <w:pPr/>
      <w:r>
        <w:rPr>
          <w:b w:val="1"/>
          <w:bCs w:val="1"/>
        </w:rPr>
        <w:t xml:space="preserve">Jana Lipowská, TV POLAR: </w:t>
      </w:r>
      <w:r>
        <w:rPr/>
        <w:t xml:space="preserve">Sleduje město úspěšnost vybraných projektů?</w:t>
      </w:r>
    </w:p>
    <w:p>
      <w:pPr/>
      <w:r>
        <w:rPr>
          <w:b w:val="1"/>
          <w:bCs w:val="1"/>
        </w:rPr>
        <w:t xml:space="preserve">Lucie Baránková Vilamová (ANO), náměstkyně primátora Ostravy: </w:t>
      </w:r>
      <w:r>
        <w:rPr/>
        <w:t xml:space="preserve">Samozřejmě, my jsme si hned po prvním ročníku nechali a vytvořili jsme si dotazníkové šetření, kde jsme se ptali těch, kteří prošli tímto projektem, co by na něm změnili. Ptali jsme se i, jak se jim to líbilo, jestli by se přihlásili znovu a podobně. A vlastně z 31 oslovených nám 29 napsalo, že jsou naprosto spokojeni, že by se přihlásili znovu, a pouze dva z nich měli nějaké připomínky, které jsme ale zapracovali do druhého ročníku.</w:t>
      </w:r>
    </w:p>
    <w:p>
      <w:pPr/>
      <w:r>
        <w:rPr>
          <w:b w:val="1"/>
          <w:bCs w:val="1"/>
        </w:rPr>
        <w:t xml:space="preserve">Jana Lipowská, TV POLAR: </w:t>
      </w:r>
      <w:r>
        <w:rPr/>
        <w:t xml:space="preserve">Kdy nejdříve se mohou zájemci hlásit do programu, protože právě probíhá druhý ročník.</w:t>
      </w:r>
    </w:p>
    <w:p>
      <w:pPr/>
      <w:r>
        <w:rPr>
          <w:b w:val="1"/>
          <w:bCs w:val="1"/>
        </w:rPr>
        <w:t xml:space="preserve">Lucie Baránková Vilamová (ANO), náměstkyně primátora Ostravy: </w:t>
      </w:r>
      <w:r>
        <w:rPr/>
        <w:t xml:space="preserve">Právě teď probíhá druhý ročník, takže pokud se bavíme o podnikatelích, kteří by se chtěli přihlásit do toho poradenství, tak právě teď probíhá to přihlašování a více informací najdete na stránkách "podnikej.ostrava.cz", o všech termínech a všech vypsaných programech. A pokud jste nějaký spolek, který právě to poradenství umí nabídnout, tak zase v příštím roce bude město Ostrava vyhlašovat další třetí ročník.</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w:t>
      </w:r>
      <w:r>
        <w:rPr/>
        <w:t xml:space="preserve">Já děkuji také.</w:t>
      </w:r>
    </w:p>
    <w:p>
      <w:pPr/>
      <w:r>
        <w:rPr>
          <w:b w:val="1"/>
          <w:bCs w:val="1"/>
        </w:rPr>
        <w:t xml:space="preserve">Jana Lipowská, TV POLAR: </w:t>
      </w:r>
      <w:r>
        <w:rPr/>
        <w:t xml:space="preserve">A vám, milí diváci, za pozornost. Uvidíme se u dalšího dílu pořadu Ostrava Plus.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5-11-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2026-07-15T10:02:21+02:00</dcterms:created>
  <dcterms:modified xsi:type="dcterms:W3CDTF">2026-07-15T10:02:21+02:00</dcterms:modified>
</cp:coreProperties>
</file>

<file path=docProps/custom.xml><?xml version="1.0" encoding="utf-8"?>
<Properties xmlns="http://schemas.openxmlformats.org/officeDocument/2006/custom-properties" xmlns:vt="http://schemas.openxmlformats.org/officeDocument/2006/docPropsVTypes"/>
</file>