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Hlavní sál multifunkčního domu už má strop</w:t>
      </w:r>
    </w:p>
    <w:p>
      <w:pPr/>
      <w:r>
        <w:rPr>
          <w:b w:val="1"/>
          <w:bCs w:val="1"/>
        </w:rPr>
        <w:t xml:space="preserve">Ve Slezské Ostravě vyrůstá nová dominanta. Multifunkční dům v Muglinově se jí bezpochyby stane, protože vedení radnice dbalo nejen na funkčnost, ale i na zajímavý vzhled. I přes počáteční problémy s podložím stavba pokračuje podle plánu a termíny stavebníci dodržují.</w:t>
      </w:r>
    </w:p>
    <w:p>
      <w:pPr/>
      <w:r>
        <w:rPr/>
        <w:t xml:space="preserve">Největší stavba v novodobé historii Slezské Ostravy je v plném proudu. Multifunkční dům v Muglinově vyjde na asi 300 milionů korun a jeho čtyři věže budou jistě ozdobou nejen této části města, ale celé Ostravy.</w:t>
      </w:r>
    </w:p>
    <w:p>
      <w:pPr/>
      <w:r>
        <w:rPr>
          <w:b w:val="1"/>
          <w:bCs w:val="1"/>
        </w:rPr>
        <w:t xml:space="preserve">Richard Vereš (ANO), starosta Slezské Ostravy:</w:t>
      </w:r>
      <w:r>
        <w:rPr/>
        <w:t xml:space="preserve"> "Slezské Ostravě dlouhodobě chybí kapacitní kulturní sál, proto jsme po několika letech příprav přistoupili k výstavbě multifunkčního domu Muglinov, kde však nenajde sídlo jen kulturní sál, ale také pobočka knihovny, která má dnes nevyhovující podmínky na ulici Hladnovská. Získá větší prostory, nový přednáškový sál, ale třeba i oddělení pro děti. Vznikne zde i restaurace, byty nebo ordinace zubních lékařů. Vzhled vyšel z architektonické studie, kterou zpracovalo studio Master Design. Chtěli něco trošku neobvyklého, ale my jsme zároveň dbali na to, aby ta stavba nebyla příliš složitá, členitá, protože to samozřejmě vždycky stavbu prodražuje."</w:t>
      </w:r>
    </w:p>
    <w:p>
      <w:pPr/>
      <w:r>
        <w:rPr/>
        <w:t xml:space="preserve">Stavba odstartovala na začátku roku a nyní už jde podle plánu. Komplikace s podložím, které zapříčinily změnu projektu pro jímání dešťové vody, byly odstraněny.</w:t>
      </w:r>
    </w:p>
    <w:p>
      <w:pPr/>
      <w:r>
        <w:rPr>
          <w:b w:val="1"/>
          <w:bCs w:val="1"/>
        </w:rPr>
        <w:t xml:space="preserve">Richard Vereš (ANO), starosta Slezské Ostravy:</w:t>
      </w:r>
      <w:r>
        <w:rPr/>
        <w:t xml:space="preserve"> "S průběhem stavby jsme velmi spokojeni. Zatím vyrostlo podzemní podlaží, ale už i téměř celé první podlaží."</w:t>
      </w:r>
    </w:p>
    <w:p>
      <w:pPr/>
      <w:r>
        <w:rPr>
          <w:b w:val="1"/>
          <w:bCs w:val="1"/>
        </w:rPr>
        <w:t xml:space="preserve">Petr Michna, stavbyvedoucí:</w:t>
      </w:r>
      <w:r>
        <w:rPr/>
        <w:t xml:space="preserve"> "Jde o to, že deska je v konstrukční výšce +6 metrů nad tou původní deskou. To s sebou nese vlastně složité podbednění, montáž stojek a různé návaznosti, které jsou s tím spojené. V momentě, kdy to vlastně dokončíme a zalijeme, tak už nám zůstanou jenom ty věže, které půjdou směrem nahoru od třetího až po páté, páté nadzemní podlaží."</w:t>
      </w:r>
    </w:p>
    <w:p>
      <w:pPr/>
      <w:r>
        <w:rPr>
          <w:b w:val="1"/>
          <w:bCs w:val="1"/>
        </w:rPr>
        <w:t xml:space="preserve">Richard Vereš (ANO), starosta Slezské Ostravy:</w:t>
      </w:r>
      <w:r>
        <w:rPr/>
        <w:t xml:space="preserve"> "Samozřejmě k nějakému zpoždění došlo, a to jak některými změnami projektu, tak třeba klimatickými podmínkami."</w:t>
      </w:r>
    </w:p>
    <w:p>
      <w:pPr/>
      <w:r>
        <w:rPr>
          <w:b w:val="1"/>
          <w:bCs w:val="1"/>
        </w:rPr>
        <w:t xml:space="preserve">Petr Michna, stavbyvedoucí:</w:t>
      </w:r>
      <w:r>
        <w:rPr/>
        <w:t xml:space="preserve">"Souběžně samozřejmě děláme i konstrukce vně toho objektu, jako jsou kanalizační přípojky, vodovodní přípojky, plynové a veškeré rozvody instalací vně objektu, splašková a dešťová kanalizace."</w:t>
      </w:r>
    </w:p>
    <w:p>
      <w:pPr/>
      <w:r>
        <w:rPr/>
        <w:t xml:space="preserve">Místo pro vybudování multifunkčního domu bylo velmi pečlivě vybráno.</w:t>
      </w:r>
    </w:p>
    <w:p>
      <w:pPr/>
      <w:r>
        <w:rPr>
          <w:b w:val="1"/>
          <w:bCs w:val="1"/>
        </w:rPr>
        <w:t xml:space="preserve">Richard Vereš (ANO), starosta Slezské Ostravy:</w:t>
      </w:r>
      <w:r>
        <w:rPr/>
        <w:t xml:space="preserve"> "Pozemky pro výstavbu rodinných domů jsme hledali poměrně dlouho. Nakonec jsme vykoupili právě tyto pozemky v Muglinově, které jsou naproti stávajícímu kulturnímu domu. Je to lokalita dobře dostupná jak městskou hromadnou dopravou, tak také autem."</w:t>
      </w:r>
    </w:p>
    <w:p>
      <w:pPr/>
      <w:r>
        <w:rPr/>
        <w:t xml:space="preserve">Multifunkční dům bude mít podzemní parkoviště. O patro výše budují stavebníci hlavní sál pro 300 lidí, knihovnu a restauraci. Na střeše pak vyrostou čtyři věže, ve kterých jsou v plánu byty a kanceláře.</w:t>
      </w:r>
    </w:p>
    <w:p>
      <w:pPr/>
      <w:r>
        <w:rPr/>
        <w:t xml:space="preserve">---</w:t>
      </w:r>
    </w:p>
    <w:p>
      <w:pPr>
        <w:pStyle w:val="Heading1"/>
      </w:pPr>
      <w:r>
        <w:rPr>
          <w:sz w:val="36"/>
          <w:szCs w:val="36"/>
        </w:rPr>
        <w:t xml:space="preserve">Slezská ocenila významné osobnosti a společnosti</w:t>
      </w:r>
    </w:p>
    <w:p>
      <w:pPr/>
      <w:r>
        <w:rPr>
          <w:b w:val="1"/>
          <w:bCs w:val="1"/>
        </w:rPr>
        <w:t xml:space="preserve">Devět osobností a 2 společnosti letos ocenilo vedení Slezské Ostravy za jejich přínos obvodu a jeho obyvatelům. Za ekonomický rozvoj tentokrát cenu získala například společnost Nová Huť, v oblasti kultury pak zabodoval známý český rapper Sergei Barracuda.</w:t>
      </w:r>
    </w:p>
    <w:p>
      <w:pPr/>
      <w:r>
        <w:rPr/>
        <w:t xml:space="preserve">Obřadní síň slezskoostravské radnice ovládla ve středu 19. listopadu slavnostní atmosféra. Vedení obvodu tu opět po roce ocenilo významné osobnosti a společnosti za jejich dlouhodobou práci, pozitivní vliv na život v obvodu a také šíření jeho dobrého jména.</w:t>
      </w:r>
    </w:p>
    <w:p>
      <w:pPr/>
      <w:r>
        <w:rPr>
          <w:b w:val="1"/>
          <w:bCs w:val="1"/>
        </w:rPr>
        <w:t xml:space="preserve">Richard Vereš (ANO), starosta Slezské Ostravy:</w:t>
      </w:r>
      <w:r>
        <w:rPr/>
        <w:t xml:space="preserve"> "Na Slezské Ostravě jsme tento nový formát oceňování občanů zavedli před pěti lety. Snažíme se vždy zvolit takový zajímavý mix lidí. To znamená, že oceňujeme jednak občany, kteří jsou velmi úspěšní ve svých oborech, ať už jde o sport, kulturu nebo o další obory."</w:t>
      </w:r>
    </w:p>
    <w:p>
      <w:pPr/>
      <w:r>
        <w:rPr/>
        <w:t xml:space="preserve">Právě v oblasti kultury si letos cenu převzala výrazná osobnost české hudební scény, rapper Erik Peter, známější pod svým uměleckým jménem Sergei Barracuda.</w:t>
      </w:r>
    </w:p>
    <w:p>
      <w:pPr/>
      <w:r>
        <w:rPr>
          <w:b w:val="1"/>
          <w:bCs w:val="1"/>
        </w:rPr>
        <w:t xml:space="preserve">Erik Peter, oceněný v oblasti kultury:</w:t>
      </w:r>
      <w:r>
        <w:rPr/>
        <w:t xml:space="preserve"> "Tak určitě na Ostravsku jsem vlastně první platinový rapper. Dlouhé roky vlastně dělám hudbu, nepřestal jsem dělat hudbu. Reprezentuji Ostravu tím nejlepším možným způsobem. Pamatuju si, že ještě přede mnou nikdo neposlouchal ostravské rappery například v Praze. Já jsem byl rapper, který dokázal uspět v Praze."</w:t>
      </w:r>
    </w:p>
    <w:p>
      <w:pPr/>
      <w:r>
        <w:rPr/>
        <w:t xml:space="preserve">Za šíření dobrého jména obvodu získal ocenění slezskoostravský fotbalový klub TJ Sokol Koblov, kterému se v posledních letech daří stále zvyšovat svou úroveň.</w:t>
      </w:r>
    </w:p>
    <w:p>
      <w:pPr/>
      <w:r>
        <w:rPr>
          <w:b w:val="1"/>
          <w:bCs w:val="1"/>
        </w:rPr>
        <w:t xml:space="preserve">Roman Goryczka (OSTRAVAK), místostarosta Slezské Ostravy, tajemník TJ Sokol Koblov:</w:t>
      </w:r>
      <w:r>
        <w:rPr/>
        <w:t xml:space="preserve"> "Tak, jak jsme začali, a to si pamatuji, v tzv. pralesní lize, tak pak, když přišel do klubu nový pan předseda a zároveň trenér pan Lukáš Kaleta, tak s sebou přinesl i myšlenku, že bychom mohli postoupit. No a on nám postupuje každý rok do vyšší třídy."</w:t>
      </w:r>
    </w:p>
    <w:p>
      <w:pPr/>
      <w:r>
        <w:rPr/>
        <w:t xml:space="preserve">Ocenění v oblasti sportu si tentokrát vybojoval boxer a trenér úspěšného klubu Boxing Ostrava Dalibor Fröhlich.</w:t>
      </w:r>
    </w:p>
    <w:p>
      <w:pPr/>
      <w:r>
        <w:rPr>
          <w:b w:val="1"/>
          <w:bCs w:val="1"/>
        </w:rPr>
        <w:t xml:space="preserve">Dalibor Fröhlich, oceněný v oblasti sportu:</w:t>
      </w:r>
      <w:r>
        <w:rPr/>
        <w:t xml:space="preserve"> "Jsme největší klub v republice. Teď jsme pořádali mistrovství Evropy U19. Mám vlastně čest být současně i trenérem státní reprezentace do 19 let. Co bydlím na Slezské Ostravě více než 20 let, tak se cítím být tím správným Slezanem a snažím se pro nás udělat maximum."</w:t>
      </w:r>
    </w:p>
    <w:p>
      <w:pPr/>
      <w:r>
        <w:rPr/>
        <w:t xml:space="preserve">Za svůj přínos byly oceněny osobnosti v sociální a zdravotní oblasti a dále v oblastech volného času, dobrovolnické činnosti, vzdělávání a společenské odpovědnosti. Tradičně byla udělena i cena za rozvoj sousedského života a ocenění získaly také dvě společnosti.</w:t>
      </w:r>
    </w:p>
    <w:p>
      <w:pPr/>
      <w:r>
        <w:rPr>
          <w:b w:val="1"/>
          <w:bCs w:val="1"/>
        </w:rPr>
        <w:t xml:space="preserve">Richard Vereš (ANO), starosta Slezské Ostravy:</w:t>
      </w:r>
      <w:r>
        <w:rPr/>
        <w:t xml:space="preserve"> "Ze společností bych určitě letos vypíchl Novou huť, která se probouzí, vstává z popela. My jsme rádi, že nový majitel má tendenci tu huť oživit, chce tam ten provoz zachovat, a zároveň připravuje i část těch pozemků k dalšímu komerčnímu využití, což je jistě pro městský obvod pozitivní."</w:t>
      </w:r>
    </w:p>
    <w:p>
      <w:pPr/>
      <w:r>
        <w:rPr/>
        <w:t xml:space="preserve">Druhým oceněním za ekonomický rozvoj obvodu se v rámci firem může tentokrát pyšnit společnost Modrý pavilon.</w:t>
      </w:r>
    </w:p>
    <w:p>
      <w:pPr/>
      <w:r>
        <w:rPr/>
        <w:t xml:space="preserve">---</w:t>
      </w:r>
    </w:p>
    <w:p>
      <w:pPr>
        <w:pStyle w:val="Heading1"/>
      </w:pPr>
      <w:r>
        <w:rPr>
          <w:sz w:val="36"/>
          <w:szCs w:val="36"/>
        </w:rPr>
        <w:t xml:space="preserve">Slezskoostravští senioři se bavili na každoročním plese</w:t>
      </w:r>
    </w:p>
    <w:p>
      <w:pPr/>
      <w:r>
        <w:rPr>
          <w:b w:val="1"/>
          <w:bCs w:val="1"/>
        </w:rPr>
        <w:t xml:space="preserve">Taneční vystoupení, kouzelnice, tombola, ale třeba taky pánský striptýz čekaly slezskoostravské seniory v kulturním domě v Heřmanicích. Obvod pro ně i letos uspořádal další ročník oblíbeného plesu a účast byla opět hojná.</w:t>
      </w:r>
    </w:p>
    <w:p>
      <w:pPr/>
      <w:r>
        <w:rPr/>
        <w:t xml:space="preserve">Že bavit se dá v jakémkoli věku, ukázali slezskoostravští penzisté už na 17. ročníku Plesu pro seniory. Užít si tance a další zábavy si jich opět přišlo více než sto a ani letos neodešli zklamaní.</w:t>
      </w:r>
    </w:p>
    <w:p>
      <w:pPr/>
      <w:r>
        <w:rPr>
          <w:b w:val="1"/>
          <w:bCs w:val="1"/>
        </w:rPr>
        <w:t xml:space="preserve">Richard Vereš (ANO), starosta Slezské Ostravy:</w:t>
      </w:r>
      <w:r>
        <w:rPr/>
        <w:t xml:space="preserve"> "Je to velmi tradiční akce. My se nicméně snažíme, aby každý rok byl program něčím speciální, a vždycky se snažíme seniory i něčím překvapit. V letošním roce to je, a jednou jsme to zařadili do programu, pánský striptýz, takže zejména seniorky si myslím, že se mají dnes na co těšit."</w:t>
      </w:r>
    </w:p>
    <w:p>
      <w:pPr/>
      <w:r>
        <w:rPr/>
        <w:t xml:space="preserve">Kromě živé hudby skupiny Mirabel a letošního překvapení čekala seniory tradičně také bohatá tombola. Ani letošní ples se pak neobešel bez tanečního vystoupení a o zábavný program se tentokrát postarala také kouzelnice Radana.</w:t>
      </w:r>
    </w:p>
    <w:p>
      <w:pPr/>
      <w:r>
        <w:rPr/>
        <w:t xml:space="preserve">Jaké to bylo dělat pomocníka kouzelnici?</w:t>
      </w:r>
    </w:p>
    <w:p>
      <w:pPr/>
      <w:r>
        <w:rPr>
          <w:b w:val="1"/>
          <w:bCs w:val="1"/>
        </w:rPr>
        <w:t xml:space="preserve">anketa, účastníci plesu pro seniory:</w:t>
      </w:r>
      <w:r>
        <w:rPr/>
        <w:t xml:space="preserve"> "No, byl jsem z toho na nervy, ale šlo to. No a byl jsem překvapený, že mi ty moje slipy nevytáhla, ale nějaké vytáhla. Jak se to tam dalo dohromady?"</w:t>
      </w:r>
    </w:p>
    <w:p>
      <w:pPr/>
      <w:r>
        <w:rPr/>
        <w:t xml:space="preserve">A jak si užíváte ples?</w:t>
      </w:r>
    </w:p>
    <w:p>
      <w:pPr/>
      <w:r>
        <w:rPr>
          <w:b w:val="1"/>
          <w:bCs w:val="1"/>
        </w:rPr>
        <w:t xml:space="preserve">anketa, účastníci plesu pro seniory</w:t>
      </w:r>
      <w:r>
        <w:rPr>
          <w:b w:val="1"/>
          <w:bCs w:val="1"/>
        </w:rPr>
        <w:t xml:space="preserve">:</w:t>
      </w:r>
      <w:r>
        <w:rPr/>
        <w:t xml:space="preserve"> "Vždycky to táhneme skoro do posledku s tou naší partou, co tady je, a je to výborné, no."</w:t>
      </w:r>
    </w:p>
    <w:p>
      <w:pPr/>
      <w:r>
        <w:rPr/>
        <w:t xml:space="preserve">Jaké to bylo dělat pomocnici kouzelnici?</w:t>
      </w:r>
    </w:p>
    <w:p>
      <w:pPr/>
      <w:r>
        <w:rPr>
          <w:b w:val="1"/>
          <w:bCs w:val="1"/>
        </w:rPr>
        <w:t xml:space="preserve">anketa, účastníci plesu pro seniory</w:t>
      </w:r>
      <w:r>
        <w:rPr>
          <w:b w:val="1"/>
          <w:bCs w:val="1"/>
        </w:rPr>
        <w:t xml:space="preserve">:</w:t>
      </w:r>
      <w:r>
        <w:rPr/>
        <w:t xml:space="preserve"> "No, úplně super. Akorát mě mrzí, že mi nevyčarovala toho pěkného, krásného, nějakého chlapa."</w:t>
      </w:r>
    </w:p>
    <w:p>
      <w:pPr/>
      <w:r>
        <w:rPr/>
        <w:t xml:space="preserve">A co jinak říkáte na ples?</w:t>
      </w:r>
    </w:p>
    <w:p>
      <w:pPr/>
      <w:r>
        <w:rPr>
          <w:b w:val="1"/>
          <w:bCs w:val="1"/>
        </w:rPr>
        <w:t xml:space="preserve">anketa, účastníci plesu pro seniory</w:t>
      </w:r>
      <w:r>
        <w:rPr>
          <w:b w:val="1"/>
          <w:bCs w:val="1"/>
        </w:rPr>
        <w:t xml:space="preserve">:</w:t>
      </w:r>
      <w:r>
        <w:rPr/>
        <w:t xml:space="preserve"> "Jo, super, každý rok. Prostě je to vynikající. Je to sedmnáctý ples a vím, že všichni odcházíme spokojení."</w:t>
      </w:r>
    </w:p>
    <w:p>
      <w:pPr/>
      <w:r>
        <w:rPr>
          <w:b w:val="1"/>
          <w:bCs w:val="1"/>
        </w:rPr>
        <w:t xml:space="preserve">anketa, účastníci plesu pro seniory</w:t>
      </w:r>
      <w:r>
        <w:rPr>
          <w:b w:val="1"/>
          <w:bCs w:val="1"/>
        </w:rPr>
        <w:t xml:space="preserve">:</w:t>
      </w:r>
      <w:r>
        <w:rPr/>
        <w:t xml:space="preserve"> "No tak chodím tady často s důchodci, máme tady toho hodně. No a je to nádherné. Vždycky jsme chodili na plesy a do divadel, takže proč bych toho měl nechat, když jsem v důchodě?" </w:t>
      </w:r>
    </w:p>
    <w:p>
      <w:pPr/>
      <w:r>
        <w:rPr>
          <w:b w:val="1"/>
          <w:bCs w:val="1"/>
        </w:rPr>
        <w:t xml:space="preserve">Kateřina Krenželoková (ANO), místostarostka Slezské Ostravy:</w:t>
      </w:r>
      <w:r>
        <w:rPr/>
        <w:t xml:space="preserve"> "Když jsme začínali první ples, tak jsme skutečně obcházeli seniory a přemlouvali je, aby vůbec na ples pro seniory přišli. A většina reagovala tím způsobem, že řekli: 'My už jsme na to staří a my už se nebavíme tolik.' A dneska, když vidíte, já mám možnost pozorovat tu změnu, že skutečně těch lidí přibývá. Je jich čím dál tím více a umí se bavit skvěle. A myslím si, že kolikrát si i my mladší ročníky z nich můžeme vzít příklad."</w:t>
      </w:r>
    </w:p>
    <w:p>
      <w:pPr/>
      <w:r>
        <w:rPr/>
        <w:t xml:space="preserve">Kromě plesů pořádá pro své seniory městský obvod také spoustu dalších akcí, jako jsou oslavy masopustu, Halloweenu nebo oblíbená zahradní slavnost. Mimo to pro ně organizuje také každoroční výjezdy do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5-1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2026-04-17T16:17:09+02:00</dcterms:created>
  <dcterms:modified xsi:type="dcterms:W3CDTF">2026-04-17T16:17:09+02:00</dcterms:modified>
</cp:coreProperties>
</file>

<file path=docProps/custom.xml><?xml version="1.0" encoding="utf-8"?>
<Properties xmlns="http://schemas.openxmlformats.org/officeDocument/2006/custom-properties" xmlns:vt="http://schemas.openxmlformats.org/officeDocument/2006/docPropsVTypes"/>
</file>