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b w:val="1"/>
          <w:bCs w:val="1"/>
        </w:rPr>
        <w:t xml:space="preserve">Renáta Eleonora Orlíková, TV POLAR: </w:t>
      </w:r>
      <w:r>
        <w:rPr/>
        <w:t xml:space="preserve">Dobrý den, vítám vás u pořadu HOST DNE. Dnes se podíváme do zákulisí jednoho z největších hudebních festivalů ve střední Evropě, Colours of Ostrava. Festival má za sebou období změn. Jak se festival vyvíjí, jaké má plány na příští rok a jaký je zájem o vstupenky? O tom všem si dnes povíme s Filipem Košťálkem. Vítejte u nás ve studiu, Filipe.</w:t>
      </w:r>
    </w:p>
    <w:p>
      <w:pPr/>
      <w:r>
        <w:rPr>
          <w:b w:val="1"/>
          <w:bCs w:val="1"/>
        </w:rPr>
        <w:t xml:space="preserve">Filip Košťálek, programový ředitel Colours of Ostrava: </w:t>
      </w:r>
      <w:r>
        <w:rPr/>
        <w:t xml:space="preserve">Dobrý den, děkuji za pozvání.</w:t>
      </w:r>
    </w:p>
    <w:p>
      <w:pPr/>
      <w:r>
        <w:rPr>
          <w:b w:val="1"/>
          <w:bCs w:val="1"/>
        </w:rPr>
        <w:t xml:space="preserve">Renáta Eleonora Orlíková, TV POLAR: </w:t>
      </w:r>
      <w:r>
        <w:rPr/>
        <w:t xml:space="preserve">Filipe, začnu trošku osobně. Vy jste na festivalu startoval kdysi, před kolika lety to bylo jako brigádník? A postupně jste se vypracoval skrz dramaturgii až k ředitelování. Co Vás na té cestě nejvíce formovalo?</w:t>
      </w:r>
    </w:p>
    <w:p>
      <w:pPr/>
      <w:r>
        <w:rPr>
          <w:b w:val="1"/>
          <w:bCs w:val="1"/>
        </w:rPr>
        <w:t xml:space="preserve">Filip Košťálek, programový ředitel Colours of Ostrava: </w:t>
      </w:r>
      <w:r>
        <w:rPr/>
        <w:t xml:space="preserve">Je to spousta faktorů, ale samozřejmě je to Zlata Holušová, její osobnost, která festival stvořila, se kterou jsem mohl v posledních osmi letech intenzivně a v posledních třech ještě mnohem intenzivněji tvořit program a vlastně celou vizi festivalu. No a pak i ten festival samotný, to že k nám chodí publikum. Když jsem mohl sledovat reakce kapel, spousta cestování, potkávání se s kolegy v zahraničí, je to opravdu spousta faktorů.</w:t>
      </w:r>
    </w:p>
    <w:p>
      <w:pPr/>
      <w:r>
        <w:rPr>
          <w:b w:val="1"/>
          <w:bCs w:val="1"/>
        </w:rPr>
        <w:t xml:space="preserve">Renáta Eleonora Orlíková, TV POLAR: </w:t>
      </w:r>
      <w:r>
        <w:rPr/>
        <w:t xml:space="preserve">Zmínil jste Zlatu Holušovou. Ta byla 22 let, nebo 24 let, spojena s tímto obrovským a velmi známým, v Evropě známým festivalem. Letos to skončilo. Nebude Vám líto, že už ji nebudete mít za zády? Nebo respektive, že už nebude s vámi coby členka organizačního týmu?</w:t>
      </w:r>
    </w:p>
    <w:p>
      <w:pPr/>
      <w:r>
        <w:rPr>
          <w:b w:val="1"/>
          <w:bCs w:val="1"/>
        </w:rPr>
        <w:t xml:space="preserve">Filip Košťálek, programový ředitel Colours of Ostrava: </w:t>
      </w:r>
      <w:r>
        <w:rPr/>
        <w:t xml:space="preserve">Já myslím, že se mnou stále bude minimálně v hlavě a zůstáváme dále přáteli, takže o programu se můžeme i nadále bavit. A já věřím, že jsem se za tu dobu, co jsme společně pracovali, naučil to nejdůležitější. A je pro mě čest ten festival vést do dalších let.</w:t>
      </w:r>
    </w:p>
    <w:p>
      <w:pPr/>
      <w:r>
        <w:rPr>
          <w:b w:val="1"/>
          <w:bCs w:val="1"/>
        </w:rPr>
        <w:t xml:space="preserve">Renáta Eleonora Orlíková, TV POLAR: </w:t>
      </w:r>
      <w:r>
        <w:rPr/>
        <w:t xml:space="preserve">Můžete být třeba konkrétnější? V čem budete po Zlatě pokračovat, nebo co bude ten Váš otisk toho festivalu?</w:t>
      </w:r>
    </w:p>
    <w:p>
      <w:pPr/>
      <w:r>
        <w:rPr>
          <w:b w:val="1"/>
          <w:bCs w:val="1"/>
        </w:rPr>
        <w:t xml:space="preserve">Filip Košťálek, programový ředitel Colours of Ostrava: </w:t>
      </w:r>
      <w:r>
        <w:rPr/>
        <w:t xml:space="preserve">Já si myslím, že ten festival se formuje sám o sobě. Vždy to byl festival, který prezentoval nové trendy, který prezentoval barevnost hudby, hudbu z celého světa a vlastně na tom se nic nemění. Co se mění, je svět kolem nás, mění se hudba jako taková. Vznikají nové žánry, tu hudební tvorbu ovlivňují technologie a to všechno ten festival absorbuje a dává zase zpátky publiku, aby opravdu každý rok byl unikátní, abychom dovezli nové hvězdy. Takže já bych řekl, že Colours budou takové, jaké je známe.</w:t>
      </w:r>
    </w:p>
    <w:p>
      <w:pPr/>
      <w:r>
        <w:rPr>
          <w:b w:val="1"/>
          <w:bCs w:val="1"/>
        </w:rPr>
        <w:t xml:space="preserve">Renáta Eleonora Orlíková, TV POLAR: </w:t>
      </w:r>
      <w:r>
        <w:rPr/>
        <w:t xml:space="preserve">Vy jste programový ředitel nebo programový dramaturgický ředitel, ale musíte spolupracovat s majiteli festivalu. Jak se ta spolupráce vyvinula a propojila, aby byla efektivní?</w:t>
      </w:r>
    </w:p>
    <w:p>
      <w:pPr/>
      <w:r>
        <w:rPr>
          <w:b w:val="1"/>
          <w:bCs w:val="1"/>
        </w:rPr>
        <w:t xml:space="preserve">Filip Košťálek, programový ředitel Colours of Ostrava: </w:t>
      </w:r>
      <w:r>
        <w:rPr/>
        <w:t xml:space="preserve">Já musím říct, že ta spolupráce je skvělá. My opravdu jsme v denním kontaktu. Rockaway Capital řeší i ten detailní provoz a za to jsem moc rád, protože máme za sebou teď silného partnera, díky kterému můžeme festival v dobách, které nejsou pro kulturu úplně jednoduché, rozvíjet dále. A společně i s našimi třeba sesterskými akcemi, karlovarským festivalem nebo Designblokem, se můžeme vzájemně inspirovat. Takže já to vnímám velice pozitivně.</w:t>
      </w:r>
    </w:p>
    <w:p>
      <w:pPr/>
      <w:r>
        <w:rPr>
          <w:b w:val="1"/>
          <w:bCs w:val="1"/>
        </w:rPr>
        <w:t xml:space="preserve">Renáta Eleonora Orlíková, TV POLAR: </w:t>
      </w:r>
      <w:r>
        <w:rPr/>
        <w:t xml:space="preserve">Když jste řekl, že není období moc veselé pro kulturu — promiňte, parafrázuji ten Váš výrok — tak v čem to má kultura teď těžší?</w:t>
      </w:r>
    </w:p>
    <w:p>
      <w:pPr/>
      <w:r>
        <w:rPr>
          <w:b w:val="1"/>
          <w:bCs w:val="1"/>
        </w:rPr>
        <w:t xml:space="preserve">Filip Košťálek, programový ředitel Colours of Ostrava: </w:t>
      </w:r>
      <w:r>
        <w:rPr/>
        <w:t xml:space="preserve">Samozřejmě rostou náklady, a to jak na ty největší hvězdy, tak i na celou produkci kolem. Také vzniká konkurence v podobě velkých nadnárodních hráčů, kterým my jako nezávislý festival velmi těžce konkurujeme. A to vše vytváří tlak. Ale já si myslím, že ho zvládáme velmi dobře díky té naší dlouhodobé zkušenosti a také díky podpoře partnerů a hlavně samozřejmě publika.</w:t>
      </w:r>
    </w:p>
    <w:p>
      <w:pPr/>
      <w:r>
        <w:rPr>
          <w:b w:val="1"/>
          <w:bCs w:val="1"/>
        </w:rPr>
        <w:t xml:space="preserve">Renáta Eleonora Orlíková, TV POLAR: </w:t>
      </w:r>
      <w:r>
        <w:rPr/>
        <w:t xml:space="preserve">Před nějakou dobou, možná už loni nebo předloni, jste začali řešit to, že už není takový hlad po tom získat vstupenku. Tak jakou máte zpětnou vazbu od návštěvníků, proč se to tak děje?</w:t>
      </w:r>
    </w:p>
    <w:p>
      <w:pPr/>
      <w:r>
        <w:rPr>
          <w:b w:val="1"/>
          <w:bCs w:val="1"/>
        </w:rPr>
        <w:t xml:space="preserve">Filip Košťálek, programový ředitel Colours of Ostrava: </w:t>
      </w:r>
      <w:r>
        <w:rPr/>
        <w:t xml:space="preserve">Je to samozřejmě v té nabídce, kdy dnes je spousta velkých akcí, spousta headlinerů a lidé samozřejmě v přehršli cennosti informací obecně potřebují ta svá velká jména, která chtějí navštívit. A po 25 letech, kdy je náš festival na světě, dochází k nějaké obměně generací. A možná ti lidé, kteří jsou s námi od začátku, už mají trošku jiné priority. Možná čekají i něco jiného, menšího, ale čísla to neukazují. Čísla ukazují to, že máme velice loajální publikum, a musím říct, že letošní ročník, ten co chystáme, je co se týče prodejů mnohem lepší než ty předešlé. A už letos jsme se zase vrátili na tu skvělou vlnu. Takže řekl bych, že je to vždy náročné, ale zároveň máme velkou podporu publika.</w:t>
      </w:r>
    </w:p>
    <w:p>
      <w:pPr/>
      <w:r>
        <w:rPr>
          <w:b w:val="1"/>
          <w:bCs w:val="1"/>
        </w:rPr>
        <w:t xml:space="preserve">Renáta Eleonora Orlíková, TV POLAR: </w:t>
      </w:r>
      <w:r>
        <w:rPr/>
        <w:t xml:space="preserve">Už jste zmínil příští ročník? Tak prozraďte některé hlavní hvězdy nebo některé hvězdy, které se vám podařilo už domluvit a které určitě tady zavítají.</w:t>
      </w:r>
    </w:p>
    <w:p>
      <w:pPr/>
      <w:r>
        <w:rPr>
          <w:b w:val="1"/>
          <w:bCs w:val="1"/>
        </w:rPr>
        <w:t xml:space="preserve">Filip Košťálek, programový ředitel Colours of Ostrava: </w:t>
      </w:r>
      <w:r>
        <w:rPr/>
        <w:t xml:space="preserve">Po čtyřech letech se k nám vrací Twenty One Pilots, americké duo, které dobylo hitparády se svým novým albem a pravděpodobně u nás odehraje jeden ze svých posledních koncertů před dlouhou pauzou. Dále třeba Teddy Swims, kterého jste museli slyšet v rádiích, nešlo ho minout a jeho soul kombinovaný s country a popem je opravdu pohlazením pro duši. No a to bude první premiéra v Česku. A druhá premiéra bude zpěvačka Lorde, která debutovala už ve svých šestnácti a dneska se vrací jako vyspělý popový umělec. A myslím si, že to bude velký zážitek.</w:t>
      </w:r>
    </w:p>
    <w:p>
      <w:pPr/>
      <w:r>
        <w:rPr>
          <w:b w:val="1"/>
          <w:bCs w:val="1"/>
        </w:rPr>
        <w:t xml:space="preserve">Renáta Eleonora Orlíková, TV POLAR: </w:t>
      </w:r>
      <w:r>
        <w:rPr/>
        <w:t xml:space="preserve">Jaké ambice máte ve smyslu, že vždycky před festivalem oznámíte, že tam je tolik a tolik scén, vystoupí tolik a tolik umělců? Tak máte to číslo už teď uzavřené? Máte už nějaký cíl?</w:t>
      </w:r>
    </w:p>
    <w:p>
      <w:pPr/>
      <w:r>
        <w:rPr>
          <w:b w:val="1"/>
          <w:bCs w:val="1"/>
        </w:rPr>
        <w:t xml:space="preserve">Filip Košťálek, programový ředitel Colours of Ostrava: </w:t>
      </w:r>
      <w:r>
        <w:rPr/>
        <w:t xml:space="preserve">Ne, ne. Festival je taková až skoro živoucí bytost, která si občas říká, co potřebuje a vede to svým vlastním směrem. Ale Colours by nikdy nemohly být festival o dvou scénách. Opět čekáme minimálně sedm hudebních scén, spoustu divadel, dětský program a také Meltingpot diskusní fórum, na které zavítají odborníci z celého světa a baví se o aktuální situaci.</w:t>
      </w:r>
    </w:p>
    <w:p>
      <w:pPr/>
      <w:r>
        <w:rPr>
          <w:b w:val="1"/>
          <w:bCs w:val="1"/>
        </w:rPr>
        <w:t xml:space="preserve">Renáta Eleonora Orlíková, TV POLAR: </w:t>
      </w:r>
      <w:r>
        <w:rPr/>
        <w:t xml:space="preserve">To už také pravidelně, možná osmým rokem, nemýlím-li se. A jsou tam stovky řečníků. Není to příliš?</w:t>
      </w:r>
    </w:p>
    <w:p>
      <w:pPr/>
      <w:r>
        <w:rPr>
          <w:b w:val="1"/>
          <w:bCs w:val="1"/>
        </w:rPr>
        <w:t xml:space="preserve">Filip Košťálek, programový ředitel Colours of Ostrava: </w:t>
      </w:r>
      <w:r>
        <w:rPr/>
        <w:t xml:space="preserve">Není to příliš na počet scén, které máme, a na čas, který máme. A já mám velkou radost z toho, že návštěvníci k nám zavítají, najdou tu cestu už v jedenáct hodin dopoledne a tráví u nás celý den, což je naprosto neobvyklé v rámci evropského formátu festivalu. A máme radost, že je to baví.</w:t>
      </w:r>
    </w:p>
    <w:p>
      <w:pPr/>
      <w:r>
        <w:rPr>
          <w:b w:val="1"/>
          <w:bCs w:val="1"/>
        </w:rPr>
        <w:t xml:space="preserve">Renáta Eleonora Orlíková, TV POLAR: </w:t>
      </w:r>
      <w:r>
        <w:rPr/>
        <w:t xml:space="preserve">Měli bychom našim divákům také říct, že krom toho, že se jedná o třiadvacátý ročník, tak proběhne od 15. do 18. července 2026 opět v Dolních Vítkovicích. Vloni jste řešili nějaké technické potíže například s počtem toalet. Jak se pro ten příští rok s tím chcete vypořádat?</w:t>
      </w:r>
    </w:p>
    <w:p>
      <w:pPr/>
      <w:r>
        <w:rPr>
          <w:b w:val="1"/>
          <w:bCs w:val="1"/>
        </w:rPr>
        <w:t xml:space="preserve">Filip Košťálek, programový ředitel Colours of Ostrava: </w:t>
      </w:r>
      <w:r>
        <w:rPr/>
        <w:t xml:space="preserve">Ten festival je obrovský kolos. Je to město, které vzniká ve městě pro až 53 000 návštěvníků. A samozřejmě ta Dolní oblast není nejjednodušším prostředím a my se snažíme vždy přivést ten největší komfort. Vždy se učíme z chyb, vznikají nové výzvy a na těch pracujeme vlastně doopravdy každý den.</w:t>
      </w:r>
    </w:p>
    <w:p>
      <w:pPr/>
      <w:r>
        <w:rPr>
          <w:b w:val="1"/>
          <w:bCs w:val="1"/>
        </w:rPr>
        <w:t xml:space="preserve">Renáta Eleonora Orlíková, TV POLAR: </w:t>
      </w:r>
      <w:r>
        <w:rPr/>
        <w:t xml:space="preserve">Pojďme zmínit také udržitelnost festivalu, a to ať z pohledu ekologického, nebo ekonomického.</w:t>
      </w:r>
    </w:p>
    <w:p>
      <w:pPr/>
      <w:r>
        <w:rPr>
          <w:b w:val="1"/>
          <w:bCs w:val="1"/>
        </w:rPr>
        <w:t xml:space="preserve">Filip Košťálek, programový ředitel Colours of Ostrava: </w:t>
      </w:r>
      <w:r>
        <w:rPr/>
        <w:t xml:space="preserve">My se snažíme opět každý rok do toho dávat to nejvíc a vlastně implementujeme ty nejnovější trendy, které v rámci ekologie, ale i celkové udržitelnosti festivalu jsou. Takže máme na to speciální výzkumy, jezdíme na konference, kde se inspirujeme, a i ta ekonomická udržitelnost je velkým tématem, protože je to festival, který přináší do města a do regionu velký objem financí, a my se snažíme, aby tady s námi zůstal minimálně dalších 23 let.</w:t>
      </w:r>
    </w:p>
    <w:p>
      <w:pPr/>
      <w:r>
        <w:rPr>
          <w:b w:val="1"/>
          <w:bCs w:val="1"/>
        </w:rPr>
        <w:t xml:space="preserve">Renáta Eleonora Orlíková, TV POLAR: </w:t>
      </w:r>
      <w:r>
        <w:rPr/>
        <w:t xml:space="preserve">Já na Vás navážu. Jak vidíte význam festivalu Colours of Ostrava pro celý náš region?</w:t>
      </w:r>
    </w:p>
    <w:p>
      <w:pPr/>
      <w:r>
        <w:rPr>
          <w:b w:val="1"/>
          <w:bCs w:val="1"/>
        </w:rPr>
        <w:t xml:space="preserve">Filip Košťálek, programový ředitel Colours of Ostrava: </w:t>
      </w:r>
      <w:r>
        <w:rPr/>
        <w:t xml:space="preserve">Já myslím, že je velmi důležité nejenom to, že se čtyři dny v roce potkáme v Dolních Vítkovicích a užijeme si to nejlepší z celého světa, ať už jde o kulturu nebo myšlenky, ale také právě ten již zmíněný ekonomický dopad, i to, že zde zaměstnáváme okolo pěti tisíců lidí každý rok. No a pak samozřejmě dopad na promo města, na jeho vizáž v rámci Česka, ale i v zahraničí.</w:t>
      </w:r>
    </w:p>
    <w:p>
      <w:pPr/>
      <w:r>
        <w:rPr>
          <w:b w:val="1"/>
          <w:bCs w:val="1"/>
        </w:rPr>
        <w:t xml:space="preserve">Renáta Eleonora Orlíková, TV POLAR: </w:t>
      </w:r>
      <w:r>
        <w:rPr/>
        <w:t xml:space="preserve">Filipe, co byste si přál, aby v příštím roce na Colours zaznělo? Nebo aby nějak dopadly? Jakou máte vizi k tomu ročníku, který vlastně budete připravovat vy "sám" jako ředitel?</w:t>
      </w:r>
    </w:p>
    <w:p>
      <w:pPr/>
      <w:r>
        <w:rPr>
          <w:b w:val="1"/>
          <w:bCs w:val="1"/>
        </w:rPr>
        <w:t xml:space="preserve">Filip Košťálek, programový ředitel Colours of Ostrava: </w:t>
      </w:r>
      <w:r>
        <w:rPr/>
        <w:t xml:space="preserve">Pořádám to s týmem, který je u festivalu víc než dvě desetiletí.</w:t>
      </w:r>
    </w:p>
    <w:p>
      <w:pPr/>
      <w:r>
        <w:rPr>
          <w:b w:val="1"/>
          <w:bCs w:val="1"/>
        </w:rPr>
        <w:t xml:space="preserve">Renáta Eleonora Orlíková, TV POLAR: </w:t>
      </w:r>
      <w:r>
        <w:rPr/>
        <w:t xml:space="preserve">Ta zodpovědnost bude na Vás.</w:t>
      </w:r>
    </w:p>
    <w:p>
      <w:pPr/>
      <w:r>
        <w:rPr>
          <w:b w:val="1"/>
          <w:bCs w:val="1"/>
        </w:rPr>
        <w:t xml:space="preserve">Filip Košťálek, programový ředitel Colours of Ostrava: </w:t>
      </w:r>
      <w:r>
        <w:rPr/>
        <w:t xml:space="preserve">Je to tak. Ale já si moc přeju, aby nám vyšlo počasí, protože to je u letního festivalu opravdu Alfa a Omega. No a hlavně abychom se potkali zase v tom širokém, pestrém plénu jako vždycky, protože už vychováváme další generaci dětí. Chodí k nám studenti, chodí k nám střední generace a také senioři, kterých letos přišel rekordní počet dva tisíce. A mají a zase budou mít vstupné zdarma v sobotu, aby mohli okusit trošku té světové kultury. Takže to je pro mě to nejkrásnější, když se před pódiem potkáme v tomhle širokém spektru lidí.</w:t>
      </w:r>
    </w:p>
    <w:p>
      <w:pPr/>
      <w:r>
        <w:rPr>
          <w:b w:val="1"/>
          <w:bCs w:val="1"/>
        </w:rPr>
        <w:t xml:space="preserve">Renáta Eleonora Orlíková, TV POLAR: </w:t>
      </w:r>
      <w:r>
        <w:rPr/>
        <w:t xml:space="preserve">Tak já Vám budu držet palce. Mějte se moc hezky, děkuji za Váš čas a vám děkuji za pozornost. Mějte se moc hezky. Pozvali jsme vás na příští ročník Colours of Ostrava.</w:t>
      </w:r>
    </w:p>
    <w:p>
      <w:pPr/>
      <w:r>
        <w:rPr/>
        <w:t xml:space="preserve">Redakčně upraveno / zkráceno.</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2026-02-06T12:43:40+01:00</dcterms:created>
  <dcterms:modified xsi:type="dcterms:W3CDTF">2026-02-06T12:43:40+01:00</dcterms:modified>
</cp:coreProperties>
</file>

<file path=docProps/custom.xml><?xml version="1.0" encoding="utf-8"?>
<Properties xmlns="http://schemas.openxmlformats.org/officeDocument/2006/custom-properties" xmlns:vt="http://schemas.openxmlformats.org/officeDocument/2006/docPropsVTypes"/>
</file>