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 investuje do modernizace knihovny</w:t>
      </w:r>
    </w:p>
    <w:p>
      <w:pPr/>
      <w:r>
        <w:rPr>
          <w:b w:val="1"/>
          <w:bCs w:val="1"/>
        </w:rPr>
        <w:t xml:space="preserve">Havířov chystá modernizaci knihovny pobočky na Podlesí. Lidé se mohli s projektem seznámit a zhlédnout vizualizaci v rámci mobilní radnice. Proměna knihovny by měla být realizována v příštím roce.</w:t>
      </w:r>
    </w:p>
    <w:p>
      <w:pPr/>
      <w:r>
        <w:rPr/>
        <w:t xml:space="preserve">Knihovny už dávno nejsou jen místem k půjčování knížek. Staly se z nich komunitní centra pro všechny generace. A právě proto se radnice v Havířově rozhodla pro modernizaci další pobočky v ulici Šrámková. </w:t>
      </w:r>
    </w:p>
    <w:p>
      <w:pPr/>
      <w:r>
        <w:rPr>
          <w:b w:val="1"/>
          <w:bCs w:val="1"/>
        </w:rPr>
        <w:t xml:space="preserve">Dagmar Čuntová, ředitelka Městské knihovny Havířov: </w:t>
      </w:r>
      <w:r>
        <w:rPr/>
        <w:t xml:space="preserve">“Opravdu potřebujeme změnit prostor, otevřít se lidem, takže už to nebudou jenom plné regály knih až do stropu, ale bude tam právě místo pro setkávání napříč generacemi. Všechny tři oddělení zůstanou zachována, takže bude tam i klub pro mladé, bude tam oddělení pro dospělé a oddělení pro děti. Jenom bude ten prostor celý otevřený a propojený.”</w:t>
      </w:r>
    </w:p>
    <w:p>
      <w:pPr/>
      <w:r>
        <w:rPr/>
        <w:t xml:space="preserve">A právě s vizualizací proměny knihovny radnice seznámila i veřejnost.</w:t>
      </w:r>
    </w:p>
    <w:p>
      <w:pPr/>
      <w:r>
        <w:rPr>
          <w:b w:val="1"/>
          <w:bCs w:val="1"/>
        </w:rPr>
        <w:t xml:space="preserve">Ondřej Baránek (ANO), primátor Havířova: </w:t>
      </w:r>
      <w:r>
        <w:rPr/>
        <w:t xml:space="preserve">“Je třeba tady těmto službám jít naproti nejen samozřejmě technologiemi, ale i tím prostorem a celkovým využitím toho vnitřního prostoru. Dobré je, že nemusíme dělat žádné bourací práce, žádné zednické práce. To znamená, opravdu se bude jednat jenom o využití toho vnitřního uspořádání, toho prostoru. Budou tam nové vybavení, nový interiér."</w:t>
      </w:r>
    </w:p>
    <w:p>
      <w:pPr/>
      <w:r>
        <w:rPr>
          <w:b w:val="1"/>
          <w:bCs w:val="1"/>
        </w:rPr>
        <w:t xml:space="preserve">anketa: </w:t>
      </w:r>
      <w:r>
        <w:rPr/>
        <w:t xml:space="preserve">“Skvěle. Starají se, knížek je dostatek. Je to správné, musíme se pořád vzdělávat.”</w:t>
      </w:r>
    </w:p>
    <w:p>
      <w:pPr/>
      <w:r>
        <w:rPr/>
        <w:t xml:space="preserve">Na modernizaci knihovny vyčlenila radnice 15 milionů korun a práce by měly začít v průběhu příštího roku.</w:t>
      </w:r>
    </w:p>
    <w:p>
      <w:pPr/>
      <w:r>
        <w:rPr/>
        <w:t xml:space="preserve">---</w:t>
      </w:r>
    </w:p>
    <w:p>
      <w:pPr>
        <w:pStyle w:val="Heading1"/>
      </w:pPr>
      <w:r>
        <w:rPr>
          <w:sz w:val="36"/>
          <w:szCs w:val="36"/>
        </w:rPr>
        <w:t xml:space="preserve">Nový Jičín chystá opravu mostu v Dolní bráně</w:t>
      </w:r>
    </w:p>
    <w:p>
      <w:pPr/>
      <w:r>
        <w:rPr>
          <w:b w:val="1"/>
          <w:bCs w:val="1"/>
        </w:rPr>
        <w:t xml:space="preserve">V novojičínské ulici Dolní brána začaly přípravné práce, na které bude navazovat rekonstrukce mostu. Ta začne v únoru a potrvá devět měsíců.</w:t>
      </w:r>
    </w:p>
    <w:p>
      <w:pPr/>
      <w:r>
        <w:rPr/>
        <w:t xml:space="preserve">Na území Nového Jičína je 77 mostů a lávek přes vodní toky. Radnice nechává zpracovávat jejich revize. Už několik let je na tom nejhůře most v ulici Dolní brána. </w:t>
      </w:r>
    </w:p>
    <w:p>
      <w:pPr/>
      <w:r>
        <w:rPr>
          <w:b w:val="1"/>
          <w:bCs w:val="1"/>
        </w:rPr>
        <w:t xml:space="preserve">Václav Dobrozemský (ODS), 1. místostarosta Nového Jičína: </w:t>
      </w:r>
      <w:r>
        <w:rPr/>
        <w:t xml:space="preserve">“V příštím roce nás čeká velká rekonstrukce mostu nacházející se na ulici Dolní Brána u Grasmanky. Aktuálně v měsíci listopadu probíhají přípravné práce, což je přeložka vodovodu a plynu, která je nutná, aby vlastní realizace mohla příští rok v únoru začít.”</w:t>
      </w:r>
    </w:p>
    <w:p>
      <w:pPr/>
      <w:r>
        <w:rPr/>
        <w:t xml:space="preserve">Oprava mostu bude náročná, vzhledem k tomu, že ho tvoří rozsáhlá plocha, vlastně celá křižovatka ulic Dolní brána a U Grasmanky.</w:t>
      </w:r>
    </w:p>
    <w:p>
      <w:pPr/>
      <w:r>
        <w:rPr/>
        <w:t xml:space="preserve">Délka mostu je pouze 8 metrů, ovšem jeho šířka je téměř 50 metrů. </w:t>
      </w:r>
    </w:p>
    <w:p>
      <w:pPr/>
      <w:r>
        <w:rPr>
          <w:b w:val="1"/>
          <w:bCs w:val="1"/>
        </w:rPr>
        <w:t xml:space="preserve">Kateřina Janečková, vedoucí odd. odboru rozvoje a investic, MěÚ Nový Jičín: </w:t>
      </w:r>
      <w:r>
        <w:rPr/>
        <w:t xml:space="preserve">“Jelikož ta výstavba toho mostu bude ovlivňovat hodně okolní výstavbu, bude tato akce probíhat vlastně po etapách, kdy se postupně demoluje určitá část toho mostu a postaví se nový.”</w:t>
      </w:r>
    </w:p>
    <w:p>
      <w:pPr/>
      <w:r>
        <w:rPr/>
        <w:t xml:space="preserve">Přípravné práce, projektová dokumentace a samotná stavba mostu vyjdou na 26 milionů korun. Součástí realizace stavby jsou i protipovodňová řešení.  </w:t>
      </w:r>
    </w:p>
    <w:p>
      <w:pPr/>
      <w:r>
        <w:rPr>
          <w:b w:val="1"/>
          <w:bCs w:val="1"/>
        </w:rPr>
        <w:t xml:space="preserve">Kateřina Janečková, vedoucí odd. odboru rozvoje a investic, MěÚ Nový Jičín: </w:t>
      </w:r>
      <w:r>
        <w:rPr/>
        <w:t xml:space="preserve">“Nový most bude mít vyšší průtočnost. Správce vodního toku požadoval zpracování povodňového plánu, který bude spočívat v umístění nějakých norných stěn.”</w:t>
      </w:r>
    </w:p>
    <w:p>
      <w:pPr/>
      <w:r>
        <w:rPr/>
        <w:t xml:space="preserve">Rekonstrukce mostu potrvá devět měsíců a bude znamenat neprůjezdnost ulic Dolní brány a U Grasmanka. Řidiči tu ale v částech budou moci parkovat.</w:t>
      </w:r>
    </w:p>
    <w:p>
      <w:pPr/>
      <w:r>
        <w:rPr/>
        <w:t xml:space="preserve">---</w:t>
      </w:r>
    </w:p>
    <w:p>
      <w:pPr/>
      <w:r>
        <w:rPr/>
        <w:t xml:space="preserve">HEREČKY POTĚŠILY DĚTSKÉ PACIENTY</w:t>
      </w:r>
    </w:p>
    <w:p>
      <w:pPr/>
      <w:r>
        <w:rPr/>
        <w:t xml:space="preserve">Milena Steinmasslová, Bára Štěpánová a Rozálie Víznerová. Trojice pražských hereček potěšila dětské pacienty v ostravské vítkovické nemocnici. S malými pacienty strávily odpoledne plné smíchu, a tvoření. Společně malovaly látkové terapeutické panenky Kiwanis.</w:t>
      </w:r>
    </w:p>
    <w:p>
      <w:pPr/>
      <w:r>
        <w:rPr/>
        <w:t xml:space="preserve">ZÁPADNÍ OBCHVAT KRNOVA SE CHYSTÁ</w:t>
      </w:r>
    </w:p>
    <w:p>
      <w:pPr/>
      <w:r>
        <w:rPr/>
        <w:t xml:space="preserve">Ředitelství silnic a dálnic pokročilo v přípravách na stavbu západního obchvatu Krnova. Podalo žádost o stavební povolení. Pokud půjde vše podle plánu, stavba více než tříkilometrového úseku za 858 milionů korun bez DPH začne v roce 2027. Nová trasa má odvézt tisíce aut z denně přetíženého centra města. Přinese dvě nové estakády a napojení na turbo-okružní křižovatku.</w:t>
      </w:r>
    </w:p>
    <w:p>
      <w:pPr/>
      <w:r>
        <w:rPr/>
        <w:t xml:space="preserve">---</w:t>
      </w:r>
    </w:p>
    <w:p>
      <w:pPr>
        <w:pStyle w:val="Heading1"/>
      </w:pPr>
      <w:r>
        <w:rPr>
          <w:sz w:val="36"/>
          <w:szCs w:val="36"/>
        </w:rPr>
        <w:t xml:space="preserve">Místo Bauhausu chce Ostrava justiční palác</w:t>
      </w:r>
    </w:p>
    <w:p>
      <w:pPr/>
      <w:r>
        <w:rPr>
          <w:b w:val="1"/>
          <w:bCs w:val="1"/>
        </w:rPr>
        <w:t xml:space="preserve">Bývalý hobbymarket Bauhaus v centru Ostravy jde k zemi a asi téměř všichni se shodnou, že je to dobře. Vzhled, který upřednostňoval funkčnost před estetikou byl častý v devadesátých letech, ale do historického centra se nehodil. Na jeho místě by měl vyrůst justiční palác.</w:t>
      </w:r>
    </w:p>
    <w:p>
      <w:pPr/>
      <w:r>
        <w:rPr/>
        <w:t xml:space="preserve">Po téměř dvou měsících příprav najely do budovy Bauhausu v centru města těžké demoliční stroje a začalo samotné bourání. Bývalý hobby market je převážně z betonu, oceli a skla v barvách řetězce, který ho postavil, tedy červenobílé.</w:t>
      </w:r>
    </w:p>
    <w:p>
      <w:pPr/>
      <w:r>
        <w:rPr>
          <w:b w:val="1"/>
          <w:bCs w:val="1"/>
        </w:rPr>
        <w:t xml:space="preserve">Břetislav Riger (Ostravak), náměstek primátora Ostravy:</w:t>
      </w:r>
      <w:r>
        <w:rPr/>
        <w:t xml:space="preserve"> "My jsme vlastně přes Bauhaus využívali přípojky energií pro parkovací systém pro veřejné osvětlení na parkovišti, takže vlastně jsme museli udělat přeložku. Dále jsme museli Bauhaus odstavit od přípojky teplé užitkové vody a tepla."</w:t>
      </w:r>
    </w:p>
    <w:p>
      <w:pPr/>
      <w:r>
        <w:rPr/>
        <w:t xml:space="preserve">Obchod byl otevřen v roce 1996. Sekačky a kladívka se v něm ale neprodávaly už dvanáct let. Naposledy ho využívala Galerie PLATO, ale objekt přestal být bezpečný a město do něj nechtělo dále investovat. Po téměř třiceti letech jde nyní k zemi.</w:t>
      </w:r>
    </w:p>
    <w:p>
      <w:pPr/>
      <w:r>
        <w:rPr>
          <w:b w:val="1"/>
          <w:bCs w:val="1"/>
        </w:rPr>
        <w:t xml:space="preserve">Ivo Schystal, stavbyvedoucí:</w:t>
      </w:r>
      <w:r>
        <w:rPr/>
        <w:t xml:space="preserve"> "Při demolici se používá strojní technika. Tak jak vidíte, vlastně jsou to velké. Jsou to velké pásové bagry. Kdy vlastně v rámci stavby došlo nejdříve k odstranění materiálu, který šlo odstrojit. To znamená izolace ze střechy, skleněné výplně."</w:t>
      </w:r>
    </w:p>
    <w:p>
      <w:pPr/>
      <w:r>
        <w:rPr/>
        <w:t xml:space="preserve">Město už ví, jak by chtělo tento lukrativní pozemek využít. Vyrůst by na něm měl Justiční palác.</w:t>
      </w:r>
    </w:p>
    <w:p>
      <w:pPr/>
      <w:r>
        <w:rPr>
          <w:b w:val="1"/>
          <w:bCs w:val="1"/>
        </w:rPr>
        <w:t xml:space="preserve">Jan Dohnal (ODS/SPOLU), primátor Ostravy:</w:t>
      </w:r>
      <w:r>
        <w:rPr/>
        <w:t xml:space="preserve"> "Jednáme s ministerstvem spravedlnosti, že bychom tento pozemek vyměnili za budovu soudu v Ostravě-Porubě. A právě tady, v tomto místě by měl vyrůst nový justiční palác."</w:t>
      </w:r>
    </w:p>
    <w:p>
      <w:pPr/>
      <w:r>
        <w:rPr/>
        <w:t xml:space="preserve">Za demolici Ostrava zaplatí téměř 10 milionů korun. Do doby, než bude stát justiční palác, by mohl být pozemek využit jako parkoviště.</w:t>
      </w:r>
    </w:p>
    <w:p>
      <w:pPr/>
      <w:r>
        <w:rPr/>
        <w:t xml:space="preserve">---</w:t>
      </w:r>
    </w:p>
    <w:p>
      <w:pPr>
        <w:pStyle w:val="Heading1"/>
      </w:pPr>
      <w:r>
        <w:rPr>
          <w:sz w:val="36"/>
          <w:szCs w:val="36"/>
        </w:rPr>
        <w:t xml:space="preserve">Senioři z Frýdku-Místku studují v akademii</w:t>
      </w:r>
    </w:p>
    <w:p>
      <w:pPr/>
      <w:r>
        <w:rPr>
          <w:b w:val="1"/>
          <w:bCs w:val="1"/>
        </w:rPr>
        <w:t xml:space="preserve">Vzdělávání pro nejstarší nabízí ve Frýdku-Místku Senior akademie. Čtyřsemestrální kurz odstartoval v říjnu letošního roku. Pro padesátku účastníků jej zdarma pořádá městská organizace Senioři ČR.</w:t>
      </w:r>
    </w:p>
    <w:p>
      <w:pPr/>
      <w:r>
        <w:rPr/>
        <w:t xml:space="preserve">Senioři z Frýdku-Místku se mohou vzdělávat v nové akademii. Studium se děje v Centru aktivních seniorů od října 2020 a potrvá až do května 2027.</w:t>
      </w:r>
    </w:p>
    <w:p>
      <w:pPr/>
      <w:r>
        <w:rPr>
          <w:b w:val="1"/>
          <w:bCs w:val="1"/>
        </w:rPr>
        <w:t xml:space="preserve">Marcel Sikora (KDU-ČSL/SPOLU), náměstek primátora Frýdku-Místku:</w:t>
      </w:r>
      <w:r>
        <w:rPr/>
        <w:t xml:space="preserve"> "Akademie pro seniory je projekt, který město podpořilo. Já jsem nad tímto projektem převzal záštitu a díky člence seniorů České republiky paní Polákové, která s touto myšlenkou přišla, jsme vlastně tento projekt zrealizovali a je o tento projekt velký zájem. V kurzu je zhruba padesát účastníků. Tato seniorská akademie se koná každý měsíc a je až do roku 2027. Uživatelé této akademie, což jsou senioři, se můžou dozvědět z různých odvětví informace, ať jsou to třeba sociální služby, ať je to bezpečnost, ať je to první pomoc a další a další informace a spousta různých témat."</w:t>
      </w:r>
    </w:p>
    <w:p>
      <w:pPr/>
      <w:r>
        <w:rPr/>
        <w:t xml:space="preserve">Organizace Senioři České republiky nabízí také možnost účasti pouze v jednotlivých semestrálních kurzech.</w:t>
      </w:r>
    </w:p>
    <w:p>
      <w:pPr/>
      <w:r>
        <w:rPr>
          <w:b w:val="1"/>
          <w:bCs w:val="1"/>
        </w:rPr>
        <w:t xml:space="preserve">Marie Poláchová, Senioři ČR: </w:t>
      </w:r>
      <w:r>
        <w:rPr/>
        <w:t xml:space="preserve">"Já jsem absolvovala Univerzitu třetího věku, a protože se neustále vzdělávám a zajímám se o zdraví a o právo, tak jsem se rozhodla, že uskuteční městská organizace Senioři České republiky U Senior akademii, kde budou mít možnost senioři seznamovat jednak s bezpečností, s kriminalitou, se zdravím, se sociálními službami, se sociálními dávkami a myslím si, že to má úspěch. Že senioři chodí a jsou šťastní, že se mohou zúčastnit takovéhle aktivity."</w:t>
      </w:r>
    </w:p>
    <w:p>
      <w:pPr/>
      <w:r>
        <w:rPr/>
        <w:t xml:space="preserve">O akademii byl mezi seniory z Frýdku-Místku obrovský zájem.</w:t>
      </w:r>
    </w:p>
    <w:p>
      <w:pPr/>
      <w:r>
        <w:rPr>
          <w:b w:val="1"/>
          <w:bCs w:val="1"/>
        </w:rPr>
        <w:t xml:space="preserve">Alena Prokopová, studentka akademie: </w:t>
      </w:r>
      <w:r>
        <w:rPr/>
        <w:t xml:space="preserve">"Já jsem se vždycky ráda učila. Člověk se dozví i teď, když je v důchodu, něco, co neví. Jak jsme měli minulou přednášku, tak jsme měli paní policistku a spousta lidí netušila, že se takhle může ochránit. Jo, že je kyberšikana, že vlastně jsou různé nákupy přes internet a šmejdi. Lidé opravdu se v tom neumí vyznat."</w:t>
      </w:r>
    </w:p>
    <w:p>
      <w:pPr/>
      <w:r>
        <w:rPr>
          <w:b w:val="1"/>
          <w:bCs w:val="1"/>
        </w:rPr>
        <w:t xml:space="preserve">Marcel Sikora (KDU-ČSL/SPOLU), náměstek primátora Frýdku-Místku:</w:t>
      </w:r>
      <w:r>
        <w:rPr/>
        <w:t xml:space="preserve"> "Já mám z toho velkou radost, že senioři ve Frýdku-Místku chtějí být vzdělaní, chtějí se vzdělávat, chtějí získávat nové informace a my kromě této seniorské akademie pro seniory připravujeme celou řadu přednášek během roku. V nedávné době skončily tři běhy přednášek, které se týkaly kyberbezpečnosti, nakupování na internetu a chytrých mobilů. Takže chceme opravdu mít ve Frýdku-Místku chytré seniory."</w:t>
      </w:r>
      <w:br/>
    </w:p>
    <w:p>
      <w:pPr/>
      <w:r>
        <w:rPr/>
        <w:t xml:space="preserve">---</w:t>
      </w:r>
    </w:p>
    <w:p>
      <w:pPr/>
      <w:r>
        <w:rPr/>
        <w:t xml:space="preserve">OSTRAVA POMÁHÁ LIDEM BEZ DOMOVA</w:t>
      </w:r>
    </w:p>
    <w:p>
      <w:pPr/>
      <w:r>
        <w:rPr/>
        <w:t xml:space="preserve">Ostrava opět spouští zimní program na pomoc lidem bez domova. Jakmile teploty klesají k nule, město navyšuje kapacity o další desítky lůžek i míst k přespání v teple. Na spolupráci s charitativními organizacemi vyčlenilo rekordních 600 tisíc korun a celkem nabízí přes 760 míst, aby v mrazivých nocích nemusel nikdo zůstávat venku. Sociální pracovníci navíc častěji vyrážejí do terénu a oslovují i ty, kteří pomoc obvykle nevyhledávají.</w:t>
      </w:r>
    </w:p>
    <w:p>
      <w:pPr/>
      <w:r>
        <w:rPr/>
        <w:t xml:space="preserve">MS KRAJ OPĚT ZASYPAL SNÍH</w:t>
      </w:r>
    </w:p>
    <w:p>
      <w:pPr/>
      <w:r>
        <w:rPr/>
        <w:t xml:space="preserve">Silnice v Moravskoslezském kraji opět zasypal sníh. Řada páteřních komunikací byla s opatrností sjízdná. Policisté ale evidovali desítky dopravních nehod. Většinou se jednalo o poškozené plechy. Uzavřít se ale musela silnice z Frenštátu pod Radhoštěm na Rožnov pod Radhoštěm. A v Mostech u Jablunkova se tvořily kolony kamionů ze Slovenska. Vyprošťovali tam kamion po nehodě.</w:t>
      </w:r>
    </w:p>
    <w:p>
      <w:pPr/>
      <w:r>
        <w:rPr/>
        <w:t xml:space="preserve">---</w:t>
      </w:r>
    </w:p>
    <w:p>
      <w:pPr>
        <w:pStyle w:val="Heading1"/>
      </w:pPr>
      <w:r>
        <w:rPr>
          <w:sz w:val="36"/>
          <w:szCs w:val="36"/>
        </w:rPr>
        <w:t xml:space="preserve">Oceňování nejlepších žáků a studentů</w:t>
      </w:r>
    </w:p>
    <w:p>
      <w:pPr/>
      <w:r>
        <w:rPr>
          <w:b w:val="1"/>
          <w:bCs w:val="1"/>
        </w:rPr>
        <w:t xml:space="preserve">Město Bruntál opět potvrdilo, že si váží úspěšných žáků, studentů a kolektivů v místních školách. Jsou mezi nimi reprezentanti města i úspěšní soutěžící v nejrůznějších oborech. Jejich ocenění je prestižní událostí pro ně. Jejich učitele i rodiče.</w:t>
      </w:r>
    </w:p>
    <w:p>
      <w:pPr/>
      <w:r>
        <w:rPr/>
        <w:t xml:space="preserve">  Město  ocenilo nejen jednotlivce, ale i úspěšné kluby a kolektivy</w:t>
      </w:r>
    </w:p>
    <w:p>
      <w:pPr/>
      <w:r>
        <w:rPr>
          <w:b w:val="1"/>
          <w:bCs w:val="1"/>
        </w:rPr>
        <w:t xml:space="preserve">Martin  Henč (ANO), starosta Bruntálu: </w:t>
      </w:r>
      <w:r>
        <w:rPr/>
        <w:t xml:space="preserve">„Já pokud budu mluvit jako  zástupce zřizovatele, tak musím říct, že jsem nesmírně hrdý  na to, že tady v Bruntále vyrůstají takoví talentovaní žáci i  studenti. A já pevně věřím, že dnešní ocenění bude pro ně  motivací. Motivací k tomu, aby pokračovali dál. A samozřejmě,  aby se i do Bruntálu vrátili. Aby na něj nezapomněli, to znamená  ti, kteří budou studovat někde mimo Bruntál a ť na něj  nezapomenou a vrátí se k nám.“</w:t>
      </w:r>
    </w:p>
    <w:p>
      <w:pPr/>
      <w:r>
        <w:rPr>
          <w:b w:val="1"/>
          <w:bCs w:val="1"/>
        </w:rPr>
        <w:t xml:space="preserve">Denisa  Navrátilová:</w:t>
      </w:r>
      <w:r>
        <w:rPr/>
        <w:t xml:space="preserve"> „Já jsem to dostala za kategorii tance a strašně  si toho moc vážím. To je moje trenérka tady a jsem strašně  vděčná za to, co mě naučila.“</w:t>
      </w:r>
    </w:p>
    <w:p>
      <w:pPr/>
      <w:r>
        <w:rPr>
          <w:b w:val="1"/>
          <w:bCs w:val="1"/>
        </w:rPr>
        <w:t xml:space="preserve">Maxim  Svoboda: </w:t>
      </w:r>
      <w:r>
        <w:rPr/>
        <w:t xml:space="preserve">„Za B jedničku. To je angličtina a ta největší  úroveň, která je tam zatím.</w:t>
      </w:r>
    </w:p>
    <w:p>
      <w:pPr/>
      <w:r>
        <w:rPr>
          <w:b w:val="1"/>
          <w:bCs w:val="1"/>
        </w:rPr>
        <w:t xml:space="preserve">Marek  Sekanina:</w:t>
      </w:r>
      <w:r>
        <w:rPr/>
        <w:t xml:space="preserve"> „Dostali jsme ocenění za účast v celostátní kole ve  finanční gramotnosti. Konalo se to v Praze v Národní bance.  Určitě to byla super příležitost.“</w:t>
      </w:r>
    </w:p>
    <w:p>
      <w:pPr/>
      <w:r>
        <w:rPr>
          <w:b w:val="1"/>
          <w:bCs w:val="1"/>
        </w:rPr>
        <w:t xml:space="preserve">Jakub  Čopák: </w:t>
      </w:r>
      <w:r>
        <w:rPr/>
        <w:t xml:space="preserve">„Za třídu jsme poslali 80 tisíc Nadaci dobrý anděl.“</w:t>
      </w:r>
    </w:p>
    <w:p>
      <w:pPr/>
      <w:r>
        <w:rPr>
          <w:b w:val="1"/>
          <w:bCs w:val="1"/>
        </w:rPr>
        <w:t xml:space="preserve">Klára  Šrubařová: </w:t>
      </w:r>
      <w:r>
        <w:rPr/>
        <w:t xml:space="preserve">„My jsme Eko tým ze základní školy Jesenická v  Bruntále a dostali jsme to za to, jak vlastně pomáháme našemu  prostředí školy a za to, že jsme 3x za sebou obhájili eko titul.  V eko týmu je nás 11 i s paní učitelkami.“</w:t>
      </w:r>
    </w:p>
    <w:p>
      <w:pPr/>
      <w:r>
        <w:rPr>
          <w:b w:val="1"/>
          <w:bCs w:val="1"/>
        </w:rPr>
        <w:t xml:space="preserve">Aneta  Holečková:</w:t>
      </w:r>
      <w:r>
        <w:rPr/>
        <w:t xml:space="preserve"> „My jsme to dostali za výstavu, kterou jsme měli  začátkem léta. Všechno možné, většinou máme zadaná témata  nebo máme volné téma.“</w:t>
      </w:r>
    </w:p>
    <w:p>
      <w:pPr/>
      <w:r>
        <w:rPr>
          <w:b w:val="1"/>
          <w:bCs w:val="1"/>
        </w:rPr>
        <w:t xml:space="preserve">Martin  Henč (ANO), starosta Bruntálu: </w:t>
      </w:r>
      <w:r>
        <w:rPr/>
        <w:t xml:space="preserve">„Závěrem bych chtěl říct, že  to není samozřejmostí. Je to zásluha studentů a žáků, ale  také zásluha pracovitého nasazení a píle učitelů a samozřejmě  i rodičů, kteří je podporují. A těmto všem bych chtěl moc  poděkovat.“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2026-02-27T15:43:02+01:00</dcterms:created>
  <dcterms:modified xsi:type="dcterms:W3CDTF">2026-02-27T15:43:02+01:00</dcterms:modified>
</cp:coreProperties>
</file>

<file path=docProps/custom.xml><?xml version="1.0" encoding="utf-8"?>
<Properties xmlns="http://schemas.openxmlformats.org/officeDocument/2006/custom-properties" xmlns:vt="http://schemas.openxmlformats.org/officeDocument/2006/docPropsVTypes"/>
</file>