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Technické služby mají na starosti zimní údržbu ve městě</w:t>
      </w:r>
    </w:p>
    <w:p>
      <w:pPr/>
      <w:r>
        <w:rPr>
          <w:b w:val="1"/>
          <w:bCs w:val="1"/>
        </w:rPr>
        <w:t xml:space="preserve">Technické služby zajišťují zimní údržbu ve Frýdku-Místku. Stroje i posypový materiál jsou připraveny, a tak můžeme předpokládat, že letošní údržba bude opět bez větších problémů.</w:t>
      </w:r>
    </w:p>
    <w:p>
      <w:pPr/>
      <w:r>
        <w:rPr/>
        <w:t xml:space="preserve">Zima přinesla sníh až v tomto týdnu, ale zimní režim platí pro Technické služby ve Frýdku-Místku už od začátku listopadu až do konce března.</w:t>
      </w:r>
    </w:p>
    <w:p>
      <w:pPr/>
      <w:r>
        <w:rPr>
          <w:b w:val="1"/>
          <w:bCs w:val="1"/>
        </w:rPr>
        <w:t xml:space="preserve">Michal Rylko, místopředseda představenstva, TS F-M:</w:t>
      </w:r>
      <w:r>
        <w:rPr/>
        <w:t xml:space="preserve"> "Všechno se řídí podle schváleného plánu zimní údržby, který na toto období platí. Ten plán zimní údržby nám dává jakési povinnosti, které my musíme zajistit. A pro nás se to hlavně týká zajištění posádek i lidských zdrojů, posypového materiálu a přípravy technických strojů, které se na údržbě podílí. Takže nejkomplikovanější je asi vždycky vytvořit ten plán pohotovosti a obsazení směn tak, abychom zajistili v případě potřeby 24hodinový provoz 7 dnů v týdnu. Ale díky tomu, že máme vlastní zkušené zaměstnance na zimní údržbu, už kvalifikované, tak to až takový problém není. Co se týká posypové hmoty, ročně spotřebujeme za takovou průměrnou zimu 1000 a více tun, s tím, že toto máme samozřejmě zajištěno. A co se týká chemicky inertního posypového materiálu, tak zhruba nějakých 300 až 400 tun kameniva. Takže toto je zajištěno rovněž."</w:t>
      </w:r>
    </w:p>
    <w:p>
      <w:pPr/>
      <w:r>
        <w:rPr>
          <w:b w:val="1"/>
          <w:bCs w:val="1"/>
        </w:rPr>
        <w:t xml:space="preserve">Jiří Kajzar (Naše Město F-M), náměstek primátora Frýdku-Místku:</w:t>
      </w:r>
      <w:r>
        <w:rPr/>
        <w:t xml:space="preserve"> "Zimní údržba je klasicky kritizována všemi obyvateli, nebo téměř všemi, hlavně na sociálních sítích. Ale myslím si, že to tak není, že technické služby kromě kalamitních stavů jednou za čas, tak s tím mají problémy všichni. Silničáři si myslím, že to mají plně pod kontrolou a adekvátně tomu nasazují techniku a množství lidí. Myslím si, že to funguje dobře a doufám, že zima bude na horách a ne ve městě a že bude mírná jako minulý rok a že v podstatě nebudou větší problémy."</w:t>
      </w:r>
    </w:p>
    <w:p>
      <w:pPr/>
      <w:r>
        <w:rPr/>
        <w:t xml:space="preserve">Technické služby mají na starosti údržbu těch nejmenších uliček, o to je práce komplikovanější.</w:t>
      </w:r>
    </w:p>
    <w:p>
      <w:pPr/>
      <w:r>
        <w:rPr>
          <w:b w:val="1"/>
          <w:bCs w:val="1"/>
        </w:rPr>
        <w:t xml:space="preserve">Michal Rylko, místopředseda představenstva, TS F-M:</w:t>
      </w:r>
      <w:r>
        <w:rPr/>
        <w:t xml:space="preserve"> "K těm povinnostem samozřejmě patří i ruční práce, úklid schodů, lávek, autobusových čekáren, přechodů pro chodce, plužení, sypání. Když jsou nějaké velice nevhodné klimatické podmínky a je tu téměř kalamita, tak samozřejmě nějaké odklízení sněhu, odvoz sněhu, strojní nakládky, rypadla, nakladače a podobně. Takže je to taková komplexní služba."</w:t>
      </w:r>
    </w:p>
    <w:p>
      <w:pPr/>
      <w:r>
        <w:rPr>
          <w:b w:val="1"/>
          <w:bCs w:val="1"/>
        </w:rPr>
        <w:t xml:space="preserve">Jiří Kajzar (Naše Město F-M), náměstek primátora Frýdku-Místku:</w:t>
      </w:r>
      <w:r>
        <w:rPr/>
        <w:t xml:space="preserve"> "Každý by měl před svým vchodem si to trošku upravit. A vždycky se jde domluvit. Myslím, že technické služby mají dispečink v pohotovosti čtyřiadvacet hodin a není nic jednoduššího, než se prostě spojit."</w:t>
      </w:r>
    </w:p>
    <w:p>
      <w:pPr/>
      <w:r>
        <w:rPr/>
        <w:t xml:space="preserve">Frýdek-Místek zároveň spolupracuje s Ředitelstvím silnic a dálnic a Moravskoslezským krajem, kteří na území města udržují významnější komunikace.</w:t>
      </w:r>
    </w:p>
    <w:p>
      <w:pPr/>
      <w:r>
        <w:rPr>
          <w:b w:val="1"/>
          <w:bCs w:val="1"/>
        </w:rPr>
        <w:t xml:space="preserve">Jiří Kajzar (Naše Město F-M), náměstek primátora Frýdku-Místku:</w:t>
      </w:r>
      <w:r>
        <w:rPr/>
        <w:t xml:space="preserve"> "Musíme vždycky vyladit nějaký úsek, ale celková komunikace je dobrá, my se navzájem známe a myslím si, že si vycházíme vstříc. A to platí i o starostech okolních měst."</w:t>
      </w:r>
    </w:p>
    <w:p>
      <w:pPr/>
      <w:r>
        <w:rPr/>
        <w:t xml:space="preserve">---</w:t>
      </w:r>
    </w:p>
    <w:p>
      <w:pPr>
        <w:pStyle w:val="Heading1"/>
      </w:pPr>
      <w:r>
        <w:rPr>
          <w:sz w:val="36"/>
          <w:szCs w:val="36"/>
        </w:rPr>
        <w:t xml:space="preserve">Dokončení oprav dvou silnic ulevilo dopravě ve městě</w:t>
      </w:r>
    </w:p>
    <w:p>
      <w:pPr/>
      <w:r>
        <w:rPr>
          <w:b w:val="1"/>
          <w:bCs w:val="1"/>
        </w:rPr>
        <w:t xml:space="preserve">Dvě důležité silnice ve Frýdku-Místku se dočkaly rekonstrukce. Ta skončila oproti harmonogramu dokonce o měsíc dřív. Zácpy ve městě tak díky tomu téměř vymizely.</w:t>
      </w:r>
    </w:p>
    <w:p>
      <w:pPr/>
      <w:r>
        <w:rPr/>
        <w:t xml:space="preserve">Na území města Frýdek-Místek letos probíhala řada oprav ulic, křižovatek a chodníků.</w:t>
      </w:r>
    </w:p>
    <w:p>
      <w:pPr/>
      <w:r>
        <w:rPr>
          <w:b w:val="1"/>
          <w:bCs w:val="1"/>
        </w:rPr>
        <w:t xml:space="preserve">Petr Korč (Naše Město F-M), primátor Frýdku-Místku:</w:t>
      </w:r>
      <w:r>
        <w:rPr/>
        <w:t xml:space="preserve"> "A jelikož těch oprav je hodně a ty cesty nemají jednoho vlastníka, tak jsme dohodli harmonogram, podle kterého byly ty opravy rozházené na celý rok. A ty dvě největší opravy v těchto dnech skončily. Je to oprava Třídy 17. listopadu, kterou investoval kraj, a my jsme opravili dlouho zanedbanou ulici kolem nemocnice Elišky Krásnohorské, která prošla kompletní revitalizací. A i když vím, že to způsobuje velké komplikace v dopravě a občané to nemají rádi, když se zavírají ty cesty, tak pro mě je pozitivní zpráva, že oproti smlouvám, které měly běžet až do konce listopadu, tak obě dvě ty investice byly dokončeny před termínem a slouží už občanům. Myslím, že každý, kdo vyjel už do města, tak na křižovatkách, kde byly dlouhé kolony ráno, tak zmizely, a je opravdu poznat, že když fungují ty páteřní komunikace, tak ta doprava je ve městě plynulejší."</w:t>
      </w:r>
    </w:p>
    <w:p>
      <w:pPr/>
      <w:r>
        <w:rPr/>
        <w:t xml:space="preserve">Opravy ulic 17. listopadu a Elišky Krásnohorské byly náročné a pro město zároveň velmi důležité.</w:t>
      </w:r>
    </w:p>
    <w:p>
      <w:pPr/>
      <w:r>
        <w:rPr>
          <w:b w:val="1"/>
          <w:bCs w:val="1"/>
        </w:rPr>
        <w:t xml:space="preserve">Jiří Kajzar (Naše Město F-M), náměstek primátora Frýdku-Místku:</w:t>
      </w:r>
      <w:r>
        <w:rPr/>
        <w:t xml:space="preserve"> "Jsme rádi, že to skončilo dřív, protože to jsou komunikace, které je nutno potom složitě objíždět. A ta doprava v centru houstne výsledkem jsou kolony a zácpy a nervózní řidiči. Takže museli jsme to udělat. Třídu 17. listopadu si určuje kraj a další krajské komunikace na území města. Nicméně ulice Elišky Krásnohorské byla v podstatě dlouho odkládaná z různých důvodů právě proto, že to je nepříjemné. Lidi to dramatizují a v podstatě potom jsou nějaké tlaky na to, že se to odkládá. My to děláme v podstatě systematicky. Nemůžeme se nějakým způsobem moc ohlížet, protože bychom takhle neudělali nic. Musíme to udělat a já jsem rád, že to máme za sebou."</w:t>
      </w:r>
    </w:p>
    <w:p>
      <w:pPr/>
      <w:r>
        <w:rPr/>
        <w:t xml:space="preserve">Frýdek-Místek čekají ještě další náročné opravy, hlavně na průtahu.</w:t>
      </w:r>
    </w:p>
    <w:p>
      <w:pPr/>
      <w:r>
        <w:rPr>
          <w:b w:val="1"/>
          <w:bCs w:val="1"/>
        </w:rPr>
        <w:t xml:space="preserve">Jiří Kajzar (Naše Město F-M), náměstek primátora Frýdku-Místku:</w:t>
      </w:r>
      <w:r>
        <w:rPr/>
        <w:t xml:space="preserve"> "To bude v příštím roce a snažíme se vždycky domluvit s krajem, ať nejde těch oprav najednou více, protože pak je to město neprůjezdné. To se nám celkem daří. Už nebylo jiného zbytí, než to udělat takto. A byl tady ještě názor, že by se to udělalo přes prázdniny. Přes prázdniny se dělá tolik věcí, že je to v podstatě tak, jak to přijde a jak to mají připravené Technické služby. Jako technologicky a počtem lidí, které na to nasadí."</w:t>
      </w:r>
    </w:p>
    <w:p>
      <w:pPr/>
      <w:r>
        <w:rPr/>
        <w:t xml:space="preserve">Město prosí v době oprav silnic obyvatele a především řidiče o trpělivost. Harmonogram oprav najdete v příštím roce na městském webu.</w:t>
      </w:r>
    </w:p>
    <w:p>
      <w:pPr/>
      <w:r>
        <w:rPr/>
        <w:t xml:space="preserve">---</w:t>
      </w:r>
    </w:p>
    <w:p>
      <w:pPr>
        <w:pStyle w:val="Heading1"/>
      </w:pPr>
      <w:r>
        <w:rPr>
          <w:sz w:val="36"/>
          <w:szCs w:val="36"/>
        </w:rPr>
        <w:t xml:space="preserve">Adventní program je připraven, novinkou bude kluziště</w:t>
      </w:r>
    </w:p>
    <w:p>
      <w:pPr/>
      <w:r>
        <w:rPr>
          <w:b w:val="1"/>
          <w:bCs w:val="1"/>
        </w:rPr>
        <w:t xml:space="preserve">Adventní program ve Frýdku-Místku bude opět bohatý. Můžete jej navštívit na Zámeckém náměstí ve Frýdku i na náměstí Svobody v Místku. Novinkou pak bude vánoční kluziště.</w:t>
      </w:r>
    </w:p>
    <w:p>
      <w:pPr/>
      <w:r>
        <w:rPr/>
        <w:t xml:space="preserve">Obyvatelé Frýdku-Místku se během adventu mohou těšit na všechno tradiční, na co jsou zvyklí.</w:t>
      </w:r>
    </w:p>
    <w:p>
      <w:pPr/>
      <w:r>
        <w:rPr>
          <w:b w:val="1"/>
          <w:bCs w:val="1"/>
        </w:rPr>
        <w:t xml:space="preserve">Petr Korč (Naše Město F-M), primátor Frýdku-Místku:</w:t>
      </w:r>
      <w:r>
        <w:rPr/>
        <w:t xml:space="preserve"> "Proběhnou trhy s kulturním programem na Místeckém náměstí. V loňském roce jsme poprvé rozsvítili vánoční strom na náměstí Frýdeckém a tak se stane i letos. A budou opět ty neděle, kdy plánujeme, že všechny čtyři adventní neděle budou mít program a tři z nich budou tak, jak byli občané zvyklí, bez aut. Takže celé náměstí bude přizpůsobeno rodinám, dětem a tomu vánočnímu programu."</w:t>
      </w:r>
    </w:p>
    <w:p>
      <w:pPr/>
      <w:r>
        <w:rPr/>
        <w:t xml:space="preserve">Úplnou novinkou je syntetické kluziště, které vyrostlo v parku pod Frýdeckým zámkem.</w:t>
      </w:r>
    </w:p>
    <w:p>
      <w:pPr/>
      <w:r>
        <w:rPr>
          <w:b w:val="1"/>
          <w:bCs w:val="1"/>
        </w:rPr>
        <w:t xml:space="preserve">Petr Korč (Naše Město F-M), primátor Frýdku-Místku:</w:t>
      </w:r>
      <w:r>
        <w:rPr/>
        <w:t xml:space="preserve"> "Už je připravena ta plocha a první adventní neděli by se mělo rozjet i toto kluziště, což si myslím, že bude ozvláštnění a velmi zajímavé zpestření toho předvánočního času a očekávám, že bude velký zájem zejména dětí a proto to kluziště poběží až do konce ledna."</w:t>
      </w:r>
    </w:p>
    <w:p>
      <w:pPr/>
      <w:r>
        <w:rPr/>
        <w:t xml:space="preserve">Frýdek-Místek se snaží vytvořit adventní program tak, aby bavil a potěšil, ale zároveň neudělal díru do městského rozpočtu.</w:t>
      </w:r>
    </w:p>
    <w:p>
      <w:pPr/>
      <w:r>
        <w:rPr>
          <w:b w:val="1"/>
          <w:bCs w:val="1"/>
        </w:rPr>
        <w:t xml:space="preserve">Petr Korč (Naše Město F-M), primátor Frýdku-Místku:</w:t>
      </w:r>
      <w:r>
        <w:rPr/>
        <w:t xml:space="preserve"> "My tradičně říkáme, že advent je doba ztišení a my nejsme z těch měst, které utrácejí miliony za hvězdy. Ty tady máme na jiných festivalech během roku. A na tom adventu je to o setkávání, o přátelích. Takže ten program je složený z velké části z rodáků, z muzikantů, kteří jsou z Frýdku-Místku a kteří se vracejí do města. Takže například Tomáš Kočko bude vánoční trhy zahajovat. A jak už jsem řekl, je to čas, kdy bychom se měli zklidnit. Měli bychom se potkat se svými přáteli, se kterými jsme se dlouho neviděli, s rodinou a popřemýšlet o tom roce. A určitě bude ve městě i spousta akcí, kdy se budeme bavit na velkých festivalech s velkými hvězdami."</w:t>
      </w:r>
    </w:p>
    <w:p>
      <w:pPr/>
      <w:r>
        <w:rPr/>
        <w:t xml:space="preserve">Během adventu bude tradičně probíhat i sbírka, na kterou budou na obou náměstích připravené pokladničky.</w:t>
      </w:r>
    </w:p>
    <w:p>
      <w:pPr/>
      <w:r>
        <w:rPr>
          <w:b w:val="1"/>
          <w:bCs w:val="1"/>
        </w:rPr>
        <w:t xml:space="preserve">Petr Korč (Naše Město F-M), primátor Frýdku-Místku:</w:t>
      </w:r>
      <w:r>
        <w:rPr/>
        <w:t xml:space="preserve"> "Tak vlastně vznikly v Československu vánoční stromy, aby u nich vždycky probíhalo něco, co dává smysl. Takže i ve Frýdku-Místku probíhají sbírky, tentokrát už po místeckém i pod frýdeckým vánočním stromem. A možná už si občané všimli, že vznikla druhá pokladnička, krásná. Takové sáňky, které opět vyrobili studenti na podkladě návrhů žáků jedné ze základních škol ve městě. A je to místo, kde občané mohou přispět ve vánoční sbírce."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2026-01-26T11:58:01+01:00</dcterms:created>
  <dcterms:modified xsi:type="dcterms:W3CDTF">2026-01-26T11:58:01+01:00</dcterms:modified>
</cp:coreProperties>
</file>

<file path=docProps/custom.xml><?xml version="1.0" encoding="utf-8"?>
<Properties xmlns="http://schemas.openxmlformats.org/officeDocument/2006/custom-properties" xmlns:vt="http://schemas.openxmlformats.org/officeDocument/2006/docPropsVTypes"/>
</file>