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a Marlenka podepsaly memorandum o investici</w:t>
      </w:r>
    </w:p>
    <w:p>
      <w:pPr/>
      <w:r>
        <w:rPr>
          <w:b w:val="1"/>
          <w:bCs w:val="1"/>
        </w:rPr>
        <w:t xml:space="preserve">Frýdek-Místek se společností Marlenka podepsal Memorandum o spolupráci. Dokument se týká výstavby druhé továrny na medové dorty a využití společností nabytého areálu v Hálkově ulici v Místku.</w:t>
      </w:r>
    </w:p>
    <w:p>
      <w:pPr/>
      <w:r>
        <w:rPr/>
        <w:t xml:space="preserve">Memorandum mezi Frýdkem-Místkem a Marlenkou zachrání historický objekt bývalé Lembergerovy tkalcovny a zajistí smysluplný rozvoj celého areálu v Hálkově ulici.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jako má Zlín Baťu, tak Frýdek-Místek bude mít pana Avetisjana. A tato další investice, která zároveň už ale zaručuje i to, že bude zachován tenhle industriální zámeček. Velmi cenná, historicky cenná budova z pohledu města, tak si myslím, že je dobrým signálem a já jen přeji, aby Frýdek-Místek měl takových patriotů co nejvíc."</w:t>
      </w:r>
    </w:p>
    <w:p>
      <w:pPr/>
      <w:r>
        <w:rPr>
          <w:b w:val="1"/>
          <w:bCs w:val="1"/>
        </w:rPr>
        <w:t xml:space="preserve">Gevorg Avetisjan, majitel, Marlenka International:</w:t>
      </w:r>
      <w:r>
        <w:rPr/>
        <w:t xml:space="preserve"> "Ta historická budova, kde teď stojíme, to bude taková administrativní kancelář v horním patře, ale v přízemi bude krásná stylová kavárna, stylová firemní prodejna a interaktivní muzeum. A uděláme taky originální krásný park, kde občané mohou odpočívat."</w:t>
      </w:r>
    </w:p>
    <w:p>
      <w:pPr/>
      <w:r>
        <w:rPr/>
        <w:t xml:space="preserve">Memorandum navazuje na 10 let staré memorandum o využití bývalých budov Slezanu.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"Máme čtyři investory a uvidíme, co se podaří během několika let. A myslím si, že to je dobrá cesta, protože tady na Hálkově už je konkrétní záměr. Už je  odpracováno strašně moc práce."</w:t>
      </w:r>
    </w:p>
    <w:p>
      <w:pPr/>
      <w:r>
        <w:rPr/>
        <w:t xml:space="preserve">Areál Marlenka včetně nových výrobních budov by měl být hotov už za dva roky.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Chodníky stihli ve Studénce opravit do prvního sněhu</w:t>
      </w:r>
    </w:p>
    <w:p>
      <w:pPr/>
      <w:r>
        <w:rPr>
          <w:b w:val="1"/>
          <w:bCs w:val="1"/>
        </w:rPr>
        <w:t xml:space="preserve">Studénka pravidelně investuje do obnovy chodníků. Každoročně vytipuje nejvíce opotřebené úseky, které projdou rekonstrukcí nebo kompletní výměnou povrchu. Letos proběhly hlavní práce ve třech lokalitách.</w:t>
      </w:r>
    </w:p>
    <w:p>
      <w:pPr/>
      <w:r>
        <w:rPr/>
        <w:t xml:space="preserve">Bezpečný a pohodlný pohyb obyvatel zajišťuje také každoroční investice města Studénky  do opravy chodníků. Letos se práce dotkly v několika místech v součtu téměř kilometru chodníkových těles.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některých částech je to kompletní renovace, někde to je částečná oprava, v některých částech je to jen předláždění toho chodníkového tělesa. Nyní stojíme na ulici 2. května, kde byla provedena kompletní rekonstrukce a to od vlastně ulice Pánské až po parkoviště u Dělnického domu.”</w:t>
      </w:r>
    </w:p>
    <w:p>
      <w:pPr/>
      <w:r>
        <w:rPr/>
        <w:t xml:space="preserve">Náklady na rekonstrukci tohoto úseku v délce 400 metrů byly přes 1,5 milionu korun. Práce skončily v listopadu.</w:t>
      </w:r>
      <w:br/>
    </w:p>
    <w:p>
      <w:pPr/>
      <w:r>
        <w:rPr/>
        <w:t xml:space="preserve">Oprava chodníků proběhla i tady v lokalitě sídliště Armádního generála Ludvíka z Svobody. Tady pokračovala výměna starého litého asfaltu.</w:t>
      </w:r>
    </w:p>
    <w:p>
      <w:pPr/>
      <w:r>
        <w:rPr/>
        <w:t xml:space="preserve">Třetí místo, a další ze zmíněných používaných variant obnovy chodníků, je u hlavní silnice Sjednocení v blízkosti supermarketu.  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“V podstatě došlo k rozebrání stávajícího chodníku, zhutnění a srovnání podkladů štěrkodrtí do výšky zhruba 4 centimetrů, a následně znovu položení té dlažby a zapískování. Samozřejmě dlažba, která byla prasklá, byla nahrazena.”</w:t>
      </w:r>
    </w:p>
    <w:p>
      <w:pPr/>
      <w:r>
        <w:rPr/>
        <w:t xml:space="preserve">Všechny plánované opravy byly hotovy před zahájením zimní sezony, chodníky jsou už tedy sjízdné i pro zimní údržbu.  </w:t>
      </w:r>
    </w:p>
    <w:p>
      <w:pPr/>
      <w:r>
        <w:rPr/>
        <w:t xml:space="preserve">---</w:t>
      </w:r>
    </w:p>
    <w:p>
      <w:pPr/>
      <w:r>
        <w:rPr/>
        <w:t xml:space="preserve">RYCHLÁ POMOC STRÁŽNÍKŮ VE F-M</w:t>
      </w:r>
    </w:p>
    <w:p>
      <w:pPr/>
      <w:r>
        <w:rPr/>
        <w:t xml:space="preserve">Přímo před služebnou strážníků ve Frýdku-Místku zkolabovala mladá dívka. Svědci volali na linku 155 a záchranáři požádali o pomoc strážníky. Ti byli bleskově na místě a dívce poskytli první pomoc. Také pomohli s jejím naložením do sanitky.</w:t>
      </w:r>
    </w:p>
    <w:p>
      <w:pPr/>
      <w:r>
        <w:rPr/>
        <w:t xml:space="preserve">OSTRAVA DÁL VYBAVUJE GROSSMANNOVU VILU</w:t>
      </w:r>
    </w:p>
    <w:p>
      <w:pPr/>
      <w:r>
        <w:rPr/>
        <w:t xml:space="preserve">Ostrava pokračuje v oživování Grossmannovy vily. Do dalšího historického nábytku, vzácných koberců a nových maleb investovala 7,5 milionu korun. Mezi největší unikáty patří karetní stoleček v hracím koutě pánského pokoje. V ložnicích jsou originály stolečků Thonet a v zimní zahradě třeba ratanové houpací křeslo. Památkově chráněnou vilu navštívilo od loňského jara už přes 14 tisíc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Míst pro lidi bez domova je připraveno dostatek</w:t>
      </w:r>
    </w:p>
    <w:p>
      <w:pPr/>
      <w:r>
        <w:rPr>
          <w:b w:val="1"/>
          <w:bCs w:val="1"/>
        </w:rPr>
        <w:t xml:space="preserve">Ostrava spouští zimní program. Jde o opatření, které cílí na lidi bez domova a zajišťuje pro ně dostatek možností, jak se ochránit před nepříznivým počasím. Kapacita v charitních zařízeních a noclehárnách je dostatečná.</w:t>
      </w:r>
    </w:p>
    <w:p>
      <w:pPr/>
      <w:r>
        <w:rPr/>
        <w:t xml:space="preserve">Ostrava je opět připravena postarat se o lidi, kteří žijí na ulici. V Ostravě je to přibližně 900 lidí, ale asi dvě třetiny z nich využívají služeb charitních organizací celoročně a jen kolem tří set jich je skutečně bezdomovců, kteří opravdu přespávají celý rok venku. Právě pro ty je pak určen zimní program.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"Spouštíme zimní program pro lidi bez domova. Rozšiřujeme kapacitu zhruba o sto míst. Jednak jsou to další postele, další noclehárny, ale jsou to třeba i židle v zateplených prostorách."</w:t>
      </w:r>
    </w:p>
    <w:p>
      <w:pPr/>
      <w:r>
        <w:rPr/>
        <w:t xml:space="preserve">O bezdomovce se v Ostravě stará například Charitní dům sv. Benedikta Labe, který na zimu zvyšuje kapacitu a chystá lůžka.</w:t>
      </w:r>
    </w:p>
    <w:p>
      <w:pPr/>
      <w:r>
        <w:rPr>
          <w:b w:val="1"/>
          <w:bCs w:val="1"/>
        </w:rPr>
        <w:t xml:space="preserve">Jana Němcová, vedoucí  Charitní dům sv. Benedikta Labre:</w:t>
      </w:r>
      <w:r>
        <w:rPr/>
        <w:t xml:space="preserve"> "V této budově o patro výš jsou připravené matrace a klienti tady můžou strávit noc. Ale ne jenom u nás na našem středisku, ale i na svatém Františku, kde je také noclehárna na Adelante Armády spásy."</w:t>
      </w:r>
    </w:p>
    <w:p>
      <w:pPr/>
      <w:r>
        <w:rPr/>
        <w:t xml:space="preserve">Pan Robert z Havířova se připravuje na druhou zimu na ulici jako bezdomovec. Skončil prý poté, co mu předloni umřela družka, která vlastnila byt. Přespává pod mostem v Ostravě.</w:t>
      </w:r>
    </w:p>
    <w:p>
      <w:pPr/>
      <w:r>
        <w:rPr>
          <w:b w:val="1"/>
          <w:bCs w:val="1"/>
        </w:rPr>
        <w:t xml:space="preserve">Robert, bezdomovec:</w:t>
      </w:r>
      <w:r>
        <w:rPr/>
        <w:t xml:space="preserve"> "Kafe, jídlo, sprcha. To je hlavní, že."</w:t>
      </w:r>
    </w:p>
    <w:p>
      <w:pPr/>
      <w:r>
        <w:rPr/>
        <w:t xml:space="preserve">Kapacity jsou díky zimnímu programu navýšeny ještě o čtyřicet lůžek a šedesát židlí s možností případného navýšení v teplém a bezpečném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Rýmařovská ZŠ otevřela přístavby a unikátní učebnu</w:t>
      </w:r>
    </w:p>
    <w:p>
      <w:pPr/>
      <w:r>
        <w:rPr>
          <w:b w:val="1"/>
          <w:bCs w:val="1"/>
        </w:rPr>
        <w:t xml:space="preserve">Rýmařovská základní škola je bohatší o dvě nové a velmi zajímavé učebny. Během tří let vyrostly investicí více než třiceti milionů korun přístavby školy, ve kterých vznikly netradiční a variabilní učebny.</w:t>
      </w:r>
    </w:p>
    <w:p>
      <w:pPr/>
      <w:r>
        <w:rPr/>
        <w:t xml:space="preserve">  Nové  učebny jsou přírodní i architektonicky velmi zajímavé.</w:t>
      </w:r>
    </w:p>
    <w:p>
      <w:pPr/>
      <w:r>
        <w:rPr>
          <w:b w:val="1"/>
          <w:bCs w:val="1"/>
        </w:rPr>
        <w:t xml:space="preserve">Jan  Jablončík, ředitel ZŠ:  </w:t>
      </w:r>
      <w:r>
        <w:rPr/>
        <w:t xml:space="preserve">„Myslím si, že vznikla  krásná, moderní, netradiční, architektonicky náročná stavba,  kombinace betonu a dřeva a samozřejmě toho venkovního prostoru.  Já pevně věřím, že si tady tu výuku děti užijí společně  se svými učiteli a že to bude pro ně přínosné. Nejenom,  že vznikla venkovní učebna,  ale vznikl také krásný relaxační  venkovní areál, kde mohou děti o přestávkách trávit svůj  volný čas a to zázemí celé, které tady máme teď, je už  opravdu, bych řekl, reprezentativní. Myslím i, že z 95% ji budou  využívat žáci a jejich učitelé. "</w:t>
      </w:r>
    </w:p>
    <w:p>
      <w:pPr/>
      <w:r>
        <w:rPr/>
        <w:t xml:space="preserve">Nové  prostory pro výuku jsou posunem i pro samotné město.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"Obě dvě stavby stály 35  milionů s tím, že jsme 25 mil cca dostali z IROPu a mě se ty  stavby moc líbí. Jak říkám, jsem za to strašně moc rád,  protože ty děti budou mít zase úplně jinou možnost výuky,  bundou na čerstvém vzduchu a myslím si, že to tu školu, ale i  město posune zase dál."</w:t>
      </w:r>
    </w:p>
    <w:p>
      <w:pPr/>
      <w:r>
        <w:rPr>
          <w:b w:val="1"/>
          <w:bCs w:val="1"/>
        </w:rPr>
        <w:t xml:space="preserve">Lenka  Vavřičková(nez.), místostarostka Rýmařova: </w:t>
      </w:r>
      <w:r>
        <w:rPr/>
        <w:t xml:space="preserve"> „Já jsem  přesvědčená, že tahle učebna je pro provoz školy velmi  důležitá, ukázalo se to třeba i v době Covidu, kdy jsme  preferovali, aby děti se učily ve venkovních prostorech a právě  tady ta učebna jim to umožní, můžou tady trávit nejen výuku,  ale na tom volném prostranství i přestávky. Můžou tady se  hýbat, můžou tady být spolu, můžou si hrát a myslím si, že  všechny děti za tuhle možnost budou rády."</w:t>
      </w:r>
    </w:p>
    <w:p>
      <w:pPr/>
      <w:r>
        <w:rPr/>
        <w:t xml:space="preserve">Prostory  už jsou zkolaudované, takže už nic nebrání tomu, aby to škola  využívala v plném rozsahu.</w:t>
      </w:r>
    </w:p>
    <w:p>
      <w:pPr/>
      <w:r>
        <w:rPr/>
        <w:t xml:space="preserve">---</w:t>
      </w:r>
    </w:p>
    <w:p>
      <w:pPr/>
      <w:r>
        <w:rPr/>
        <w:t xml:space="preserve">POLICIE DOPADLA VYKRADAČE OBJEKTŮ V OSTRAVĚ</w:t>
      </w:r>
    </w:p>
    <w:p>
      <w:pPr/>
      <w:r>
        <w:rPr/>
        <w:t xml:space="preserve">Vykradl firmy, sklepy i sběrný dvůr v Ostravě-Přívoze. Do objektů se dostával násilím nebo přelézal i dvoumetrové ploty. Kradené věci si schovával do křoví a často odjel i se dvěma koly naráz. Kriminalisté nakonec 27letého recidivistu dopadli. Prokázali mu 12 skutků se škodou přes 150 tisíc korun. Ke všemu se přiznal a teď mu hrozí až 5 let vězení. Policie navíc stále pátrá po některých kradených věcech.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studentském sympoziu se řešilo tání ledovců</w:t>
      </w:r>
    </w:p>
    <w:p>
      <w:pPr/>
      <w:r>
        <w:rPr>
          <w:b w:val="1"/>
          <w:bCs w:val="1"/>
        </w:rPr>
        <w:t xml:space="preserve">V Českém Těšíně se konal 10. ročník Mezinárodního ekologického studentského sympozia, které každoročně pořádá Střední škola Albrechtova. Tématem letošního setkání byla ochrana ledovců jako výrazný symbol klimatických změn.</w:t>
      </w:r>
    </w:p>
    <w:p>
      <w:pPr/>
      <w:r>
        <w:rPr/>
        <w:t xml:space="preserve">Akce nabídla mezigenerační propojení – od žáků základních škol přes středoškoláky až po vysokoškolské studenty. Všichni  se věnovali příčinám a důsledkům globálního oteplování, úbytku ledovců i souvisejícím tématům.</w:t>
      </w:r>
    </w:p>
    <w:p>
      <w:pPr/>
      <w:r>
        <w:rPr>
          <w:b w:val="1"/>
          <w:bCs w:val="1"/>
        </w:rPr>
        <w:t xml:space="preserve">Barbora Lyčková, učitelka SŠ Albrechtova, Český Těšín:</w:t>
      </w:r>
      <w:r>
        <w:rPr/>
        <w:t xml:space="preserve"> „Naše Albrechtova střední škola pořádá každoročně Mezinárodní ekologické studentské sympozium. Letos je to už desátý ročník této akce. Je to mezigenerační propojení na ekologické téma. Většinou jde o téma, které vyhlašuje valné shromáždění OSN. Letos jsme zvolili téma ochrany ledovců. Ledovce jsou důležitou součástí klimatu a hlavně významným indikátorem klimatické změny. Na toto téma zazní všechny příspěvky, které zde budou prezentovány.“</w:t>
      </w:r>
    </w:p>
    <w:p>
      <w:pPr/>
      <w:r>
        <w:rPr>
          <w:b w:val="1"/>
          <w:bCs w:val="1"/>
        </w:rPr>
        <w:t xml:space="preserve">Jan Veřmiřovský (ANO), náměstek hejtmana MSK:</w:t>
      </w:r>
      <w:r>
        <w:rPr/>
        <w:t xml:space="preserve"> „Mezinárodní ekologická studentská konference, kterou pořádá Střední škola Albrechtova, je pro nás jedním z významných počinů v rámci ekologie a podpory ekologických aktivit. Věci spojené nejen s ekologií, ale i s prevencí, jsou podstatné nejen pro náš region, ale i pro Evropu a svět.“</w:t>
      </w:r>
    </w:p>
    <w:p>
      <w:pPr/>
      <w:r>
        <w:rPr/>
        <w:t xml:space="preserve">Prezentace studentů ukázaly nejen fakta, ale i osobní úhel pohledu mladé generace na klimatickou změnu.</w:t>
      </w:r>
    </w:p>
    <w:p>
      <w:pPr/>
      <w:r>
        <w:rPr>
          <w:b w:val="1"/>
          <w:bCs w:val="1"/>
        </w:rPr>
        <w:t xml:space="preserve">Rozálie Kopecká, SŠ Albrechtova, Český Těšín:</w:t>
      </w:r>
      <w:r>
        <w:rPr/>
        <w:t xml:space="preserve"> „Oteplování opravdu je. Za posledních sto let se planeta Země oteplila o 0,7 stupně. Můžeme si myslet, že je to málo, ale podle vědců je to více, než očekávali, a hlavně je to způsobeno spalováním fosilních paliv.“</w:t>
      </w:r>
    </w:p>
    <w:p>
      <w:pPr/>
      <w:r>
        <w:rPr>
          <w:b w:val="1"/>
          <w:bCs w:val="1"/>
        </w:rPr>
        <w:t xml:space="preserve">Matyáš Grobelný, Gymnázium Karviná:</w:t>
      </w:r>
      <w:r>
        <w:rPr/>
        <w:t xml:space="preserve"> „Zaujalo mě, jak se k tomu staví Evropa, a naopak třeba Indie, která se o to vůbec nezajímá. Evropa má různé emisní politiky, kterými se snaží tomu zabránit.“</w:t>
      </w:r>
    </w:p>
    <w:p>
      <w:pPr/>
      <w:r>
        <w:rPr/>
        <w:t xml:space="preserve">V každé sekci sympozia byl vyhodnocen nejlepší příspěvek.</w:t>
      </w:r>
    </w:p>
    <w:p>
      <w:pPr/>
      <w:r>
        <w:rPr>
          <w:b w:val="1"/>
          <w:bCs w:val="1"/>
        </w:rPr>
        <w:t xml:space="preserve">Barbora Lyčková, učitelka SŠ Albrechtova, Český Těšín:</w:t>
      </w:r>
      <w:r>
        <w:rPr/>
        <w:t xml:space="preserve"> „Program je rozdělen do tří sekcí. Prezentovat budou žáci základních škol, studenti středních škol a studenti vysokých škol. Každou sekci uvádí odborník z praxe, takže jde o mezigenerační propojení k danému tématu.“</w:t>
      </w:r>
    </w:p>
    <w:p>
      <w:pPr/>
      <w:r>
        <w:rPr>
          <w:b w:val="1"/>
          <w:bCs w:val="1"/>
        </w:rPr>
        <w:t xml:space="preserve">Jan Veřmiřovský (ANO), náměstek hejtmana MSK:</w:t>
      </w:r>
      <w:r>
        <w:rPr/>
        <w:t xml:space="preserve"> „V letošním roce mimo jiné zaznívají prezentace spojené s táním ledovců, což je celosvětová problematika. Z prezentací je vidět, že znalosti našich žáků, ať už ze základních nebo středních škol, jsou opravdu obrovské. Konference je mezinárodní — jsou zastoupeny školy z České republiky i ze Slovenska, a to školy základní i střední.“</w:t>
      </w:r>
    </w:p>
    <w:p>
      <w:pPr/>
      <w:r>
        <w:rPr>
          <w:b w:val="1"/>
          <w:bCs w:val="1"/>
        </w:rPr>
        <w:t xml:space="preserve">Viki Žídková, Gymnázium Karviná:</w:t>
      </w:r>
      <w:r>
        <w:rPr/>
        <w:t xml:space="preserve"> „Chodím do primy na gymnáziu v Karviné. S kamarádem budeme moderovat naši práci, kterou jsme dělali zhruba měsíc. Téma je ledovec — proč ledovce tají a jaké jsou následky tání. Budeme mít také hraný rozhovor profesora a žáka o globálním oteplování. Jedna z příčin je růst počtu lidí, tím pádem rostoucí spotřeba masa — například krávy vylučují metan, který přispívá ke globálnímu oteplování. Následky mohou být tání ledových čepiček, zvyšování hladiny moří a úbytek pitné vody.“</w:t>
      </w:r>
    </w:p>
    <w:p>
      <w:pPr/>
      <w:r>
        <w:rPr>
          <w:b w:val="1"/>
          <w:bCs w:val="1"/>
        </w:rPr>
        <w:t xml:space="preserve">Rozálie Kopecká, SŠ Albrechtova, Český Těšín:</w:t>
      </w:r>
      <w:r>
        <w:rPr/>
        <w:t xml:space="preserve"> „Jsem z prvního ročníku agropodnikání a s kamarádkou děláme prezentaci o ledovcích. Máme téma vliv turismu na tání ledovců. Připravovaly jsme to asi týden, většinou večer, protože přes den jsme měly další povinnosti.“</w:t>
      </w:r>
    </w:p>
    <w:p>
      <w:pPr/>
      <w:r>
        <w:rPr>
          <w:b w:val="1"/>
          <w:bCs w:val="1"/>
        </w:rPr>
        <w:t xml:space="preserve">Viktorie Petra Mrázková, SŠ Albrechtova, Český Těšín:</w:t>
      </w:r>
      <w:r>
        <w:rPr/>
        <w:t xml:space="preserve"> „Informace jsme hledali hlavně na internetu, pak jsme je dávali do prezentace a přidávali obrázky.“</w:t>
      </w:r>
    </w:p>
    <w:p>
      <w:pPr/>
      <w:r>
        <w:rPr/>
        <w:t xml:space="preserve">Letošní ročník potvrdil dlouhodobý zájem studentů o ekologická témata i chuť aktivně se zapojovat do veřejné diskuse.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2026-02-27T15:42:59+01:00</dcterms:created>
  <dcterms:modified xsi:type="dcterms:W3CDTF">2026-02-27T15:42:59+01:00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