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Rozpočet i letos počítal s opravou chodníků</w:t>
      </w:r>
    </w:p>
    <w:p>
      <w:pPr/>
      <w:r>
        <w:rPr>
          <w:b w:val="1"/>
          <w:bCs w:val="1"/>
        </w:rPr>
        <w:t xml:space="preserve">Město pravidelně investuje do obnovy chodníků. Každoročně vytipuje nejvíce opotřebené úseky, které projdou rekonstrukcí nebo kompletní výměnou povrchu. Letos proběhly hlavní práce ve třech lokalitách.</w:t>
      </w:r>
    </w:p>
    <w:p>
      <w:pPr/>
      <w:r>
        <w:rPr/>
        <w:t xml:space="preserve">Bezpečný a pohodlný pohyb obyvatel zajišťuje také každoroční investice město do opravy  chodníků. Letos se práce dotkly v několika místech v součtu téměř kilometru chodníkových těles.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“Každoročně se zabýváme opravou chodníku. V některých částech je to kompletní renovace, někde to je částečná oprava, v některých částech je to jen předláždění toho chodníkového tělesa. Nyní stojíme na ulici 2. května, kde byla provedena kompletní rekonstrukce a to od vlastně ulice Pánské až po parkoviště u Dělnického domu.”</w:t>
      </w:r>
    </w:p>
    <w:p>
      <w:pPr/>
      <w:r>
        <w:rPr/>
        <w:t xml:space="preserve">Náklady na rekonstrukci tohoto úseku v délce zhruba 400 metrů se pohybovaly v částce přes 1,5 milionu korun. Práce trvaly zhruba měsíc a půl, skončily 12. listopadu.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“Chodník byl, řekl bych, ne v havarijním stavu, byl už v nevyhovujícím stavu, vzhledem k tomu, že je potřeba zde provádět údržbu, úklid. Takže byla zde rozpadla dlažba a byly to staré kostky 30 na 30.”</w:t>
      </w:r>
    </w:p>
    <w:p>
      <w:pPr/>
      <w:r>
        <w:rPr/>
        <w:t xml:space="preserve">Oprava chodníků proběhla i tady v lokalitě sídliště Armádního generála Ludvíka z Svobody. Tady pokračovala výměna starého litého asfaltu.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“Nyní byl řešen úsek mezi ulicí Poštovní a vjezdem do vnitrobloku sídliště Armádního generála Ludvíka Svobody. Celkové náklady na tuto renovaci byly v rámci rozpočtu města vyčleněny ve výši 532 tisíc korun. Každoročně byla v rámci rozpočtu vyčleněna částka kolem toho půl milionu korun, kdy probíhaly opravy těch litých asfaltů v rámci sídlištní zástavby. Tento úsek, na kterém teď stojíme, bych řekl, že je předposlední z těch větších, které byly opravené. V příštím roce bychom rádi opravili ten poslední úsek, který mám za zády. To znamená od toho vnitro bloku směrem k ulici Sjednocení. Tím bychom uzavřeli, řekl bych, okruh těch chodníkových těles v rámci sídliště. Samozřejmě nám zůstávají ještě drobné a kratší úseky, které budeme opravovat, věřím tomu, i v následujících letech.”</w:t>
      </w:r>
    </w:p>
    <w:p>
      <w:pPr/>
      <w:r>
        <w:rPr/>
        <w:t xml:space="preserve">Třetí lokalita, a další ze zmíněných používaných variant obnovy chodníků, je u hlavní silnice v blízkosti supermarketu.   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“Nacházíme se v lokalitě u Penny, kde jsme využili tu třetí možnost, to znamená, že jsme předláždili stávající chodník, je to zhruba 80 metrů. Realizovalo se to na základě uzavřené rámcové smlouvy a v podstatě došlo k rozebrání stávajícího chodníku, zhutnění a srovnání podkladů štěrkodrtí do výšky zhruba 4 centimetrů a následně znovu položení té dlažby a zapískování. Samozřejmě dlažba, která byla prasklá nebo nějakým jiným způsobem znehodnocená, tak byla nahrazená, to vše bylo obsahem i uzavřené smlouvy, že do deseti procent se mohla vyměnit ta poškozená dlažba.”</w:t>
      </w:r>
    </w:p>
    <w:p>
      <w:pPr/>
      <w:r>
        <w:rPr/>
        <w:t xml:space="preserve">Všechny plánované opravy byly hotovy před zahájením zimní sezony, chodníky jsou tedy sjízdné i pro zimní údržbu.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Škola Sjednocení naladila na Vánoce jarmarkem</w:t>
      </w:r>
    </w:p>
    <w:p>
      <w:pPr/>
      <w:r>
        <w:rPr>
          <w:b w:val="1"/>
          <w:bCs w:val="1"/>
        </w:rPr>
        <w:t xml:space="preserve">Do sváteční atmosféry se začala ladit Základní škola Sjednocení. Žáci i učitelé připravili Vánoční jarmark, na kterém nechyběly vlastnoručně vyrobené dekorace ani sladké dobroty ze školní cukrárny.</w:t>
      </w:r>
    </w:p>
    <w:p>
      <w:pPr/>
      <w:r>
        <w:rPr/>
        <w:t xml:space="preserve">Základní škola Sjednocení se do předvánoční atmosféry naladila už koncem listopadu, svůj tradiční Vánoční jarmark otevřela rodičům žáků, přátelům školy i široké veřejnosti.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“Dnes Slunečnice, to jsou speciální třídy, si připravily Vánoční jarmark. A my jako celá škola jsme to využili tím, že jsme tento Vánoční jarmark spojili s Dnem otevřených dveří, kdy budeme mít ukázky výuky, budeme mít ukázky pomůcek, které tady ve škole jsou. Protože byl velký zájem o fotografie z bývalých let, proto máme i výstavku fotografii, kde máme kompletně vyfocené třídy všech žáků, kteří tady do školy kdykoliv chodili.”</w:t>
      </w:r>
    </w:p>
    <w:p>
      <w:pPr/>
      <w:r>
        <w:rPr>
          <w:b w:val="1"/>
          <w:bCs w:val="1"/>
        </w:rPr>
        <w:t xml:space="preserve">David Bobák, zástupce ředitelky ZŠ Sjednocení: </w:t>
      </w:r>
      <w:r>
        <w:rPr/>
        <w:t xml:space="preserve">“Já bych začal úplně tím prvním, co bylo tady vůbec na škole, a to byly kroniky, které jsou tady od vzniku naší školy, to znamená od roku 1964. A postupně jsou doplněny všemi fotografiemi všech žáků, všech učitelů, kantorských sborů, které tady vlastně pracovaly. Myslím si, že je to fajn si prohlédnout tyto vzpomínky a připomenout si, jak ta škola fungovala už při svém vzniku. A mimo jiné tady uvidíte i fotografie třeba z různých projektových akcí, jako je školní akademie, školní ples, školy v přírodě, vítání jara a různé další. Nejstarší fotografie jsou z roku 1964 a 1965 přímo z otevření školy jsou tam fotky třeba z vánoční besídky nebo z doby, kdy byla škola ve výstavbě.”</w:t>
      </w:r>
    </w:p>
    <w:p>
      <w:pPr/>
      <w:r>
        <w:rPr/>
        <w:t xml:space="preserve">Naopak současnost školy pak prezentovali její žáci, kteří pro jarmark vyrobili různé adventní a vánoční dekorace, věnce, svícny, ozdoby na stromeček nebo betlémy.  </w:t>
      </w:r>
    </w:p>
    <w:p>
      <w:pPr/>
      <w:r>
        <w:rPr>
          <w:b w:val="1"/>
          <w:bCs w:val="1"/>
        </w:rPr>
        <w:t xml:space="preserve">žákyně ZŠ Sjednocení:  </w:t>
      </w:r>
      <w:r>
        <w:rPr/>
        <w:t xml:space="preserve">“Tady srdíčka, jednu šišku, která už se prodala a pak tam ještě byl svícen. A moje kamarádka udělala tyto tři malé plyšáky.”</w:t>
      </w:r>
    </w:p>
    <w:p>
      <w:pPr/>
      <w:r>
        <w:rPr>
          <w:b w:val="1"/>
          <w:bCs w:val="1"/>
        </w:rPr>
        <w:t xml:space="preserve">návštěvnice akce:  </w:t>
      </w:r>
      <w:r>
        <w:rPr/>
        <w:t xml:space="preserve">“Máme vánoční věnec a hvězdu.” </w:t>
      </w:r>
    </w:p>
    <w:p>
      <w:pPr/>
      <w:r>
        <w:rPr/>
        <w:t xml:space="preserve">V jedné z místností pak nechyběla ani velká chloubou školy, která je tu součástí každé významnější události.</w:t>
      </w:r>
      <w:br/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“Máme tady tradiční cukrárnu, o kterou je velký zájem. Máme ji obohacenou letos o mini croissanty, určitě i slané nějaké dobroty, takže nejen sladké, ale i slané dobroty. A všichni se na tu cukrárnu nesmírně těší, jako vždy.”</w:t>
      </w:r>
    </w:p>
    <w:p>
      <w:pPr/>
      <w:r>
        <w:rPr/>
        <w:t xml:space="preserve">Předvánoční čas si školáci naplno užijí i tuto neděli 30. listopadu, kdy vystoupí na náměstí v programu při rozsvícení vánočního stromu.  </w:t>
      </w:r>
    </w:p>
    <w:p>
      <w:pPr/>
      <w:br/>
      <w:b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zahradě školy rozsvítili strom a vítali advent</w:t>
      </w:r>
    </w:p>
    <w:p>
      <w:pPr/>
      <w:r>
        <w:rPr>
          <w:b w:val="1"/>
          <w:bCs w:val="1"/>
        </w:rPr>
        <w:t xml:space="preserve">Dobu nastávajícího adventu už přivítali také v Základní škole Františka kardinála Tomáška. Sváteční jarmark tu provázelo vystoupení dětí a rozsvícení vánočního stromku na zahradě.</w:t>
      </w:r>
    </w:p>
    <w:p>
      <w:pPr/>
      <w:r>
        <w:rPr/>
        <w:t xml:space="preserve">Tradiční adventní jarmark s kulturním vystoupením žáků Základní školy Františka kardinála Tomáška začal po setmění na školní zahradě. Po rozsvícení vánočního stromku začaly v prostorách školy probíhat rukodělné dílny pro děti i rodiče</w:t>
      </w:r>
    </w:p>
    <w:p>
      <w:pPr/>
      <w:r>
        <w:rPr>
          <w:b w:val="1"/>
          <w:bCs w:val="1"/>
        </w:rPr>
        <w:t xml:space="preserve">Marcela Kudlová Hoňková, ZŠ Františka kardinála Tomáška: </w:t>
      </w:r>
      <w:r>
        <w:rPr/>
        <w:t xml:space="preserve">“Tady si vyrábějí andělíčka, je to v podstatě špalek, který manžel nařezal a deváťáci nám je obrousili, aby byli hezky hladcí. Zároveň jsme z polínka vyřezali plátky jako hlavy. A když přijdou děti do dílny, tak si vyberou šablonku na křidélka, obkreslí si křidélka, vystřihnou, přilepí tavnou pistolí k tomu špaličku a zároveň si je mohou ještě namalovat zlatými fixy. A nakonec  přidělají vlásky, namalují obličej a mají takového milého andělíčka.”</w:t>
      </w:r>
      <w:br/>
    </w:p>
    <w:p>
      <w:pPr/>
      <w:r>
        <w:rPr>
          <w:b w:val="1"/>
          <w:bCs w:val="1"/>
        </w:rPr>
        <w:t xml:space="preserve">Milan Stiller, ředitel ZŠ Františka kardinála Tomáška: </w:t>
      </w:r>
      <w:r>
        <w:rPr/>
        <w:t xml:space="preserve">“Adventní jarmark už je tradicí v naší škole. Už asi 12. ročník, který pořádáme. Je takovou před adventní tradicí, kdy zveme rodiče do školy, aby si prohlédli krásně nazdobenou školu, za což vděčíme našim žákům, učitelům a zaměstnancům, kteří se postarali o to, aby to všechno tady vypadalo hezky, a věříme, že den a den si užijeme v naší škole.”</w:t>
      </w:r>
    </w:p>
    <w:p>
      <w:pPr/>
      <w:r>
        <w:rPr>
          <w:b w:val="1"/>
          <w:bCs w:val="1"/>
        </w:rPr>
        <w:t xml:space="preserve">návštěvník akce: </w:t>
      </w:r>
    </w:p>
    <w:p>
      <w:pPr/>
      <w:r>
        <w:rPr/>
        <w:t xml:space="preserve">“S bráchou jsme si šli udělat párek v rohlíku, potom jsem si udělal svíčku a potom jsem šel tady.” </w:t>
      </w:r>
    </w:p>
    <w:p>
      <w:pPr/>
      <w:r>
        <w:rPr/>
        <w:t xml:space="preserve">Na Adventním jarmarku měli jednak návštěvníci možnost vánoční dekorace si sami vyrobit nebo dozdobit, a nebo nakoupili to, co školáci připravili v rámci předmětu Člověka a svět práce.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“My jsme teď přišli, ale hned nám padl do oka tady stromeček, krásný svícen a děti si teď točily svíčky z vosku, takže zatím super a pokračujeme dále.” </w:t>
      </w:r>
    </w:p>
    <w:p>
      <w:pPr/>
      <w:r>
        <w:rPr/>
        <w:t xml:space="preserve">“Nakoupila jsem všechny tyto krásné ozdoby, ozdobí nám terasu a domov.”  </w:t>
      </w:r>
    </w:p>
    <w:p>
      <w:pPr/>
      <w:r>
        <w:rPr/>
        <w:t xml:space="preserve">Některé ze svátečních dílniček v rámci školní akce také podpořily Vánoční sbírku pro nemocné děti ležící v nemocnicích napříč republikou, kterou pořádá Nadační fond Křídla dětem.  </w:t>
      </w:r>
    </w:p>
    <w:p>
      <w:pPr/>
      <w:r>
        <w:rPr>
          <w:b w:val="1"/>
          <w:bCs w:val="1"/>
        </w:rPr>
        <w:t xml:space="preserve">Pavla Mrózková, Nadační fond Křídla dětem: </w:t>
      </w:r>
      <w:r>
        <w:rPr/>
        <w:t xml:space="preserve">“Máme tady dílničky tvořivé, abychom podpořili děti v rámci vánoční sbírky. Za vybrané penízky budeme pořizovat každému děťátku vánoční dárek, nějaký balíček, a zároveň v rámci sbírky pomáháme vybavovat nemocnici, herničky, ambulance, čekárny a podobně.” </w:t>
      </w:r>
    </w:p>
    <w:p>
      <w:pPr/>
      <w:r>
        <w:rPr/>
        <w:t xml:space="preserve">Do projektu je zapojeno 16 nemocnic, nejbližší ke Studénce, kam lze pomoc zacílit, je ta v Novém Jičíně.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2026-02-20T05:49:41+01:00</dcterms:created>
  <dcterms:modified xsi:type="dcterms:W3CDTF">2026-02-20T05:49:41+01:00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