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Memoriál Martina Pekary ctí památku kolegy a ukazuje rizika služby</w:t>
      </w:r>
    </w:p>
    <w:p>
      <w:pPr/>
      <w:r>
        <w:rPr>
          <w:b w:val="1"/>
          <w:bCs w:val="1"/>
        </w:rPr>
        <w:t xml:space="preserve">Městská policie v Havířově uspořádala už 25. ročník futsalového turnaje policistů na uctění památky Martina Pekary. Strážník byl v roce 1995 postřelen do páteře a o dva roky později na následky zranění zemřel.</w:t>
      </w:r>
    </w:p>
    <w:p>
      <w:pPr/>
      <w:r>
        <w:rPr/>
        <w:t xml:space="preserve">Už od roku 1998 pořádá havířovská městská policie futsalový turnaj jako připomínku svého kolegy, který přišel o život. Strážník byl 12. prosince roku 1995 při pronásledování pachatele loupežného přepadení postřelen.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„On měl vlastně čerstvé osvědčení odborné způsobilosti, byla to jeho třetí řádná směna, když byli poblíž loupežného přepadení se zbraní. On se vydal sledovat pachatele pěšky. Kolega nadjížděl autem a ve chvíli, kdy ho doháněl Martin, se ten muž otočil a dvakrát nebo třikrát vystřelil. Střelil ho tak nešťastně, že jedna rána zasáhla páteř. Každý rok po slavnostním zahájení turnaje jedeme položit kytici na jeho hrob, zapálíme svíčku, no a pak už se jenom hraje. On byl celkově sportovec, takže i když byl později na vozíku, házel oštěpem a kladivem, sportoval hodně. A my jsme tehdy vymysleli, že by se to hodilo právě takto.“</w:t>
      </w:r>
    </w:p>
    <w:p>
      <w:pPr/>
      <w:r>
        <w:rPr/>
        <w:t xml:space="preserve">Memoriálu Martina Pekary se vždy účastní družstva policistů a strážníků nejen k uctění památky kolegy, který o dva roky později na následky zranění zemřel, ale také s cílem připomenout často rizikovou práci.</w:t>
      </w:r>
    </w:p>
    <w:p>
      <w:pPr/>
      <w:r>
        <w:rPr>
          <w:b w:val="1"/>
          <w:bCs w:val="1"/>
        </w:rPr>
        <w:t xml:space="preserve">Adam Lorenz, strážník MP Havířov:</w:t>
      </w:r>
      <w:r>
        <w:rPr/>
        <w:t xml:space="preserve"> „Tak turnaj Pekera už se stal takovou tradicí tady u nás. My to cítíme spíš jako takovou povinnost chodit pravidelně a jsme rádi, že můžeme reprezentovat městskou policii a uctít tu památku.“</w:t>
      </w:r>
    </w:p>
    <w:p>
      <w:pPr/>
      <w:r>
        <w:rPr/>
        <w:t xml:space="preserve">Dostal jste se někdy do situace, která by byla pro vás opravdu ohrožující?</w:t>
      </w:r>
    </w:p>
    <w:p>
      <w:pPr/>
      <w:r>
        <w:rPr>
          <w:b w:val="1"/>
          <w:bCs w:val="1"/>
        </w:rPr>
        <w:t xml:space="preserve">Adam Lorenz, strážník MP Havířov:</w:t>
      </w:r>
      <w:r>
        <w:rPr/>
        <w:t xml:space="preserve"> „Asi jedinkrát ano, zrovna na Silvestra. Bylo to dramatičtější, ale doufám, že už se to nebude opakovat. Zvládli jsme to tak, jak jsme to zvládnout měli – na jedničku. Vždycky je důležité vrátit se domů zdravý.“</w:t>
      </w:r>
    </w:p>
    <w:p>
      <w:pPr/>
      <w:r>
        <w:rPr>
          <w:b w:val="1"/>
          <w:bCs w:val="1"/>
        </w:rPr>
        <w:t xml:space="preserve">Petr Šataník, zástupce ředitele MP Havířov:</w:t>
      </w:r>
      <w:r>
        <w:rPr/>
        <w:t xml:space="preserve"> „Hned na začátku jsem sloužil s kolegou, který byl u toho, když se to stalo. Byl s tím kolegou na tom výjezdu, takže mi vykládal, jak to tam bylo. Vlastně mě poučoval, jak se mám zachovat, kdyby se něco podobného mohlo stát i mně. Vzal jsem si z toho několik příkladů – abych si dával pozor, neotáčel se zády k pachateli a tak dále.“</w:t>
      </w:r>
    </w:p>
    <w:p>
      <w:pPr/>
      <w:r>
        <w:rPr/>
        <w:t xml:space="preserve">Za celou historii městské policie v Havířově šlo o ojedinělý případ, kdy došlo k takto tragické události při výkonu služby strážníka.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Bazén na Šumbarku výrazně snižuje náklady díky inovaci</w:t>
      </w:r>
    </w:p>
    <w:p>
      <w:pPr/>
      <w:r>
        <w:rPr>
          <w:b w:val="1"/>
          <w:bCs w:val="1"/>
        </w:rPr>
        <w:t xml:space="preserve">Správa sportovních a rekreačních zařízení investovala do modernizace úpravny vody. Nová technologie, pořízená i díky evropské dotaci, umožňuje provoz s minimálními ztrátami a zároveň zachovává vysokou kvalitu vody.</w:t>
      </w:r>
    </w:p>
    <w:p>
      <w:pPr/>
      <w:r>
        <w:rPr/>
        <w:t xml:space="preserve">Plavání na krytém bazénu je oblíbené jak u dětí, tak u veřejnosti. Udržovat vodu v požadované kvalitě je ale velmi finančně nákladné. Správa sportovních a rekreačních zařízení se proto rozhodla investovat do nové moderní technologie.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„Tady na krytém bazénu na Šumbarku byla stará recyklační linka, nebo technologie na úpravu vody. Byla velmi energeticky náročná — co do spotřeby elektrické energie, pitné vody i bazénové chemie potřebné pro udržení kvalitní, zdravé a hygienicky nezávadné vody ke koupání. Vypsal se vhodný dotační titul z Evropské unie právě na výměnu těchto úpraven vod.“</w:t>
      </w:r>
    </w:p>
    <w:p>
      <w:pPr/>
      <w:r>
        <w:rPr/>
        <w:t xml:space="preserve">Pojďme si říct nějaká čísla. O jakou úsporu se jedná a kde byl největší problém?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„V zastaralé technologii jsme pro udržení kvality vody podle všech požadavků a předpisů museli denně vypustit a z vodovodního řadu znovu napustit 20 kubíků vody. Při této nové technologii už vypouštíme necelou čtvrtinu kubíku denně. Úspora ve spotřebě pitné vody je tedy mnohonásobná a spotřeba bazénové chemie klesla ze tří čtvrtin na jednu čtvrtinu. Vidíme v tom obrovský úspěch a je to přírodě blízké řešení, protože nižší je i spotřeba elektrické energie a kvalita vody zůstává podle hygienických standardů stejná, ne-li lepší.“</w:t>
      </w:r>
    </w:p>
    <w:p>
      <w:pPr/>
      <w:r>
        <w:rPr/>
        <w:t xml:space="preserve">Vy jste dříve museli dopouštět studenou vodu z vodovodního řadu, která se musela ohřívat. I zde tedy přichází výrazná úspora.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„Samozřejmě úspora tepla je také znatelná, protože máte pravdu, voda z vodovodního řadu je studená. Tady se prováděl ohřev, vede tudy horkovod a je zde výměníková stanice. To všechno bylo energeticky náročné, aby se udržel chod a potřebná teplota vody.“</w:t>
      </w:r>
    </w:p>
    <w:p>
      <w:pPr/>
      <w:r>
        <w:rPr/>
        <w:t xml:space="preserve">Nová technologie stála zhruba 4 miliony korun. Polovinu pokryla evropská dotace.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Luna připravila pro kluby důchodců oblíbené hry</w:t>
      </w:r>
    </w:p>
    <w:p>
      <w:pPr/>
      <w:r>
        <w:rPr>
          <w:b w:val="1"/>
          <w:bCs w:val="1"/>
        </w:rPr>
        <w:t xml:space="preserve">Senioři opět ukázali, že mají energii i humor, když se ve středisku Luna utkali v tradičních sportovně-společenských hrách. Akce nabídla nové disciplíny, setkání i kulturní program.</w:t>
      </w:r>
    </w:p>
    <w:p>
      <w:pPr/>
      <w:r>
        <w:rPr/>
        <w:t xml:space="preserve">Domov seniorů Luna připravil už 22. ročník oblíbených sportovně-společenských her klubu důchodců. Pro týmy byly opět nachystány nejrůznější disciplíny.</w:t>
      </w:r>
    </w:p>
    <w:p>
      <w:pPr/>
      <w:r>
        <w:rPr>
          <w:b w:val="1"/>
          <w:bCs w:val="1"/>
        </w:rPr>
        <w:t xml:space="preserve">Petra Machelová, koordinátorka, aktivizační pracovník:</w:t>
      </w:r>
      <w:r>
        <w:rPr/>
        <w:t xml:space="preserve"> „My se těšíme, že většina klubů důchodců se k nám vrací, někteří už po dvaadvacáté. To je pro nás zpětná vazba, že se jim tu líbí a že se na akci vždy těší. Aby to nebyla nuda, připravili jsme letos i nové disciplíny, například s názvem Šroubomistr nebo Ponožková detektivka. Ty názvy jsou takové neobvyklé, takže si pod tím můžou představit cokoliv, a právě to je pro ně zábavnější. A vždycky se snažíme zapojit jejich vědomosti i pohybové dovednosti.“</w:t>
      </w:r>
    </w:p>
    <w:p>
      <w:pPr/>
      <w:r>
        <w:rPr/>
        <w:t xml:space="preserve">Celkem se do her zapojilo 15 havířovských klubů.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tady za klub žen a já osobně jsem poprvé, kolegyně byla jen jednou. Těšíme se, že se aspoň zúčastníme a trochu se pobavíme.“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hodně rádi, protože chodíme do více klubů a všude je vždycky nějaká legrace, takže si to užíváme. Je to lepší než sedět doma.“ </w:t>
      </w:r>
      <w:r>
        <w:rPr>
          <w:i w:val="1"/>
          <w:iCs w:val="1"/>
        </w:rPr>
        <w:t xml:space="preserve">Už víte, jaké disciplíny vás čekají? </w:t>
      </w:r>
      <w:r>
        <w:rPr/>
        <w:t xml:space="preserve">„Už jsme si to přečetli, tak doufám, že to zvládneme. Jsem tady poprvé, tak uvidím, jak se to povede.“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„Klub důchodců Dolní Datyně. Jsem tu požehnaný mezi ženami, poněvadž jsem tu jediný chlap. Máme tři ženy a jednoho muže. První disciplínu máme za sebou úspěšně, získali jsme 150 bodů. Účastním se skoro pravidelně, jen když jsem byl nemocný, tak ne. Jinak je to tu velmi dobré, zajímavé a hlavně se pobavíme.“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„První rok a těším se. Je veselo, fajn.“ </w:t>
      </w:r>
      <w:r>
        <w:rPr>
          <w:i w:val="1"/>
          <w:iCs w:val="1"/>
        </w:rPr>
        <w:t xml:space="preserve">Jaké vás čekají disciplíny? </w:t>
      </w:r>
      <w:r>
        <w:rPr/>
        <w:t xml:space="preserve">„Já ani nevím. Vybírání ponožek, sbírání zápalek.“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 Luny, z klubu seniorů, domova seniorů.“ </w:t>
      </w:r>
      <w:r>
        <w:rPr>
          <w:i w:val="1"/>
          <w:iCs w:val="1"/>
        </w:rPr>
        <w:t xml:space="preserve">Na domácí půdě asi chcete vyhrát? </w:t>
      </w:r>
      <w:r>
        <w:rPr/>
        <w:t xml:space="preserve">„Ale ještě se nám to nepodařilo. Loni nebo předloni jsme nevyhráli, tak nevíme, jak to dopadne dnes.“ </w:t>
      </w:r>
      <w:r>
        <w:rPr>
          <w:i w:val="1"/>
          <w:iCs w:val="1"/>
        </w:rPr>
        <w:t xml:space="preserve">Jak se těšíte na dnešní den?</w:t>
      </w:r>
      <w:r>
        <w:rPr/>
        <w:t xml:space="preserve">  „Jo, já si ráda zasoutěžím, i když nic nevyhraju. Hezky se zaplní odpoledne, nesedíme na pokoji, takže to je fajn. A když se sejde tolik lidí z Havířova, některé známe z klubů, kam jsme chodili, tak je to fajn.“</w:t>
      </w:r>
    </w:p>
    <w:p>
      <w:pPr/>
      <w:r>
        <w:rPr/>
        <w:t xml:space="preserve">A to bylo nejdůležitější, že se senioři znovu sešli. Připraven byl také kulturní program, dobré občerstvení a ceny za skvělé výkony.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9-11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2026-04-27T13:00:54+02:00</dcterms:created>
  <dcterms:modified xsi:type="dcterms:W3CDTF">2026-04-27T13:00:54+02:00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