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Centrum Bruntálu už vánočně svítí</w:t>
      </w:r>
    </w:p>
    <w:p>
      <w:pPr/>
      <w:r>
        <w:rPr>
          <w:b w:val="1"/>
          <w:bCs w:val="1"/>
        </w:rPr>
        <w:t xml:space="preserve">Díky Lesům ČR má letošní vánoční Bruntál originální strom – Jedli bělokorou, dovezenou až z polesí Slunečná v katastru obce Lomnice u Rýmařova.</w:t>
      </w:r>
    </w:p>
    <w:p>
      <w:pPr/>
      <w:r>
        <w:rPr/>
        <w:t xml:space="preserve">  Letošní  jedli usadily Technické služby města na své místo na náměstí  již 20. listopadu. Za 8 dní pak město zahájilo velkou oslavu  jejího rozsvícení.   </w:t>
      </w:r>
    </w:p>
    <w:p>
      <w:pPr/>
      <w:r>
        <w:rPr/>
        <w:t xml:space="preserve">Anketa:  přihlížející školáci.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„Spolu s  vánočním stromem se rozsvítí i veškerá výzdoba včetně  nádherného anděla, hvězdné brány a rámu jako foto point, kde  se můžete vyfotit s tím, že jste v Bruntále.“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jsme rozsvítili vánoční  strom na náměstí v Bruntále a já jsem přál všem občanům,  aby tento strom v letošním roce a pro příští rok byl symbolem  světla, symbolem naděje, přátelství a porozumění. Rozsvícením  vánočního stromu jsme zahájili krásný adventní čas. Takže já  všem přeji klidný advent a pohodové svátky vánoční.“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„Chtěl bych moc srdečně  popřát všem, kteří přišli buď na tohleto místo a nebo kteří  budou trávit adventní čas v Bruntále, aby si čas s přáteli, s  rodinou, co nejvíce užili a měli krásné předvánoční období.“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„Rozsvícení  vánočního stromu na náměstí v Bruntále vlastně zahajuje  adventní čas a já bych chtěl našim občanům do toho adventního  času popřát hlavně hodně pohody, klidu a setkávání s těmi,  které mají opravdu rádi.“</w:t>
      </w:r>
    </w:p>
    <w:p>
      <w:pPr/>
      <w:r>
        <w:rPr/>
        <w:t xml:space="preserve">Kromě  bohaté nabídky vánočních dobrot i nápojů si děti mohly  oslovit také Ježíška prostřednictvím Ježíškovy pošty.</w:t>
      </w:r>
    </w:p>
    <w:p>
      <w:pPr/>
      <w:r>
        <w:rPr>
          <w:b w:val="1"/>
          <w:bCs w:val="1"/>
        </w:rPr>
        <w:t xml:space="preserve">Evelina  Švach, spolupořadatelka: </w:t>
      </w:r>
      <w:r>
        <w:rPr/>
        <w:t xml:space="preserve">„Děti si nakreslí jakýkoli obrázek,  co si přejí k Vánocům, nebo to tam napíšou a pak to vloží do  krabice, ten obrázek a pošle se to na Jižní pól a Ježíšek jim  to pak doveze pod stromeček.“</w:t>
      </w:r>
    </w:p>
    <w:p>
      <w:pPr/>
      <w:r>
        <w:rPr/>
        <w:t xml:space="preserve">Do  provozu byla uvedena také letošní rekreační ledová plocha na  náměstí a starosta města přišel s překvapením a vyzkoušel si  roli redaktora televize.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„A protože se blíží Vánoce,  tak já mám pro vás obrovské překvapení, teďka to pan kameraman  střihne a přijde to překvapení. Klapka. To překvapení právě  přichází. 7 let se setkávám s člověkem, který stojí na druhé  straně. Já bych ho právě chtěl zavolat, protože nedrží kameru  a přijde za mnou. Karle, pojď za mnou. Toto je ten člověk, který  stojí za kamerou a celou dobu dělá reportáže. A já bych chtěl  udělat krátký rozhovor. Velmi krátký. Karle, řekni nám, jak se  ti líbí dnešní adventní čas, to je první otázka.“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„Adventní čas je pro mě romantický  čas a já ho mám strašně rád. Moc se mi líbí.“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„Další otázka je, co bys popřál  našim občanům.</w:t>
      </w:r>
    </w:p>
    <w:p>
      <w:pPr/>
      <w:r>
        <w:rPr>
          <w:b w:val="1"/>
          <w:bCs w:val="1"/>
        </w:rPr>
        <w:t xml:space="preserve">Karel  Soukop, kameraman a redaktor:</w:t>
      </w:r>
      <w:r>
        <w:rPr/>
        <w:t xml:space="preserve"> „Bruntálu a našim občanům přeji  hlavně pohodové Vánoce, klidný Advent, hodně legraci, hodně  srandy, pevné zdraví a pevné nervy hlavně.“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„Karel je několik volebních  období nejenom členem, ale i předsedou Kulturní komise našeho  města, takže Karle, co bys nám ještě k tomu řekl.“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„K té kultuře v Bruntále. Ať se  nám daří rozvíjet tu kulturu, ať lidi chodí na kulturu, ať  lidi pořádají kulturní akce a my to rádi podpoříme Děkuji  moc.“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„Karle děkujeme za všechno, cos  natočil a co ještě natočíš.“</w:t>
      </w:r>
    </w:p>
    <w:p>
      <w:pPr/>
      <w:r>
        <w:rPr/>
        <w:t xml:space="preserve"> V  nejbližších dnech čeká Bruntál obrovské množství  předvánočních i vánočních akcí. Sledujte proto kalendář,  internet i sociální sítě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1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2026-07-04T19:33:41+02:00</dcterms:created>
  <dcterms:modified xsi:type="dcterms:W3CDTF">2026-07-04T19:33:41+02:00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