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t xml:space="preserve">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r>
        <w:rPr/>
        <w:t xml:space="preserve">16:00 – 1 + 2</w:t>
      </w:r>
    </w:p>
    <w:p>
      <w:pPr/>
      <w:r>
        <w:rPr/>
        <w:t xml:space="preserve">TŘI ZRANĚNÍ PO NEHODĚ NA DÁLNICI D48</w:t>
      </w:r>
    </w:p>
    <w:p>
      <w:pPr/>
      <w:r>
        <w:rPr/>
        <w:t xml:space="preserve">Dodávka se čtyřmi lidmi narazila v plné rychlosti do před sebou jedoucího kamionu. Nehoda se stala v pondělí brzy ráno na dálnici D48 u Rychaltic na Frýdecko-Místecku. Tři lidé se zranili, z toho dva velmi těžce. Spolujezdce museli vyprošťovat. Dálnice byla přes 4 hodiny v jednom směru neprůjezdná. Příčiny nehody stále zjišťují dopravní policisté.</w:t>
      </w:r>
    </w:p>
    <w:p>
      <w:pPr/>
      <w:r>
        <w:rPr/>
        <w:t xml:space="preserve">SOUD ZAMÍTL NÁVRH NA OCHRANU DOMU V BEDŘIŠCE</w:t>
      </w:r>
    </w:p>
    <w:p>
      <w:pPr/>
      <w:r>
        <w:rPr/>
        <w:t xml:space="preserve">Krajský soud v Ostravě zamítl návrh na vydání předběžného opatření a ochranu domu v ostravské osadě Bedřiška. Podle starosty Patrika Hujduse tak soud potvrdil, že se obvod nedopouští ničeho nezákonného. Zároveň chce ale hledat řešení k uklidnění celé situace. Střechu domu totiž stále okupují demonstranti. Obvod také zvažuje, že požádá o pomoc policii.</w:t>
      </w:r>
    </w:p>
    <w:p>
      <w:pPr/>
      <w:r>
        <w:rPr/>
        <w:t xml:space="preserve">---</w:t>
      </w:r>
    </w:p>
    <w:p>
      <w:pPr>
        <w:pStyle w:val="Heading1"/>
      </w:pPr>
      <w:r>
        <w:rPr>
          <w:sz w:val="36"/>
          <w:szCs w:val="36"/>
        </w:rPr>
        <w:t xml:space="preserve">Ostravské Vánoce: strom ze Staré Bělé rozzářil celé náměstí</w:t>
      </w:r>
    </w:p>
    <w:p>
      <w:pPr/>
      <w:r>
        <w:rPr>
          <w:b w:val="1"/>
          <w:bCs w:val="1"/>
        </w:rPr>
        <w:t xml:space="preserve">Masarykovo náměstí v Ostravě se o víkendu zcela zaplnilo návštěvníky, kteří si nenechali ujít slavnostní rozsvícení vánočního stromu. Atmosféru umocnila také speciální laserová show, která spolu s vánoční výzdobou přinesla do centra města skutečný začátek adventní nálady</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w:t>
      </w:r>
    </w:p>
    <w:p>
      <w:pPr/>
      <w:r>
        <w:rPr/>
        <w:t xml:space="preserve">Celý program najdete na webu .</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r>
        <w:rPr/>
        <w:t xml:space="preserve">16:00 – 3</w:t>
      </w:r>
    </w:p>
    <w:p>
      <w:pPr/>
      <w:r>
        <w:rPr/>
        <w:t xml:space="preserve">ZÁMECKÝ OKRUH V OPAVĚ SE NA DEN UZAVŘE</w:t>
      </w:r>
    </w:p>
    <w:p>
      <w:pPr/>
      <w:r>
        <w:rPr/>
        <w:t xml:space="preserve">Práce na opravě zimního stadionu v Opavě opět uzavřou frekventovanou ulici Zámecký okruh. Neprůjezdná má být v úterý 2. prosince do 18:00 hodin. Proběhne tam zvedání téměř padesátitunové trafostanice jeřábem do areálu stadionu. První pokus zhatilo nečekané vedení vysokého napětí, které muselo být nouzově vypnuto a přeloženo. Město proto prosí řidiče o trpělivost a pokud mohou, aby se centru vyhnuli.</w:t>
      </w:r>
    </w:p>
    <w:p>
      <w:pPr/>
      <w:r>
        <w:rPr/>
        <w:t xml:space="preserve">---</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2026-02-27T08:04:59+01:00</dcterms:created>
  <dcterms:modified xsi:type="dcterms:W3CDTF">2026-02-27T08:04:59+01:00</dcterms:modified>
</cp:coreProperties>
</file>

<file path=docProps/custom.xml><?xml version="1.0" encoding="utf-8"?>
<Properties xmlns="http://schemas.openxmlformats.org/officeDocument/2006/custom-properties" xmlns:vt="http://schemas.openxmlformats.org/officeDocument/2006/docPropsVTypes"/>
</file>