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Jak dopadlo hlasování do PaRo Náš Jih 2025</w:t>
      </w:r>
    </w:p>
    <w:p>
      <w:pPr/>
      <w:r>
        <w:rPr>
          <w:b w:val="1"/>
          <w:bCs w:val="1"/>
        </w:rPr>
        <w:t xml:space="preserve">V letošním jubilejním 10. ročníku participativního rozpočtu Náš Jih hlasovalo pět a půl tisíce Jižanů. Zvoleno bylo 9 projektů na úpravy veřejných míst. Novinkou letoška bylo i hlasování pro revitalizaci dvorů za bytovými domy s názvem Náš Jih za domem.</w:t>
      </w:r>
    </w:p>
    <w:p>
      <w:pPr/>
      <w:r>
        <w:rPr/>
        <w:t xml:space="preserve">Obyvatelé Ostravy-Jihu opět ukázali, že jim není lhostejné,  jak vypadá místo, kde žijí. Do letošního, již 10. ročníku participativního  rozpočtu se zapojilo 5430 hlasujících. </w:t>
      </w:r>
    </w:p>
    <w:p>
      <w:pPr/>
      <w:r>
        <w:rPr>
          <w:b w:val="1"/>
          <w:bCs w:val="1"/>
        </w:rPr>
        <w:t xml:space="preserve">Tereza Kašingová, koordinátorka programů Náš Jih</w:t>
      </w:r>
      <w:r>
        <w:rPr/>
        <w:t xml:space="preserve">: „Hlasujících  jsme měli více než v loňském roce. Projektů v hlasování bylo 31. S tím, že  za nás teda ty projekty byly takové hodně různé. Byla tam dětská hřiště,  byla tam i akce pro občany obvodu, byla tam socha. Takže si myslím, že si  opravdu mohl vybrat každý.“</w:t>
      </w:r>
    </w:p>
    <w:p>
      <w:pPr/>
      <w:r>
        <w:rPr>
          <w:b w:val="1"/>
          <w:bCs w:val="1"/>
        </w:rPr>
        <w:t xml:space="preserve">Martina Jarošková (ANO), místostarostka MOb Ostrava-Jih</w:t>
      </w:r>
      <w:r>
        <w:rPr/>
        <w:t xml:space="preserve">:  „Já bych asi představila dva nejúspěšnější projekty. Tím prvním byl s  největším počtem hlasů Dvůr pro všechny sousedy. Je to vlastně obnova tří  propojených dvorů za domy na ulici Norberta Frída.“</w:t>
      </w:r>
    </w:p>
    <w:p>
      <w:pPr/>
      <w:r>
        <w:rPr/>
        <w:t xml:space="preserve">Vítězný dvůr byl přihlášen v rámci odděleného projektu  Náš Jih za domem, který měl letos premiéru. </w:t>
      </w:r>
    </w:p>
    <w:p>
      <w:pPr/>
      <w:r>
        <w:rPr>
          <w:b w:val="1"/>
          <w:bCs w:val="1"/>
        </w:rPr>
        <w:t xml:space="preserve">Martina Jarošková (ANO), místostarostka MOb Ostrava-Jih</w:t>
      </w:r>
      <w:r>
        <w:rPr/>
        <w:t xml:space="preserve">:  „Tím druhým, vlastně nejúspěšnějším projektem je </w:t>
      </w:r>
      <w:r>
        <w:rPr>
          <w:i w:val="1"/>
          <w:iCs w:val="1"/>
        </w:rPr>
        <w:t xml:space="preserve">Zdolej překážku v každém  věku</w:t>
      </w:r>
      <w:r>
        <w:rPr/>
        <w:t xml:space="preserve">. Tento projekt by měl vzniknout v prostorech základní  školy v Ostravě-Zábřehu na ulici Volgogradské.“</w:t>
      </w:r>
    </w:p>
    <w:p>
      <w:pPr/>
      <w:r>
        <w:rPr/>
        <w:t xml:space="preserve">Celkově bylo letos v participativním rozpočtu úspěšných  9 návrhů. Tři v Zábřehu, tři v Hrabůvce, dva na Dubině a v Bělském lese  a jeden ve Výškovicích. </w:t>
      </w:r>
    </w:p>
    <w:p>
      <w:pPr/>
      <w:r>
        <w:rPr/>
        <w:t xml:space="preserve">---</w:t>
      </w:r>
    </w:p>
    <w:p>
      <w:pPr>
        <w:pStyle w:val="Heading1"/>
      </w:pPr>
      <w:r>
        <w:rPr>
          <w:sz w:val="36"/>
          <w:szCs w:val="36"/>
        </w:rPr>
        <w:t xml:space="preserve">Rozsvícení vánočního stromu sledovaly tisíce lidí</w:t>
      </w:r>
    </w:p>
    <w:p>
      <w:pPr/>
      <w:r>
        <w:rPr>
          <w:b w:val="1"/>
          <w:bCs w:val="1"/>
        </w:rPr>
        <w:t xml:space="preserve">Na náměstí Republiky v Havířově odstartoval třítýdenní program Vánočního městečka a adventní atmosféra se tady naplno rozezněla. Sobotnímu večeru dominoval okamžik, na který čekaly tisíce lidí, slavnostní rozsvícení vánočního stromu.</w:t>
      </w:r>
    </w:p>
    <w:p>
      <w:pPr/>
      <w:r>
        <w:rPr/>
        <w:t xml:space="preserve">Vánoční období začíná ve chvíli, kdy se rozzáří vánoční strom a přesně taková slavnostní atmosféra panovala i na havířovském náměstí.</w:t>
      </w:r>
    </w:p>
    <w:p>
      <w:pPr/>
      <w:r>
        <w:rPr>
          <w:b w:val="1"/>
          <w:bCs w:val="1"/>
        </w:rPr>
        <w:t xml:space="preserve">anketa:</w:t>
      </w:r>
      <w:r>
        <w:rPr/>
        <w:t xml:space="preserve"> „Nejvíc se těším na ohňostroj. Jsem tady s holkami, s kým jiným a atmosféra se mi líbí. Hezká, vánoční. Myslím, že po tomhle už náladu mít budu.“</w:t>
      </w:r>
    </w:p>
    <w:p>
      <w:pPr/>
      <w:r>
        <w:rPr>
          <w:b w:val="1"/>
          <w:bCs w:val="1"/>
        </w:rPr>
        <w:t xml:space="preserve">anketa:</w:t>
      </w:r>
      <w:r>
        <w:rPr/>
        <w:t xml:space="preserve"> „Těším se hodně a působí to na mě krásně. Všechno je takové pěkné, romantické.“</w:t>
      </w:r>
    </w:p>
    <w:p>
      <w:pPr/>
      <w:r>
        <w:rPr>
          <w:b w:val="1"/>
          <w:bCs w:val="1"/>
        </w:rPr>
        <w:t xml:space="preserve">anketa:</w:t>
      </w:r>
      <w:r>
        <w:rPr/>
        <w:t xml:space="preserve"> „My chodíme každý rok, takže paráda. Tady to je prostě Havířov, Havířov je nejlepší. To je nejlepší, co může být — tyhle trhy. Takže jsme spokojeni.“</w:t>
      </w:r>
    </w:p>
    <w:p>
      <w:pPr/>
      <w:r>
        <w:rPr/>
        <w:t xml:space="preserve">Popřát krásný vánoční čas přišlo lidem i vedení radnice.</w:t>
      </w:r>
    </w:p>
    <w:p>
      <w:pPr/>
      <w:r>
        <w:rPr>
          <w:b w:val="1"/>
          <w:bCs w:val="1"/>
        </w:rPr>
        <w:t xml:space="preserve">Ondřej Baránek (ANO), primátor Havířova: </w:t>
      </w:r>
      <w:r>
        <w:rPr/>
        <w:t xml:space="preserve">„U příležitosti rozsvícení stromečku jsme připravili jako vždy bohatý kulturní program, myslím, že si každý najde své. A mimo jiné jsme pro děti připravili nové figurky, ke kterým jsem byl trošičku skeptický, ale myslím, že to našlo kladné ohlasy a dětem se to bude líbit.“</w:t>
      </w:r>
    </w:p>
    <w:p>
      <w:pPr/>
      <w:r>
        <w:rPr/>
        <w:t xml:space="preserve">Dalším velkým společným setkáním na náměstí Republiky bude 4. prosinec, kdy město oslaví 70 let.</w:t>
      </w:r>
    </w:p>
    <w:p>
      <w:pPr/>
      <w:r>
        <w:rPr/>
        <w:t xml:space="preserve">---</w:t>
      </w:r>
    </w:p>
    <w:p>
      <w:pPr/>
      <w:r>
        <w:rPr/>
        <w:t xml:space="preserve">17:00 - 1 </w:t>
      </w:r>
    </w:p>
    <w:p>
      <w:pPr/>
      <w:r>
        <w:rPr/>
        <w:t xml:space="preserve">ZÁCHRANÁŘI ZASAHOVALI U POPÁLENÝCH DĚTÍ</w:t>
      </w:r>
    </w:p>
    <w:p>
      <w:pPr/>
      <w:r>
        <w:rPr/>
        <w:t xml:space="preserve">Moravskoslezští záchranáři zaznamenali v poslední době 6 výjezdů k popáleným nebo opařeným dětem. Čtyři děti ve věku od jednoho do dvou let na sebe převrhly hrnek horkého čaje nebo kávy. Další dvě děti od jednoho do šesti let se popálily o vařič nebo krb.</w:t>
      </w:r>
    </w:p>
    <w:p>
      <w:pPr/>
      <w:r>
        <w:rPr>
          <w:b w:val="1"/>
          <w:bCs w:val="1"/>
          <w:i w:val="1"/>
          <w:iCs w:val="1"/>
        </w:rPr>
        <w:t xml:space="preserve">Lukáš Humpl, mluvčí ZZS MSK:</w:t>
      </w:r>
      <w:r>
        <w:rPr>
          <w:i w:val="1"/>
          <w:iCs w:val="1"/>
        </w:rPr>
        <w:t xml:space="preserve"> „Dítě je potřeba mít vždy pod dohledem. Při popálení zasažené místo chlaďte vlažnou vodou nebo studeným obkladem, sundejte šperky či oblečení a popálené místo sterilně zakryjte. Dítě je dle celkového stavu zapotřebí převézt na úrazovou ambulanci či do popáleninového centra, případně přivolat záchrannou službu.“</w:t>
      </w:r>
    </w:p>
    <w:p>
      <w:pPr/>
      <w:r>
        <w:rPr>
          <w:i w:val="1"/>
          <w:iCs w:val="1"/>
        </w:rPr>
        <w:t xml:space="preserve">---</w:t>
      </w:r>
      <w:br/>
    </w:p>
    <w:p>
      <w:pPr>
        <w:pStyle w:val="Heading1"/>
      </w:pPr>
      <w:r>
        <w:rPr>
          <w:sz w:val="36"/>
          <w:szCs w:val="36"/>
        </w:rPr>
        <w:t xml:space="preserve">Strážníci Městské policie absolvují střelby v Polárce</w:t>
      </w:r>
    </w:p>
    <w:p>
      <w:pPr/>
      <w:r>
        <w:rPr>
          <w:b w:val="1"/>
          <w:bCs w:val="1"/>
        </w:rPr>
        <w:t xml:space="preserve">Sportovní hala Polárka ve Frýdku-Místku nenabízí jen ledovou plochu, ale také profesionální střelnici. A právě tam se odehrávají pravidelné střelby strážníků Městské policie. Byli jsme u toho.</w:t>
      </w:r>
    </w:p>
    <w:p>
      <w:pPr/>
      <w:r>
        <w:rPr/>
        <w:t xml:space="preserve">Strážníci Městské policie ve Frýdku-Místku musí absolvovat povinné střelby několikrát za rok.</w:t>
      </w:r>
    </w:p>
    <w:p>
      <w:pPr/>
      <w:r>
        <w:rPr>
          <w:b w:val="1"/>
          <w:bCs w:val="1"/>
        </w:rPr>
        <w:t xml:space="preserve">Lukáš Kmec (ANO), náměstek primátora F-M:</w:t>
      </w:r>
      <w:r>
        <w:rPr/>
        <w:t xml:space="preserve"> "Je to určeno pro všechny strážníky. Samozřejmě je to podle toho, jak jsou nasazeni do výkonu služby. To znamená, že není tady celá směna, protože je potřeba zajišťovat bezpečnost a ochranu veřejného pořádku ve městě. To znamená ti, kteří jsou schopni se uvolnit ze služby, tak jsou dnes na těch střelbách."</w:t>
      </w:r>
    </w:p>
    <w:p>
      <w:pPr/>
      <w:r>
        <w:rPr/>
        <w:t xml:space="preserve">Jsou tam nějaké limity?</w:t>
      </w:r>
    </w:p>
    <w:p>
      <w:pPr/>
      <w:r>
        <w:rPr>
          <w:b w:val="1"/>
          <w:bCs w:val="1"/>
        </w:rPr>
        <w:t xml:space="preserve">Lukáš Kmec (ANO), náměstek primátora F-M:</w:t>
      </w:r>
      <w:r>
        <w:rPr/>
        <w:t xml:space="preserve"> "Limity úplně nejsou. Tím, že strážník má zkoušku strážníka městské policie, tak tyto střelby jsou pro něj povinné. Je tam akorát limit ten, že musí nastřílet nějaké určité množství nábojů za daný rok."</w:t>
      </w:r>
    </w:p>
    <w:p>
      <w:pPr/>
    </w:p>
    <w:p>
      <w:pPr/>
      <w:r>
        <w:rPr>
          <w:b w:val="1"/>
          <w:bCs w:val="1"/>
        </w:rPr>
        <w:t xml:space="preserve">Tomáš Zapletal, vedoucí přímého výkonu služby, MP Frýdek-Místek</w:t>
      </w:r>
      <w:r>
        <w:rPr>
          <w:b w:val="1"/>
          <w:bCs w:val="1"/>
        </w:rPr>
        <w:t xml:space="preserve">:</w:t>
      </w:r>
      <w:r>
        <w:rPr/>
        <w:t xml:space="preserve"> "Jedná se o získávání dovedností nezbytných pro současný výkon služby, ale přejeme si, aby je strážníci v rámci tohoto výkonu nepoužili. Strážníci si zde osvojí bezpečnou manipulaci se zbraní a samozřejmě zlepšování své reakční doby při provádění jednotlivých střeleckých disciplín."</w:t>
      </w:r>
    </w:p>
    <w:p>
      <w:pPr/>
      <w:r>
        <w:rPr/>
        <w:t xml:space="preserve">Město plánuje obnovu zbraní u městské policie.</w:t>
      </w:r>
    </w:p>
    <w:p>
      <w:pPr/>
      <w:r>
        <w:rPr>
          <w:b w:val="1"/>
          <w:bCs w:val="1"/>
        </w:rPr>
        <w:t xml:space="preserve">Lukáš Kmec (ANO), náměstek primátora F-M:</w:t>
      </w:r>
      <w:r>
        <w:rPr/>
        <w:t xml:space="preserve"> "Zbraně, které používá Městská policie Frýdek-Místek, jsou už trochu zastaralé. Proto jsem se osobně chtěl zúčastnit těchto střeleb a vyzkoušet, jak střílí, a zvážíme do budoucna i obměnu těchto zbraní."</w:t>
      </w:r>
    </w:p>
    <w:p>
      <w:pPr/>
    </w:p>
    <w:p>
      <w:pPr/>
      <w:r>
        <w:rPr>
          <w:b w:val="1"/>
          <w:bCs w:val="1"/>
        </w:rPr>
        <w:t xml:space="preserve">Tomáš Zapletal, vedoucí přímého výkonu služby, MP Frýdek-Místek</w:t>
      </w:r>
      <w:r>
        <w:rPr>
          <w:b w:val="1"/>
          <w:bCs w:val="1"/>
        </w:rPr>
        <w:t xml:space="preserve">:</w:t>
      </w:r>
      <w:r>
        <w:rPr/>
        <w:t xml:space="preserve"> "Do budoucna bychom měli uvažovat o přezbrojení našeho zbraňového arzenálu na novější typy zbraní."</w:t>
      </w:r>
    </w:p>
    <w:p>
      <w:pPr/>
      <w:r>
        <w:rPr/>
        <w:t xml:space="preserve">Pravidelné střelby mohou být také lákadlem pro nové adepty na pozici strážníka.</w:t>
      </w:r>
    </w:p>
    <w:p>
      <w:pPr/>
    </w:p>
    <w:p>
      <w:pPr/>
      <w:r>
        <w:rPr>
          <w:b w:val="1"/>
          <w:bCs w:val="1"/>
        </w:rPr>
        <w:t xml:space="preserve">Tomáš Zapletal, vedoucí přímého výkonu služby, MP Frýdek-Místek: </w:t>
      </w:r>
      <w:r>
        <w:rPr/>
        <w:t xml:space="preserve">"V současné době probíhá náborová kampaň pro získání uchazečů nebo strážníků k Městské policii ve Frýdku-Místku. A samozřejmě i to může být jedno z lákadel, jak se mohou lidé nějakým způsobem prezentovat nebo seberealizovat pracovně."</w:t>
      </w:r>
    </w:p>
    <w:p>
      <w:pPr/>
      <w:r>
        <w:rPr/>
        <w:t xml:space="preserve">Co musím splňovat, abyste mě přijali?</w:t>
      </w:r>
    </w:p>
    <w:p>
      <w:pPr/>
    </w:p>
    <w:p>
      <w:pPr/>
      <w:r>
        <w:rPr>
          <w:b w:val="1"/>
          <w:bCs w:val="1"/>
        </w:rPr>
        <w:t xml:space="preserve">Tomáš Zapletal, vedoucí přímého výkonu služby, MP Frýdek-Místek: </w:t>
      </w:r>
      <w:r>
        <w:rPr/>
        <w:t xml:space="preserve">"Zákon o obecní policii tam má celou řadu podmínek. Člověk musí být starší osmnácti let, musí tam být dosažené nějaké vzdělání, občan České republiky. A samozřejmě nedílnou součástí těchto podmínek je bezúhonnost a spolehlivost."</w:t>
      </w:r>
    </w:p>
    <w:p>
      <w:pPr/>
      <w:r>
        <w:rPr/>
        <w:t xml:space="preserve">---</w:t>
      </w:r>
    </w:p>
    <w:p>
      <w:pPr>
        <w:pStyle w:val="Heading1"/>
      </w:pPr>
      <w:r>
        <w:rPr>
          <w:sz w:val="36"/>
          <w:szCs w:val="36"/>
        </w:rPr>
        <w:t xml:space="preserve">Popelářské vozy v Ostravě si kontejnery samy vysypou</w:t>
      </w:r>
    </w:p>
    <w:p>
      <w:pPr/>
      <w:r>
        <w:rPr>
          <w:b w:val="1"/>
          <w:bCs w:val="1"/>
        </w:rPr>
        <w:t xml:space="preserve">Ostrava se snaží o modernizaci svozu odpadu a proto nakoupila nové vozy, které dokáží samy bez pomoci popelářů vysypat odpad do svých útrob. Samozřejmě jsou k tomu potřeba i speciální kontejnery, které jsou navíc větší a tak je nebude potřeba vysypávat tak často.</w:t>
      </w:r>
    </w:p>
    <w:p>
      <w:pPr/>
      <w:r>
        <w:rPr/>
        <w:t xml:space="preserve">Ostrava nepřestává modernizovat své odpadové hospodářství. Jako první město v zemi začalo na automatické lince třídit směsný odpad, v rodinné zástavbě využívá takzvaný single stream, tedy třídění papíru, plastu, plechovek a kartónu do jedné nádoby a nyní město nakupuje nové popelářské vozy, schopné automaticky vysypat kontejner.</w:t>
      </w:r>
    </w:p>
    <w:p>
      <w:pPr/>
      <w:r>
        <w:rPr>
          <w:b w:val="1"/>
          <w:bCs w:val="1"/>
        </w:rPr>
        <w:t xml:space="preserve">Aleš Boháč (Starostové pro Ostravu), náměstek primátora Ostravy:</w:t>
      </w:r>
      <w:r>
        <w:rPr/>
        <w:t xml:space="preserve"> "Udělali jsme pilotní projekt do tří oblastí. Jeden je právě sídliště, druhá oblast jsou podnikatelé a třetí oblastí jsou okolní oblasti kolem Ostravy, kde je toho odpadu méně a o to méně tam můžou jezdit popelářské vozy."</w:t>
      </w:r>
    </w:p>
    <w:p>
      <w:pPr/>
      <w:r>
        <w:rPr/>
        <w:t xml:space="preserve">Kromě nových vozidel bylo k tomuto projektu potřeba nakoupit i nové kontejnery, které jsou 3x větší a nemusejí se tedy vysypávat tak často. Jsou komfortnější i pro občany, protože se dají otevřít sešlápnutím pedálu.</w:t>
      </w:r>
    </w:p>
    <w:p>
      <w:pPr/>
      <w:r>
        <w:rPr>
          <w:b w:val="1"/>
          <w:bCs w:val="1"/>
        </w:rPr>
        <w:t xml:space="preserve">Martin Boháč, provozní náměstek OZO Ostrava:</w:t>
      </w:r>
      <w:r>
        <w:rPr/>
        <w:t xml:space="preserve"> "Když půjdou lidé vyhazovat odpad, tak se kontejneru nemusí vůbec dotýkat, stačí sešlápnout. Víko se otevře. Jakmile ten odpad vhodí do toho kontejneru, tak se víko samo uzavře."</w:t>
      </w:r>
    </w:p>
    <w:p>
      <w:pPr/>
      <w:r>
        <w:rPr/>
        <w:t xml:space="preserve">Řidiči si na novinku teprve zvykají. Kontejnery vysypávali ve dvojicích nebo ve trojicích. Teď je na to řidič sám.</w:t>
      </w:r>
    </w:p>
    <w:p>
      <w:pPr/>
      <w:r>
        <w:rPr>
          <w:b w:val="1"/>
          <w:bCs w:val="1"/>
        </w:rPr>
        <w:t xml:space="preserve">Petr Lukovský, řidič:</w:t>
      </w:r>
      <w:r>
        <w:rPr/>
        <w:t xml:space="preserve"> "Je to pro mě nové. Po 27 letech je to změna v té práci. Je to prakticky čistá práce, pořádek v kabině, je to zase něco nového. Líbí se mi to, vidím v tom budoucnost."</w:t>
      </w:r>
    </w:p>
    <w:p>
      <w:pPr/>
      <w:r>
        <w:rPr/>
        <w:t xml:space="preserve">Náklady na pořízení téměř 300 kontejnerů dodaných ze Španělska a dvou vozů ze Španělska a Nizozemska jsou přibližně 25 milionů. Náklady na svoz se ale díky novince sníží.</w:t>
      </w:r>
    </w:p>
    <w:p>
      <w:pPr/>
      <w:r>
        <w:rPr/>
        <w:t xml:space="preserve">---</w:t>
      </w:r>
    </w:p>
    <w:p>
      <w:pPr/>
      <w:r>
        <w:rPr/>
        <w:t xml:space="preserve">17:00 - 2</w:t>
      </w:r>
    </w:p>
    <w:p>
      <w:pPr/>
      <w:r>
        <w:rPr/>
        <w:t xml:space="preserve">PŘÍPRAVY NA STAVBU NOVÝCH HEŘMINOV</w:t>
      </w:r>
    </w:p>
    <w:p>
      <w:pPr/>
      <w:r>
        <w:rPr/>
        <w:t xml:space="preserve">Stavba přehrady v Nových Heřminovech získala další klíčový souhlas. Ministerstvo životního prostředí vydalo jednotné environmentální stanovisko, které umožňuje pokračovat v přípravách stavby protipovodňového díla na řece Opavě. První práce mají podle plánů začít v roce 2027. Projekt za 8 miliard počítá s přísnými podmínkami na ochranu přírody i náhradní výsadbu.</w:t>
      </w:r>
    </w:p>
    <w:p>
      <w:pPr/>
      <w:r>
        <w:rPr/>
        <w:t xml:space="preserve">---</w:t>
      </w:r>
    </w:p>
    <w:p>
      <w:pPr>
        <w:pStyle w:val="Heading1"/>
      </w:pPr>
      <w:r>
        <w:rPr>
          <w:sz w:val="36"/>
          <w:szCs w:val="36"/>
        </w:rPr>
        <w:t xml:space="preserve">Zahájení lyžařské sezóny v Jeseníkách</w:t>
      </w:r>
    </w:p>
    <w:p>
      <w:pPr/>
      <w:r>
        <w:rPr>
          <w:b w:val="1"/>
          <w:bCs w:val="1"/>
        </w:rPr>
        <w:t xml:space="preserve">V Karlově pod Pradědem po celý listopad probíhaly intenzivní přípravy na letošní zimní sezónu. Aktivita se vyplatila. V pátek 28. listopadu zahájilo večerní lyžování provoz prvních lanovek a sjezdovek.</w:t>
      </w:r>
    </w:p>
    <w:p>
      <w:pPr/>
      <w:r>
        <w:rPr/>
        <w:t xml:space="preserve">  Sezóna  začíná zvolna. Nejprve večery o víkendu a na rodinných  sjezdovkách.</w:t>
      </w:r>
    </w:p>
    <w:p>
      <w:pPr/>
      <w:r>
        <w:rPr>
          <w:b w:val="1"/>
          <w:bCs w:val="1"/>
        </w:rPr>
        <w:t xml:space="preserve">Bedřich  Hrubý, vedoucí provozu: </w:t>
      </w:r>
      <w:r>
        <w:rPr/>
        <w:t xml:space="preserve">„V provozu máme Karlovský expres, dvě  sjezdové tratě a to Slunečnou a Katr. Máme vylepšení v  zasněžovací technice, vyměnili jsme zasněžovací techniku a  dokoupili jsme nějaká nová děla, která nám pomohla udělat  tenhle výsledek a pustit sezónu 28.11. Máme rozjeté dvě  sjezdovky a na sjezdovkách máme průměrně 50 – 70 cm sněhu."</w:t>
      </w:r>
    </w:p>
    <w:p>
      <w:pPr/>
      <w:r>
        <w:rPr/>
        <w:t xml:space="preserve">Již  od počátku prosince bude provozní doba delší a budou přibývat  další areály.</w:t>
      </w:r>
    </w:p>
    <w:p>
      <w:pPr/>
      <w:r>
        <w:rPr>
          <w:b w:val="1"/>
          <w:bCs w:val="1"/>
        </w:rPr>
        <w:t xml:space="preserve">Anna  Vymazalová, mediální zástupce: </w:t>
      </w:r>
      <w:r>
        <w:rPr/>
        <w:t xml:space="preserve">„V provozu jsme vlastně od  včerejšího večerního lyžování. Víkend, sobota ,neděle,  jedeme denní lyžování od 8:30 do 16:00, večerní lyžování  bude taky od 6 hodin do 9. V týdnu od pondělí do pátku pojedeme  pouze večerní lyžování a od soboty 6.12. se můžete těšit na  denní lyžování i večerko a v podstatě už každodenní provoz."</w:t>
      </w:r>
    </w:p>
    <w:p>
      <w:pPr/>
      <w:r>
        <w:rPr/>
        <w:t xml:space="preserve">Mezi  prvními lyžaři jsou návštěvníci z Jižní Moravy.</w:t>
      </w:r>
    </w:p>
    <w:p>
      <w:pPr/>
      <w:r>
        <w:rPr>
          <w:b w:val="1"/>
          <w:bCs w:val="1"/>
        </w:rPr>
        <w:t xml:space="preserve">Anketa:  první lyžaři:</w:t>
      </w:r>
      <w:r>
        <w:rPr/>
        <w:t xml:space="preserve"> „Dneska jsme tady poprvé. Z Brna.“</w:t>
      </w:r>
    </w:p>
    <w:p>
      <w:pPr/>
      <w:r>
        <w:rPr/>
        <w:t xml:space="preserve">„My  jsme teď dojeli, takže čekáme na vstupenky teprve. Manžela a dvě  děti z Ostravy.“</w:t>
      </w:r>
    </w:p>
    <w:p>
      <w:pPr/>
      <w:r>
        <w:rPr/>
        <w:t xml:space="preserve">„Dneska  je fakt dobrá, doporučují sem jet.“</w:t>
      </w:r>
    </w:p>
    <w:p>
      <w:pPr/>
      <w:r>
        <w:rPr/>
        <w:t xml:space="preserve">„Já  taky, mě se lyžuje moc hezky, my od Brna.“</w:t>
      </w:r>
    </w:p>
    <w:p>
      <w:pPr/>
      <w:r>
        <w:rPr/>
        <w:t xml:space="preserve">„Jede  to dneska velmi dobře. Započali jsme sezónu, takže snad dobrý.  Jsme Brňáci, ale máme tady kousíček chalupu, takže toho  využíváme. První sníh a musíme započít.“</w:t>
      </w:r>
    </w:p>
    <w:p>
      <w:pPr/>
      <w:r>
        <w:rPr/>
        <w:t xml:space="preserve">Provoz  zahájí také lyžařská škola, restaurace, skibary a další  občerstvovací místa.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2026-02-27T08:04:59+01:00</dcterms:created>
  <dcterms:modified xsi:type="dcterms:W3CDTF">2026-02-27T08:04:59+01:00</dcterms:modified>
</cp:coreProperties>
</file>

<file path=docProps/custom.xml><?xml version="1.0" encoding="utf-8"?>
<Properties xmlns="http://schemas.openxmlformats.org/officeDocument/2006/custom-properties" xmlns:vt="http://schemas.openxmlformats.org/officeDocument/2006/docPropsVTypes"/>
</file>