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Jarmark a rozsvícení vánočního stromu</w:t>
      </w:r>
    </w:p>
    <w:p>
      <w:pPr/>
      <w:r>
        <w:rPr>
          <w:b w:val="1"/>
          <w:bCs w:val="1"/>
        </w:rPr>
        <w:t xml:space="preserve">Společným odpočítáváním byl pátek 28. listopadu v centru Frýdlantu nad Ostravicí rozsvícen vánoční strom. Součástí jarmarku byla řada vystoupení, ve kterých se představily především místní děti.</w:t>
      </w:r>
    </w:p>
    <w:p>
      <w:pPr/>
      <w:r>
        <w:rPr>
          <w:b w:val="1"/>
          <w:bCs w:val="1"/>
        </w:rPr>
        <w:t xml:space="preserve">Anketa:</w:t>
      </w:r>
      <w:r>
        <w:rPr/>
        <w:t xml:space="preserve"> „Jsme samozřejmě místní, přišli jsme se podívat, protože děti se už těší na vánoční stromeček. Je to tu každý rok. Letos je tady celkem dost lidí. Přišli jsme si to tady užít, mají tu hezké akce hlavně pro ty nejmenší.“</w:t>
      </w:r>
    </w:p>
    <w:p>
      <w:pPr/>
      <w:r>
        <w:rPr>
          <w:b w:val="1"/>
          <w:bCs w:val="1"/>
        </w:rPr>
        <w:t xml:space="preserve">Helena Pešatová (Pro Frýdlant), starostka Frýdlantu nad Ostravicí:</w:t>
      </w:r>
      <w:r>
        <w:rPr/>
        <w:t xml:space="preserve"> „V těchto dnech každé velké město i každá malá vesnička dokončuje vánoční výzdobu, která má navodit adventní čas. A takovou pomyslnou třešničkou na dortu je rozsvěcování vánočního stromečku, které se stává setkáním dětí, občanů a spolků. Rozsvítili jsme stromeček ve Frýdlantu nad Ostravicí. Přeji si, aby si všichni odnesli světlo svíček a ozdob z vánočního stromku domů ve svých srdcích a aby je teplo, pohoda, klid a láska provázely po celý předvánoční i vánoční čas. Přeji vám krásný advent.“</w:t>
      </w:r>
    </w:p>
    <w:p>
      <w:pPr/>
      <w:r>
        <w:rPr>
          <w:b w:val="1"/>
          <w:bCs w:val="1"/>
        </w:rPr>
        <w:t xml:space="preserve">David Pavliska (Pro Frýdlant), místostarosta Frýdlantu nad Ostravicí:</w:t>
      </w:r>
      <w:r>
        <w:rPr/>
        <w:t xml:space="preserve"> „Rozsvícení vánočního stromu je tradiční akce, kterou pořádá Kulturní centrum spolu s městem při začátku adventu. Letos jsme pořídili novou výzdobu – jak na stromečku, tak v ulicích. Každý, kdo projde večer Frýdlantem, se může podívat na novou vánoční výzdobu, za což jsme moc rádi. Na náměstí máme instalované krásné stromečky, které ozdobily děti z mateřských, základních a základních uměleckých škol. A dnes tu na všechny čekala spousta dobrého jídla i pití, takže si každý našel to své.“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2-12-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2026-06-25T03:03:26+02:00</dcterms:created>
  <dcterms:modified xsi:type="dcterms:W3CDTF">2026-06-25T03:03:26+02:00</dcterms:modified>
</cp:coreProperties>
</file>

<file path=docProps/custom.xml><?xml version="1.0" encoding="utf-8"?>
<Properties xmlns="http://schemas.openxmlformats.org/officeDocument/2006/custom-properties" xmlns:vt="http://schemas.openxmlformats.org/officeDocument/2006/docPropsVTypes"/>
</file>