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rozsvítila svůj nově nazdobený vánoční strom</w:t>
      </w:r>
    </w:p>
    <w:p>
      <w:pPr/>
      <w:r>
        <w:rPr>
          <w:b w:val="1"/>
          <w:bCs w:val="1"/>
        </w:rPr>
        <w:t xml:space="preserve">Karviná o víkendu rozsvítila svůj vánoční strom. Letos se speciálním programem při spuštění světel a krásnou zasněženou atmosférou, plnou dobré nálady.</w:t>
      </w:r>
    </w:p>
    <w:p>
      <w:pPr/>
      <w:r>
        <w:rPr/>
        <w:t xml:space="preserve">Rozsvícení vánočního stromu mají za sebou i Karviňáci. Letos se mohou nejen karvinské ulice, ale také stromeček pyšnit novou vánoční výzdobou, se kterou souviselo také samotné rozsvícení. Přítomní byli nejen zástupci města, ale také Městského domu kultury, který organizuje vánoční program.</w:t>
      </w:r>
    </w:p>
    <w:p>
      <w:pPr/>
      <w:r>
        <w:rPr>
          <w:b w:val="1"/>
          <w:bCs w:val="1"/>
        </w:rPr>
        <w:t xml:space="preserve">Jan Wolf (SOCDEM), primátor Karviné:</w:t>
      </w:r>
      <w:r>
        <w:rPr/>
        <w:t xml:space="preserve"> "My jako město jsme se připravovali tak, že jsme se snažili vylepšit vánoční výzdobu a vše, co je kolem Vánoc. Takže věřím tomu, že se to lidem a dětem bude líbit. Je to něco nového a samozřejmě blíží se Vánoce, doma se připravuje, peče se cukroví, já jsem ve stresu s dárky, tak doufám, že se mi něco podaří zajistit, tak, ať je doma spokojenost. Ten poslední rok byl hodně turbulentní. Stali jsme se lázeňským místem, končí hornictví, takže těch výzev máme spoustu. Já si myslím, že na tom intenzivně pracujeme. Věřím tomu, že se Karviná posouvá a že se bude posouvat dál a že lidem se tady bude žít dobře."</w:t>
      </w:r>
    </w:p>
    <w:p>
      <w:pPr/>
      <w:r>
        <w:rPr>
          <w:b w:val="1"/>
          <w:bCs w:val="1"/>
        </w:rPr>
        <w:t xml:space="preserve">Olga Hrubec, ředitelka MěDK Karviná: </w:t>
      </w:r>
      <w:r>
        <w:rPr/>
        <w:t xml:space="preserve">"Já bych chtěla jménem Městského domu kultury Karviná i jménem svým popřát všem Karviňákům a všem, kteří do Karviné rádi jezdí, aby se tady cítili dobře, aby na našem vánočním jarmarku měli krásná setkání a krásné chvíle. No a chtěla bych jim popřát krásné, klidné Vánoce s lidmi, které mají rádi, aby na tento rok pěkně vzpomínali i z hlediska kultury a aby k nám chodili rádi i v příštím roce."</w:t>
      </w:r>
    </w:p>
    <w:p>
      <w:pPr/>
      <w:r>
        <w:rPr/>
        <w:t xml:space="preserve">Součástí zahájení vánočního jarmarku byl také kulturní program, který bude obohacovat vyzdobené Masarykovo náměstí až do Vánoc. Poté už ale následovalo rozsvícení, které se letos uskutečnilo v opravdu pohádkovém duchu.</w:t>
      </w:r>
    </w:p>
    <w:p>
      <w:pPr/>
      <w:r>
        <w:rPr>
          <w:b w:val="1"/>
          <w:bCs w:val="1"/>
        </w:rPr>
        <w:t xml:space="preserve">anketa: návštěvníci akce: </w:t>
      </w:r>
      <w:r>
        <w:rPr/>
        <w:t xml:space="preserve">"Nádherný stromeček, nádherný. Jsem překvapený. Loni jsme tu byli taky. Sice se to moc nepovedlo, protože zhasnul za chviličku, ale letos je nádherný."</w:t>
      </w:r>
    </w:p>
    <w:p>
      <w:pPr/>
      <w:r>
        <w:rPr>
          <w:b w:val="1"/>
          <w:bCs w:val="1"/>
        </w:rPr>
        <w:t xml:space="preserve">anketa: návštěvníci akce: </w:t>
      </w:r>
      <w:r>
        <w:rPr/>
        <w:t xml:space="preserve">"Krásný, musí zvítězit. Karviná je nejlepší."</w:t>
      </w:r>
    </w:p>
    <w:p>
      <w:pPr/>
      <w:r>
        <w:rPr>
          <w:b w:val="1"/>
          <w:bCs w:val="1"/>
        </w:rPr>
        <w:t xml:space="preserve">anketa: návštěvníci akce: </w:t>
      </w:r>
      <w:r>
        <w:rPr/>
        <w:t xml:space="preserve">"Mně se líbí stromeček."</w:t>
      </w:r>
    </w:p>
    <w:p>
      <w:pPr/>
      <w:r>
        <w:rPr>
          <w:b w:val="1"/>
          <w:bCs w:val="1"/>
        </w:rPr>
        <w:t xml:space="preserve">anketa: návštěvníci akce: </w:t>
      </w:r>
      <w:r>
        <w:rPr/>
        <w:t xml:space="preserve">"Je nádherný úplně. Líbí se mi to. Moc pěkný. Moc se nám líbil. Jo, hezké to bylo."</w:t>
      </w:r>
    </w:p>
    <w:p>
      <w:pPr/>
      <w:r>
        <w:rPr/>
        <w:t xml:space="preserve">Nezbývá, než popřát všem Karviňákům klidný adventní čas, který stráví v blízkosti těch nejmilejších lidí a za přítomnosti programu, který pro ně město i letos připravilo.</w:t>
      </w:r>
    </w:p>
    <w:p>
      <w:pPr/>
      <w:r>
        <w:rPr/>
        <w:t xml:space="preserve">---</w:t>
      </w:r>
    </w:p>
    <w:p>
      <w:pPr>
        <w:pStyle w:val="Heading1"/>
      </w:pPr>
      <w:r>
        <w:rPr>
          <w:sz w:val="36"/>
          <w:szCs w:val="36"/>
        </w:rPr>
        <w:t xml:space="preserve">Stacionář Dům V Aleji byl úspěšně zrekonstruován</w:t>
      </w:r>
    </w:p>
    <w:p>
      <w:pPr/>
      <w:r>
        <w:rPr>
          <w:b w:val="1"/>
          <w:bCs w:val="1"/>
        </w:rPr>
        <w:t xml:space="preserve">Denní stacionář Dům V Aleji pro handicapované klienty se dočkal nového kabátu. Stavební práce proběhly podle plánu a v současnosti se dokončuje kolaudační řízení. V budově vznikne také nové Denní centrum.</w:t>
      </w:r>
    </w:p>
    <w:p>
      <w:pPr/>
      <w:r>
        <w:rPr/>
        <w:t xml:space="preserve">Velmi významnou rekonstrukci má za sebou Denní stacionář Dům V Aleji. V průběhu prosince se prostor ještě dovybaví, přibude nový nábytek, polohovací postele pro klienty denního stacionáře i pomůcky pro nově vznikající denní centrum.</w:t>
      </w:r>
    </w:p>
    <w:p>
      <w:pPr/>
      <w:r>
        <w:rPr>
          <w:b w:val="1"/>
          <w:bCs w:val="1"/>
        </w:rPr>
        <w:t xml:space="preserve">Jan Wolf (SOCDEM), primátor Karviné:</w:t>
      </w:r>
      <w:r>
        <w:rPr/>
        <w:t xml:space="preserve"> "Ta důležitost je vysoká. My jsme rádi, že se v rámci termínu podařilo rekonstrukci zvládnout, že klienti půjdou do nových prostor. Dnes jsou v provizorních prostorách na poliklinice, takže pro ně, pro jejich klid a bezpečí, si myslím, že to je krásná budova a určitě ji budou dobře využívat."</w:t>
      </w:r>
    </w:p>
    <w:p>
      <w:pPr/>
      <w:r>
        <w:rPr/>
        <w:t xml:space="preserve">Z náhradních prostor na poliklinice se budou klienti postupně stěhovat i s nezbytnými pomůckami a s novými prostory se postupně sžívat. Už nyní je ale zřejmé, že zrekonstruovaná budova stacionáře poskytne důstojný komfort všem, kteří to potřebují.</w:t>
      </w:r>
    </w:p>
    <w:p>
      <w:pPr/>
      <w:r>
        <w:rPr>
          <w:b w:val="1"/>
          <w:bCs w:val="1"/>
        </w:rPr>
        <w:t xml:space="preserve">Andrea Látka Hoschnová, ředitelka Sociálních služeb Karviná: </w:t>
      </w:r>
      <w:r>
        <w:rPr/>
        <w:t xml:space="preserve">"Budova původně vznikla jako jesle a postupem času se přizpůsobovala dennímu stacionáři, který tady byl a poskytoval své služby. Rekonstrukce umožnila to, že je to teď postaveno pro klienty denního stacionáře a denního centra. Je přizpůsobená, tudíž široké vstupní dveře a dobrá manipulace s vozíky, je bezbariérová. Máme tady nový výtah. Máme tady zvedací plošinu, takže bude dostupná pro větší cílovou skupinu."</w:t>
      </w:r>
    </w:p>
    <w:p>
      <w:pPr/>
      <w:r>
        <w:rPr/>
        <w:t xml:space="preserve">V rámci denního stacionáře i nově vznikajícího denního centra se počítá také se zájmem nových klientů. U rozšíření kapacity služeb, tedy denního centra, se předpokládá denní kapacita 12 klientů. Klientům pak veškeré prostory poslouží podle jejich správné funkce a také podle potřeby jich samotných.</w:t>
      </w:r>
    </w:p>
    <w:p>
      <w:pPr/>
      <w:r>
        <w:rPr>
          <w:b w:val="1"/>
          <w:bCs w:val="1"/>
        </w:rPr>
        <w:t xml:space="preserve">Andrea Látka Hoschnová, ředitelka Sociálních služeb Karviná: </w:t>
      </w:r>
      <w:r>
        <w:rPr/>
        <w:t xml:space="preserve">"Těch aktivit je spousta: aktivizační činnosti, výlety, rukodělné činnosti, výchovné možnosti, hry a podobně. Využíváme v létě i zahradu pro klienty denního centra. Nově se tedy bude využívat nově postavená terasa, která je částečně zastřešená a bude jim nabízet širokou škálu aktivit, od pečení párků a podobně."</w:t>
      </w:r>
    </w:p>
    <w:p>
      <w:pPr/>
      <w:r>
        <w:rPr/>
        <w:t xml:space="preserve">Klienti denního stacionáře se mohou na kompletně nové prostory těšit už 5. ledna. Denní centrum se přesune o něco později, než se formálně podaří přesunout celou službu. Počítá se ale s prvním kvartálem roku 2026.</w:t>
      </w:r>
    </w:p>
    <w:p>
      <w:pPr/>
      <w:r>
        <w:rPr/>
        <w:t xml:space="preserve">---</w:t>
      </w:r>
    </w:p>
    <w:p>
      <w:pPr>
        <w:pStyle w:val="Heading1"/>
      </w:pPr>
      <w:r>
        <w:rPr>
          <w:sz w:val="36"/>
          <w:szCs w:val="36"/>
        </w:rPr>
        <w:t xml:space="preserve">Fokusní skupina pomůže sdílet zkušenosti s péčí</w:t>
      </w:r>
    </w:p>
    <w:p>
      <w:pPr/>
      <w:r>
        <w:rPr>
          <w:b w:val="1"/>
          <w:bCs w:val="1"/>
        </w:rPr>
        <w:t xml:space="preserve">Fokusní skupina se uskuteční v úterý 3. února od 9 hodin a ve čtvrtek 5. února od 16 hodin ve Spolkovém domě v Karviné-Ráji.</w:t>
      </w:r>
    </w:p>
    <w:p>
      <w:pPr/>
      <w:r>
        <w:rPr/>
        <w:t xml:space="preserve">Žijete v Karviné a pečujete o dítě nebo dospělého, který potřebuje zvýšenou podporu v každodenním životě? Nyní můžete tyto své zkušenosti sdílet anonymně v rámci fokusní skupiny o šesti až deseti lidech u kávy a občerstvení. Uskuteční se v úterý 3. února od 9 hodin a ve čtvrtek 5. února od 16 hodin ve Spolkovém domě v Karviné-Ráji.</w:t>
      </w:r>
    </w:p>
    <w:p>
      <w:pPr/>
      <w:r>
        <w:rPr/>
        <w:t xml:space="preserve">---</w:t>
      </w:r>
    </w:p>
    <w:p>
      <w:pPr>
        <w:pStyle w:val="Heading1"/>
      </w:pPr>
      <w:r>
        <w:rPr>
          <w:sz w:val="36"/>
          <w:szCs w:val="36"/>
        </w:rPr>
        <w:t xml:space="preserve">Rájecká nemocnice ocenila své nejlepší zaměstnance</w:t>
      </w:r>
    </w:p>
    <w:p>
      <w:pPr/>
      <w:r>
        <w:rPr>
          <w:b w:val="1"/>
          <w:bCs w:val="1"/>
        </w:rPr>
        <w:t xml:space="preserve">Nemocnice Karviná-Ráj ocenila své zaměstnance roku. Při slavnostním galavečeru byli oceněni nejen lékaři, ale i další odborníci z různých oborů, zasahujících do zdravotnictví.</w:t>
      </w:r>
    </w:p>
    <w:p>
      <w:pPr/>
      <w:r>
        <w:rPr/>
        <w:t xml:space="preserve">Slavnostní večer, který se uskutečnil v Obecním domě Družba v Karviné-Fryštátě, odstartovala hymna Nemocnice Karviná-Ráj. Moderace se schopně ujal Jan Gavelčík. Oceněno bylo celkem osm zaměstnanců roku a jedna spolupracující firma.</w:t>
      </w:r>
    </w:p>
    <w:p>
      <w:pPr/>
      <w:r>
        <w:rPr>
          <w:b w:val="1"/>
          <w:bCs w:val="1"/>
        </w:rPr>
        <w:t xml:space="preserve">Ivo Žolnerčík, ředitel Nemocnice Karviná-Ráj:</w:t>
      </w:r>
      <w:r>
        <w:rPr/>
        <w:t xml:space="preserve"> "My jsme to vybírali tak, abychom to vybrali spravedlivě ze všech oddělení, a jelikož máme 1100 zaměstnanců a máme tady 220 zaměstnanců, tak je to celkem těžké vybrat, protože by si to zasloužili všichni přijít, ale bohužel někteří musí být v práci, takže je to takový vzorek 220 zaměstnanců z každého oddělení. To je jedna z možností a ty lidi můžeme ocenit a ukázat jim, že té práce si vážíme. Proto jsme jim vytvořili pro ně hymnu. Myslím, že byli spokojeni a věřím, že když to budeme držet dohromady, tak dospějeme ke zdárnému konci."</w:t>
      </w:r>
    </w:p>
    <w:p>
      <w:pPr/>
      <w:r>
        <w:rPr/>
        <w:t xml:space="preserve">Oceněni byli tito zaměstnanci, kteří se dlouhodobě podílejí na skvělém chodu Nemocnice Karviná-Ráj. V kategorii Všeobecná, praktická, dětská zdravotní sestra za pracoviště Karviná zvítězila Danuše Kršíková z Interní ambulance a poradny. V kategorii Všeobecná, praktická sestra za pracoviště Orlová zvítězila Magda Sikorová z Léčebny dlouhodobě nemocných. Oceňovalo se také v kategorii Fyzioterapeuti, laboranti, nutriční terapeuti a radiologičtí asistenti, a to za pracoviště Karviná i Orlová. Zde byla oceněna nutriční terapeutka Alena Drobná. V kategorii Ošetřovatel, sanitářka a pracovníci POP za pracoviště Karviná byla oceněna Marcela Běhanová z oddělení Sociálních služeb ve zdravotnickém zařízení. Ve stejné kategorii za pracoviště Orlová byl oceněn Radim Dymasz z Léčebny dlouhodobě nemocných. Nejlepším provozním pracovníkem se stal David Běhan. Nejlepší lékařkou Radmila Vojkůvková z Anesteziologicko-resuscitačního oddělení. A za celoživotní přínos získal ocenění lékař Zdeněk Bělík, který se jeho povolání věnuje již pětačtyřicet let, třicet osm let je pak součástí týmu Nemocnice Karviná-Ráj.</w:t>
      </w:r>
    </w:p>
    <w:p>
      <w:pPr/>
      <w:r>
        <w:rPr>
          <w:b w:val="1"/>
          <w:bCs w:val="1"/>
        </w:rPr>
        <w:t xml:space="preserve">Zdeněk Bělík, oceněný lékař: </w:t>
      </w:r>
      <w:r>
        <w:rPr/>
        <w:t xml:space="preserve">"Ocenění si samozřejmě považuji. Bylo to pro mě příjemné překvapení. A co mi práce dala, tak hlavně práce je pro mě i koníčkem, takže to mám dvě věci sloučeny dohromady. Takže mi to dává naplnění mé celoživotní práce."</w:t>
      </w:r>
    </w:p>
    <w:p>
      <w:pPr/>
      <w:r>
        <w:rPr/>
        <w:t xml:space="preserve">Nejlepší spolupracující firmou se stal Zdravotní ústav se sídlem v Ostravě. Slavnostního večera se zúčastnili vzácní hosté, včetně primátora Karviné Jana wolfa a hejtmana Moravskoslezského kraje Josefa Bělici.</w:t>
      </w:r>
    </w:p>
    <w:p>
      <w:pPr/>
      <w:r>
        <w:rPr>
          <w:b w:val="1"/>
          <w:bCs w:val="1"/>
        </w:rPr>
        <w:t xml:space="preserve">Jan Wolf (SOCDEM), primátor Karviné:</w:t>
      </w:r>
      <w:r>
        <w:rPr/>
        <w:t xml:space="preserve"> "Já jsem rád, že jsem byl pozván na tuto krásnou akci a chtěl bych z tohoto místa za sebe a za všechny Karviňáky všem pracovníkům, lékařům, zdravotním sestrám a personálu, kteří v nemocnici pracují, poděkovat za to, jakou službu odvádějí pro město, a jsme rádi za to, že je tady máme."</w:t>
      </w:r>
    </w:p>
    <w:p>
      <w:pPr/>
      <w:r>
        <w:rPr>
          <w:b w:val="1"/>
          <w:bCs w:val="1"/>
        </w:rPr>
        <w:t xml:space="preserve">Josef Bělica, hejtman Moravskoslezského kraje: </w:t>
      </w:r>
      <w:r>
        <w:rPr/>
        <w:t xml:space="preserve">"Já jsem přesvědčený, že pracovat ve zdravotnictví je velmi těžké povolání. Je to prostě náročné a při tom poslání, které ti lidé denně vykonávají, se prostě najdou i jednotlivci nebo i týmy, kteří jsou připraveni udělat něco navíc pro naše spoluobčany. A je skvělé, že nemocnice si toho všímá a že ty nejlepší oceňuje. Takže jsem moc rád, že tady dnes můžu být."</w:t>
      </w:r>
    </w:p>
    <w:p>
      <w:pPr/>
      <w:r>
        <w:rPr/>
        <w:t xml:space="preserve">Po slavnostním vyhlášení následoval kulturní program, o který se postaralo pěvecké těleso Hladnov Rock Choir, věnující se převážně rockové a populární tvorbě ve sborových aranžích.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2026-02-20T05:49:45+01:00</dcterms:created>
  <dcterms:modified xsi:type="dcterms:W3CDTF">2026-02-20T05:49:45+01:00</dcterms:modified>
</cp:coreProperties>
</file>

<file path=docProps/custom.xml><?xml version="1.0" encoding="utf-8"?>
<Properties xmlns="http://schemas.openxmlformats.org/officeDocument/2006/custom-properties" xmlns:vt="http://schemas.openxmlformats.org/officeDocument/2006/docPropsVTypes"/>
</file>