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Zahájení adventu v Dolní Lutyni</w:t>
      </w:r>
    </w:p>
    <w:p>
      <w:pPr/>
      <w:r>
        <w:rPr>
          <w:b w:val="1"/>
          <w:bCs w:val="1"/>
        </w:rPr>
        <w:t xml:space="preserve">Neděle 30. listopadu patřila v Dolní Lutyni zahájení adventu. Na venkovním prostranství s prodejními stánky se odvíjel program tvořený pohádkami a hudebním vystoupením. Tvořivá část programu se konala ve velkém sále kulturního domu.</w:t>
      </w:r>
    </w:p>
    <w:p>
      <w:pPr/>
      <w:r>
        <w:rPr>
          <w:b w:val="1"/>
          <w:bCs w:val="1"/>
        </w:rPr>
        <w:t xml:space="preserve">Terezie Kantorová, vedoucí kroužku Šikulky:</w:t>
      </w:r>
      <w:r>
        <w:rPr/>
        <w:t xml:space="preserve"> „Dneska vás vítám na vánočním kreativu dětského kroužku Šikulky, který se pořádá ve spolupráci s kulturním domem. Pořádáme ho již třetím rokem v takovém velkém rozsahu. Je to vlastně taková vánoční adventní příprava, kdy si děti chodí tvořit malé dárečky, malé pozornosti pro rodiče, kamarády, babičky a dědečky. Věnujeme se jim tu na deseti stanovištích. Vyrábějí svícny, malují je, zdobí, vyrábějí koupelové soli, vánoční plovoucí svíčky, takové ty tradiční ve skořápkách. Vyrábíme vánoční přáníčka, jmenovky na dárky, figurky zvířátek, patchwork vkládaný, kdy už starší děti vyrábějí krásné vánoční ozdoby, vánoční koule. A dále vyrábíme vánoční karty a mají tam i sněžítka.“</w:t>
      </w:r>
    </w:p>
    <w:p>
      <w:pPr/>
      <w:r>
        <w:rPr/>
        <w:t xml:space="preserve">Program trval až do večera, kdy lidé společně odpočítali rozsvícení vánočního stromu.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2026-02-20T00:59:26+01:00</dcterms:created>
  <dcterms:modified xsi:type="dcterms:W3CDTF">2026-02-20T00:59:26+01:00</dcterms:modified>
</cp:coreProperties>
</file>

<file path=docProps/custom.xml><?xml version="1.0" encoding="utf-8"?>
<Properties xmlns="http://schemas.openxmlformats.org/officeDocument/2006/custom-properties" xmlns:vt="http://schemas.openxmlformats.org/officeDocument/2006/docPropsVTypes"/>
</file>