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zažila andělskou show i rozsvícení stromu</w:t>
      </w:r>
    </w:p>
    <w:p>
      <w:pPr/>
      <w:r>
        <w:rPr>
          <w:b w:val="1"/>
          <w:bCs w:val="1"/>
        </w:rPr>
        <w:t xml:space="preserve">Opava má za sebou jeden z nejkrásnějších okamžiků začínajícího adventu. Na Dolním náměstí se sešly stovky lidí, aby si společně užili slavnostní rozsvícení vánočního stromu. Atmosféru doplnila hudba, andělé na chůdách, koledy i velkolepá andělská ohňová show.</w:t>
      </w:r>
    </w:p>
    <w:p>
      <w:pPr/>
      <w:r>
        <w:rPr/>
        <w:t xml:space="preserve">Dolní náměstí v Opavě se o první adventní neděli proměnilo v místo plné světel, hudby a předvánoční atmosféry. Lidé sem přicházeli postupně už od odpoledních hodin, aby si užili slavnostní rozsvícení vánočního stromu, které patří k nejočekávanějším momentům zdejšího vánočního jarmarku.</w:t>
      </w:r>
    </w:p>
    <w:p>
      <w:pPr/>
      <w:r>
        <w:rPr>
          <w:b w:val="1"/>
          <w:bCs w:val="1"/>
        </w:rPr>
        <w:t xml:space="preserve">Tomáš Navrátil (ANO), primátor Opavy: </w:t>
      </w:r>
      <w:r>
        <w:rPr/>
        <w:t xml:space="preserve">“Mám z toho velkou radost, máme plné Dolní náměstí. Proběhla také ohňová show s anděli. Já přeju všem samozřejmě krásné Vánoční svátky, plné pohody, štěstí, lásky. Ať potkáte ty nejbližší, rodinu, přátelé a ty, které nemáte během roku čas vidět, ať si s nimi užijete tu pohodovou atmosféru.”</w:t>
      </w:r>
    </w:p>
    <w:p>
      <w:pPr/>
      <w:r>
        <w:rPr>
          <w:b w:val="1"/>
          <w:bCs w:val="1"/>
        </w:rPr>
        <w:t xml:space="preserve">Michal Kokošek (ANO), náměstek primátora Opavy: </w:t>
      </w:r>
      <w:r>
        <w:rPr/>
        <w:t xml:space="preserve">“Přeju všem našim občanům krásné prožití vánočních svátků s rodinou v rodinném kruhu a samozřejmě vše nejlepší do nového roku a hlavně zdravíčko.”</w:t>
      </w:r>
    </w:p>
    <w:p>
      <w:pPr/>
      <w:r>
        <w:rPr>
          <w:b w:val="1"/>
          <w:bCs w:val="1"/>
        </w:rPr>
        <w:t xml:space="preserve">Pavel Meletzký (ANO), náměstek primátora Opavy: </w:t>
      </w:r>
      <w:r>
        <w:rPr/>
        <w:t xml:space="preserve">“Velice bych si přál, abychom na sebe v tom příštím roce byli milejší, tolerantnější, aby ta nálada v té společnosti byla lepší a lepší. Takže krásný nový rok, krásné Vánoce a hodně štěstí do dalšího roku.”</w:t>
      </w:r>
    </w:p>
    <w:p>
      <w:pPr/>
      <w:r>
        <w:rPr>
          <w:b w:val="1"/>
          <w:bCs w:val="1"/>
        </w:rPr>
        <w:t xml:space="preserve">Petr Popadinec (ANO), radní Opavy: </w:t>
      </w:r>
      <w:r>
        <w:rPr/>
        <w:t xml:space="preserve">“V dnešní hektické době bych chtěl všem lidem popřát více lásky, více klidu, pohody. Nehonit se tak jenom za ziskem, za penězi a více věnovat sobě, svému duševnímu i ostatnímu klidu.”</w:t>
      </w:r>
    </w:p>
    <w:p>
      <w:pPr/>
      <w:r>
        <w:rPr/>
        <w:t xml:space="preserve">Zájem byl také o vánoční zboží a dekorace. Prodejci hlásili silnou poptávku, zejména po jmelí a ručně vyráběných dekoracích.</w:t>
      </w:r>
    </w:p>
    <w:p>
      <w:pPr/>
      <w:r>
        <w:rPr>
          <w:b w:val="1"/>
          <w:bCs w:val="1"/>
        </w:rPr>
        <w:t xml:space="preserve">anketa: prodejce: </w:t>
      </w:r>
      <w:r>
        <w:rPr/>
        <w:t xml:space="preserve">“Všechno je ručně děláno, ručně natrháno, ručně ucvikáno, uřezáno. Takže já vás tímto zvu, ať se každý staví a koupí si jmelíčko pro svoje štěstíčko."</w:t>
      </w:r>
      <w:br/>
      <w:br/>
      <w:r>
        <w:rPr>
          <w:b w:val="1"/>
          <w:bCs w:val="1"/>
        </w:rPr>
        <w:t xml:space="preserve">anketa: návštěvníci akce</w:t>
      </w:r>
      <w:r>
        <w:rPr/>
        <w:t xml:space="preserve">: “Navštěvuji Opavu vždycky každý rok na rozsvěcování, atmosféra fajn, hodně lidí a určitě přijdu znovu.”</w:t>
      </w:r>
    </w:p>
    <w:p>
      <w:pPr/>
      <w:r>
        <w:rPr/>
        <w:t xml:space="preserve">“Moc krásný vánoční stromeček a uvítání první adventní neděle.”</w:t>
      </w:r>
    </w:p>
    <w:p>
      <w:pPr/>
      <w:r>
        <w:rPr/>
        <w:t xml:space="preserve">“Stromeček je úžasný, trhy nádherné, pestrý program. Mám pocit, že je každý rok hezčí a hezčí.”</w:t>
      </w:r>
    </w:p>
    <w:p>
      <w:pPr/>
      <w:r>
        <w:rPr/>
        <w:t xml:space="preserve">“Vánoční trhy v Opavě se nám moc líbí, jsme tady s dcerou, stromeček je krásný jako každý rok a užíváme si to.”</w:t>
      </w:r>
    </w:p>
    <w:p>
      <w:pPr/>
      <w:r>
        <w:rPr/>
        <w:t xml:space="preserve">Slavnostní rozsvícení vánočního stromu tak opět potvrdilo, že adventní čas v Opavě má své jedinečné kouzlo. Hudba, světla, vůně punče a společné setkání rodin i přátel vytvořily atmosféru, která k Vánocům neodmyslitelně patří.</w:t>
      </w:r>
    </w:p>
    <w:p>
      <w:pPr/>
      <w:r>
        <w:rPr/>
        <w:t xml:space="preserve">---</w:t>
      </w:r>
    </w:p>
    <w:p>
      <w:pPr>
        <w:pStyle w:val="Heading1"/>
      </w:pPr>
      <w:r>
        <w:rPr>
          <w:sz w:val="36"/>
          <w:szCs w:val="36"/>
        </w:rPr>
        <w:t xml:space="preserve">Historická budova bývalé pošty po letech znovu ožila</w:t>
      </w:r>
    </w:p>
    <w:p>
      <w:pPr/>
      <w:r>
        <w:rPr>
          <w:b w:val="1"/>
          <w:bCs w:val="1"/>
        </w:rPr>
        <w:t xml:space="preserve">Koncept Market se letos odehrál na opravdu výjimečném místě, a to v prostorách dlouho nepřístupné staré opavské pošty. Tato historická budova na Masarykově třídě, která po letech čekání míří k nové budoucnosti jako domov pro seniory, tak ožila sváteční atmosférou, designem a lokální tvorbou.</w:t>
      </w:r>
    </w:p>
    <w:p>
      <w:pPr/>
      <w:r>
        <w:rPr/>
        <w:t xml:space="preserve">Dlouho uzavřená a veřejnosti nepřístupná budova staré opavské pošty se po letech znovu otevřela. A to ne ledajak. Zaplnila ji sváteční atmosféra, originální design a lokální značky. uskutečnil se tady čtvrtý ročník Koncept Marketu. Organizátoři vybrali budovu pošty nejen kvůli její historii, ale i kvůli jedinečné atmosféře, kterou místo nabízí.</w:t>
      </w:r>
    </w:p>
    <w:p>
      <w:pPr/>
      <w:r>
        <w:rPr>
          <w:b w:val="1"/>
          <w:bCs w:val="1"/>
        </w:rPr>
        <w:t xml:space="preserve">Adéla Kolářová, jedna z organizátorek akce: </w:t>
      </w:r>
      <w:r>
        <w:rPr/>
        <w:t xml:space="preserve">“Napadl nás tady ten prostor, protože víme, že tady teďka se to postupně začalo hýbat a nějak se to začalo opravovat, tak jsme si říkali, že by to možná mohla být příležitost udělat takovou akci a byť to bylo hodně náročné organizačně, tak si myslím, že nakonec jsme moc rádi, že se to mohlo uskutečnit právě na tady na tom místě.” </w:t>
      </w:r>
    </w:p>
    <w:p>
      <w:pPr/>
      <w:r>
        <w:rPr>
          <w:b w:val="1"/>
          <w:bCs w:val="1"/>
        </w:rPr>
        <w:t xml:space="preserve">Kateřina Šimečková, jedna z organizátorek akce: </w:t>
      </w:r>
      <w:r>
        <w:rPr/>
        <w:t xml:space="preserve">“Dneska tady můžete čekat jak interiérové doplňky, tak tady máme i bohatou sekci šperků, máme tady spoustu lidí, co prodávají nějaké svoje výrobky jako potraviny, máme tady vaječný koňak, sirupy, džemy a dokonce tady najdete i oblečení, takže snažili jsme se opravdu udělat tu nabídku pestrou a myslím si, že každý si tady něco najde svého.” </w:t>
      </w:r>
    </w:p>
    <w:p>
      <w:pPr/>
      <w:r>
        <w:rPr>
          <w:i w:val="1"/>
          <w:iCs w:val="1"/>
        </w:rPr>
        <w:t xml:space="preserve">Koncept Market nabídl více než padesát tvůrců a také kreativní workshopy, balicí koutek a gastronomii. Celá akce byla koncipovaná jako příjemné zahájení adventního období.</w:t>
      </w:r>
    </w:p>
    <w:p>
      <w:pPr/>
      <w:r>
        <w:rPr>
          <w:b w:val="1"/>
          <w:bCs w:val="1"/>
        </w:rPr>
        <w:t xml:space="preserve">anketa: lokální prodejci: </w:t>
      </w:r>
      <w:r>
        <w:rPr/>
        <w:t xml:space="preserve">“My tady máme dneska adventní věnce, potom věnce na dveře a měli jsme i svícny a ty už nejsou, už jenom takový zbyteček.” </w:t>
      </w:r>
    </w:p>
    <w:p>
      <w:pPr/>
      <w:r>
        <w:rPr/>
        <w:t xml:space="preserve">“Nabízíme dřívka Palo Santo, které jsou původem z Jižní Ameriky. Jedná se o strom, který je chráněný zákonem a tato dřívka se používají na vykuřování, různé osobní rituály a tak dále.”</w:t>
      </w:r>
    </w:p>
    <w:p>
      <w:pPr/>
      <w:r>
        <w:rPr/>
        <w:t xml:space="preserve">“Nabízíme sirupy, džemy, různé pečené čaje a podobně. Teďka máme u nás novinku kdoulový džem, krásně se hodí i k sýrům.”</w:t>
      </w:r>
    </w:p>
    <w:p>
      <w:pPr/>
      <w:r>
        <w:rPr/>
        <w:t xml:space="preserve">“Nabízíme vonné svíčky ze sójového vosku s dřevěnými knoty z ovocných dřevin. A jak vidíte, už nám toho tady moc nezbylo."</w:t>
      </w:r>
    </w:p>
    <w:p>
      <w:pPr/>
      <w:r>
        <w:rPr/>
        <w:t xml:space="preserve">Podle reakcí se návštěvníků stará pošta své kouzlo rozhodně neztratila.</w:t>
      </w:r>
    </w:p>
    <w:p>
      <w:pPr/>
      <w:r>
        <w:rPr>
          <w:b w:val="1"/>
          <w:bCs w:val="1"/>
        </w:rPr>
        <w:t xml:space="preserve">anketa: návštěvníci akce: </w:t>
      </w:r>
      <w:r>
        <w:rPr/>
        <w:t xml:space="preserve">“Určitě líbilo, protože je tady strašně hodně prodejců místních, takže místní kombucha, místní těstoviny domácí z italské pizzerky a potkali jsme tu hodně známých z rodiny, hodně kamarádů, takže určitě super projekt.”  </w:t>
      </w:r>
    </w:p>
    <w:p>
      <w:pPr/>
      <w:r>
        <w:rPr/>
        <w:t xml:space="preserve">“Je tady spoustu zajímavých věcí, určitě si tady něco hezkého vybereme a uděláme tím radost rodince, někomu něčím hezkým pod stromeček. Jsem tady jako by poprvé, je to určitě jako fajn, no a těšíme se, co tady bude všechno nového, takže určitě jsem ráda.” </w:t>
      </w:r>
    </w:p>
    <w:p>
      <w:pPr/>
      <w:r>
        <w:rPr/>
        <w:t xml:space="preserve">“Ty prostory přesto, že jsou ještě nedostavěné, tak jsou překrásné. Člověk tady, když to byla pošta, tak neměl nikdy šanci se podívat. A tak vlastně si představuje, jak to tady kdysi vypadalo. Nicméně vypadají úplně unikátně. A když jsme byli na koncept marketu minulý rok, tak mi přijde, že to je úplně jiná akce. A enormně to narostlo.”</w:t>
      </w:r>
    </w:p>
    <w:p>
      <w:pPr/>
      <w:r>
        <w:rPr/>
        <w:t xml:space="preserve">Koncept Market se tradičně koná v adventním období. Cílem je nabídnout alternativu k velkým obchodním centrům a ukázat návštěvníkům, že za každým výrobkem stojí konkrétní příběh.</w:t>
      </w:r>
    </w:p>
    <w:p>
      <w:pPr/>
      <w:r>
        <w:rPr/>
        <w:t xml:space="preserve">---</w:t>
      </w:r>
    </w:p>
    <w:p>
      <w:pPr>
        <w:pStyle w:val="Heading1"/>
      </w:pPr>
      <w:r>
        <w:rPr>
          <w:sz w:val="36"/>
          <w:szCs w:val="36"/>
        </w:rPr>
        <w:t xml:space="preserve">Opavská věznice se zapojila do kampaně Andělský strom</w:t>
      </w:r>
    </w:p>
    <w:p>
      <w:pPr/>
      <w:r>
        <w:rPr>
          <w:b w:val="1"/>
          <w:bCs w:val="1"/>
        </w:rPr>
        <w:t xml:space="preserve">Opavská věznice se zapojila do darovací kampaně s názvem Andělský strom. Tou už 15. rokem nezisková organizace Mezinárodní vězeňské společenství pomáhá propojovat děti a jejich odsouzené rodiče prostřednictvím vánočního dárku.</w:t>
      </w:r>
    </w:p>
    <w:p>
      <w:pPr/>
      <w:r>
        <w:rPr/>
        <w:t xml:space="preserve">V opavské věznici panuje sváteční atmosféra. Místo běžného režimu tu odsouzené ženy balí dárky, které děti dostanou jménem svých rodičů, kteří Vánoce tráví za mřížemi. Právě tak funguje projekt Andělský strom. Ten má už patnáct let jediný cíl: pomoci udržet vztah mezi rodičem ve výkonu trestu a jeho dítětem.</w:t>
      </w:r>
    </w:p>
    <w:p>
      <w:pPr/>
      <w:r>
        <w:rPr>
          <w:b w:val="1"/>
          <w:bCs w:val="1"/>
        </w:rPr>
        <w:t xml:space="preserve">Barbora Šumberová, mluvčí, Věznice a ÚVZD Opava: </w:t>
      </w:r>
      <w:r>
        <w:rPr/>
        <w:t xml:space="preserve">“Primárním účelem toho projektu je utužení nebo udržení dobrých vztahů mezi vězněnými rodiči a jejich dětmi. Hlavně teď v tom předvánočním nebo vánočním čase. Protože rodiče nemůžou být s těmi dětmi spolu, tak se mohou po splnění určitých podmínek přihlásit do projektu Andělský strom ve vězení, ve věznici a potom Mezinárodní vězeňské společenství dětem předá dárek, ale jménem toho uvězněného rodiče.” </w:t>
      </w:r>
    </w:p>
    <w:p>
      <w:pPr/>
      <w:r>
        <w:rPr/>
        <w:t xml:space="preserve">V loňském roce bylo takto obdarováno 2600 dětí. V opavské věznici aktuálně probíhá balení dárků zhruba pro 250 dětí. </w:t>
      </w:r>
    </w:p>
    <w:p>
      <w:pPr/>
      <w:r>
        <w:rPr>
          <w:b w:val="1"/>
          <w:bCs w:val="1"/>
        </w:rPr>
        <w:t xml:space="preserve">Barbora Šumberová, mluvčí, Věznice a ÚVZD Opava: </w:t>
      </w:r>
      <w:r>
        <w:rPr/>
        <w:t xml:space="preserve">“V těch dárcích jsou různé věci, od hraček přes knihy, přes sluchátka, jsou tam různé dárky podle věkových kategorií těch dětí, podle věku těch dětí.”</w:t>
      </w:r>
    </w:p>
    <w:p>
      <w:pPr/>
      <w:r>
        <w:rPr/>
        <w:t xml:space="preserve">Dárky pro děti vyráběly i ženy z Opavské věznice a to pletená zvířátka a hadrové panenky.</w:t>
      </w:r>
    </w:p>
    <w:p>
      <w:pPr/>
      <w:r>
        <w:rPr>
          <w:b w:val="1"/>
          <w:bCs w:val="1"/>
        </w:rPr>
        <w:t xml:space="preserve">Barbora Šumberová, mluvčí, Věznice a ÚVZD Opava: </w:t>
      </w:r>
      <w:r>
        <w:rPr/>
        <w:t xml:space="preserve">“Jednak se zapojilo šest žen tady při tom balení, jednak se zapojily v podstatě i ženy, které tady vyrábí pletené, háčkované nebo šité dárky, které přidáváme do těch dárků od Andělského stromu. Zapojených, které byly přihlášené do toho projektu, bylo kolem 70 letos.”</w:t>
      </w:r>
    </w:p>
    <w:p>
      <w:pPr/>
      <w:r>
        <w:rPr>
          <w:b w:val="1"/>
          <w:bCs w:val="1"/>
        </w:rPr>
        <w:t xml:space="preserve">Nikol, odsouzená žena: </w:t>
      </w:r>
      <w:r>
        <w:rPr/>
        <w:t xml:space="preserve">“Je to hezké, je to pro děti a dokonce mám až takový špatný pocit, že sama děti nemám, protože mi to připadá opravdu strašně milé a čekali jsme, že ty dárečky budou takové strohé spíš, ale jsou opravdu bohaté a je toho strašná spousta, takže je to opravdu krásná věc na Vánoce a máme z toho dobrý pocit, že můžeme takhle pomoct a hlavně udělat dětem na Vánoce radost.” </w:t>
      </w:r>
    </w:p>
    <w:p>
      <w:pPr/>
      <w:r>
        <w:rPr>
          <w:b w:val="1"/>
          <w:bCs w:val="1"/>
        </w:rPr>
        <w:t xml:space="preserve">Olga, odsouzená maminka: </w:t>
      </w:r>
      <w:r>
        <w:rPr/>
        <w:t xml:space="preserve">“Je fajn, že jsem se mohla zúčastnit stromu naděje s tím, že jako matky samoživitelky, celkově jako matky ve výkonu trestu, můžeme se zapojit do takových věcí, jako je přispět i tady tou malou věcí k Vánocům našim dětem. Samozřejmě to asi nevezme tu plnou věc být u toho štědrovečerního stolu s našimi dětmi, ale celkovému stromu naděje bych asi chtěla poděkovat za tady tu možnost. Mám jednu devítiletou dceru.” </w:t>
      </w:r>
    </w:p>
    <w:p>
      <w:pPr/>
      <w:r>
        <w:rPr/>
        <w:t xml:space="preserve">V opavské věznici se tak balí nejen dárky, ale i kousek naděje, a to jak pro děti, tak pro jejich rodiče. Díky projektu Andělský strom mohou být i ti, kteří tráví Vánoce ve vězení, alespoň symbolicky se svými blízkými.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2026-02-11T13:28:13+01:00</dcterms:created>
  <dcterms:modified xsi:type="dcterms:W3CDTF">2026-02-11T13:28:13+01:00</dcterms:modified>
</cp:coreProperties>
</file>

<file path=docProps/custom.xml><?xml version="1.0" encoding="utf-8"?>
<Properties xmlns="http://schemas.openxmlformats.org/officeDocument/2006/custom-properties" xmlns:vt="http://schemas.openxmlformats.org/officeDocument/2006/docPropsVTypes"/>
</file>