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OSTRAVA OCENILA DOBROVOLNÍKY</w:t>
      </w:r>
    </w:p>
    <w:p>
      <w:pPr/>
      <w:r>
        <w:rPr/>
        <w:t xml:space="preserve">Ostrava vyhlásila Dobrovolníky roku 2025 a poděkovala lidem, kteří nezištně věnují svůj čas pomoci druhým. Na slavnostním setkání u příležitosti Mezinárodního dne dobrovolníků převzalo ocenění 18 lidí, z toho 11 nominovaných organizacemi a 7 neformálních dobrovolníků. Dobrovolníci v Ostravě pomáhají seniorům, nemocným, dětem i lidem bez domova a ročně odpracují bez nároku na odměnu kolem 39 tisíc hodin.</w:t>
      </w:r>
    </w:p>
    <w:p>
      <w:pPr/>
      <w:r>
        <w:rPr/>
        <w:t xml:space="preserve">PÁD MUŽE Z VÝŠKY V ČELADNÉ</w:t>
      </w:r>
    </w:p>
    <w:p>
      <w:pPr/>
      <w:r>
        <w:rPr/>
        <w:t xml:space="preserve">V Čeladné na Frýdecko-Místecku spadl dvaapadesátiletý muž z výšky asi sedmi metrů. Utrpěl krvácející zranění hlavy a vážné poranění dolní končetiny, přesto byl při vědomí. Záchranáři ho letecky přepravili do ostravské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2026-02-28T07:08:55+01:00</dcterms:created>
  <dcterms:modified xsi:type="dcterms:W3CDTF">2026-02-28T07:08:55+01:00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