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V Jaktaři se rozzářil dřevěný betlém obohacený o velblouda</w:t>
      </w:r>
    </w:p>
    <w:p>
      <w:pPr/>
      <w:r>
        <w:rPr>
          <w:b w:val="1"/>
          <w:bCs w:val="1"/>
        </w:rPr>
        <w:t xml:space="preserve">Už potřetí se v Opavě-Jaktaři slavnostně rozsvítil vyřezávaný betlém, který vyrábějí klienti a zaměstnanci Charity Opava. Letos k němu přibylo nové vyřezané zvířátko – velbloud. Betlém vznikl před třemi lety na přání místních obyvatel, kteří v městské části postrádali vánoční výzdobu.</w:t>
      </w:r>
    </w:p>
    <w:p>
      <w:pPr/>
      <w:r>
        <w:rPr/>
        <w:t xml:space="preserve">V Opavě-Jaktaři se opět rozzářil dřevěný betlém, který rok co rok doplňují klienti sociálně terapeutické dílny Radost a chráněných dílen Charity Opava. Letos přibylo velbloud, ručně vyráběný s pomocí klientů, kteří se podíleli na broušení, nátěrech i dalších úpravách. Slavnostní rozsvícení přilákalo desítky lidí, kteří si přišli užít předvánoční atmosféru.</w:t>
      </w:r>
    </w:p>
    <w:p>
      <w:pPr/>
      <w:r>
        <w:rPr>
          <w:b w:val="1"/>
          <w:bCs w:val="1"/>
        </w:rPr>
        <w:t xml:space="preserve">Jan Hanuš, ředitel, Charita Opava: </w:t>
      </w:r>
      <w:r>
        <w:rPr/>
        <w:t xml:space="preserve">“Myslím si, že celá atmosféra byla moc fajn. Přestože byla obrovská nemocnost, bylo to moc pěkné, moc hezká atmosféra. A probíhá to velice jednoduše. Je proslov, zatím vždycky byl tady u nás pan primátor, který měl nějakou krátkou zdravici, odpočítávali jsme spolu s dětmi a když byla nula, tak se slavnostně rozsvítilo celé to osvícení, nasvícení Betlému. Byl dobrý punč, alko i nealko a nějaké písničky.” </w:t>
      </w:r>
    </w:p>
    <w:p>
      <w:pPr/>
      <w:r>
        <w:rPr/>
        <w:t xml:space="preserve">V Radosti navařili 30 litrů svařáku, z toho polovinu dětského a nezůstala ani kapka. </w:t>
      </w:r>
    </w:p>
    <w:p>
      <w:pPr/>
      <w:r>
        <w:rPr>
          <w:b w:val="1"/>
          <w:bCs w:val="1"/>
        </w:rPr>
        <w:t xml:space="preserve">Radek Porebský</w:t>
      </w:r>
      <w:r>
        <w:rPr>
          <w:b w:val="1"/>
          <w:bCs w:val="1"/>
        </w:rPr>
        <w:t xml:space="preserve">, dobrovolník: </w:t>
      </w:r>
      <w:r>
        <w:rPr/>
        <w:t xml:space="preserve">“Dílna Radost připravila svařák, nealkoholický punč pro děti, perníčky, čertovíčko, pomeranče do svařáku a trošičku jablíčka.”</w:t>
      </w:r>
    </w:p>
    <w:p>
      <w:pPr/>
      <w:r>
        <w:rPr>
          <w:b w:val="1"/>
          <w:bCs w:val="1"/>
        </w:rPr>
        <w:t xml:space="preserve">anketa: návštěvníci akce: </w:t>
      </w:r>
      <w:r>
        <w:rPr/>
        <w:t xml:space="preserve">"Líbí, protože to patří k těm svátkům, vlastně k adventu a začátku Vánoc.”</w:t>
      </w:r>
    </w:p>
    <w:p>
      <w:pPr/>
      <w:r>
        <w:rPr/>
        <w:t xml:space="preserve">“Na Vánoce se těším jako každý rok. A právě Advent je doba před Vánocemi, kdy je to pro mě čas, kdy se zastavím, je to čas usebrání a můžu se tak připravit na narození Ježíše Krista. A za mnou probíhá rozsvícení Betlému tady v Opavě-Jaktaři, které každý rok navštěvuji.”</w:t>
      </w:r>
    </w:p>
    <w:p>
      <w:pPr/>
      <w:r>
        <w:rPr/>
        <w:t xml:space="preserve">Nic vám neřeknu. Snad stačí to, že jsme tady každý rok neomylně. Jsme tady místo cvičení. Je to pro nás hezká akce.”</w:t>
      </w:r>
    </w:p>
    <w:p>
      <w:pPr/>
      <w:r>
        <w:rPr/>
        <w:t xml:space="preserve">Do budoucna by k betlému mohl přibýt velký adventní věnec.</w:t>
      </w:r>
    </w:p>
    <w:p>
      <w:pPr/>
      <w:r>
        <w:rPr>
          <w:b w:val="1"/>
          <w:bCs w:val="1"/>
        </w:rPr>
        <w:t xml:space="preserve">Jan Hanuš, ředitel, Charita Opava: </w:t>
      </w:r>
      <w:r>
        <w:rPr/>
        <w:t xml:space="preserve">“Trošičku uvažujeme, jestli náhodou nepůjdeme tou cestou, že před betlémem by byl adventní věnec, nějaký větší, který by vytvářeli a spoluvytvářeli klienti. A postupně bychom rozsvěcovali každý týden jednu svíčku.”</w:t>
      </w:r>
    </w:p>
    <w:p>
      <w:pPr/>
      <w:r>
        <w:rPr/>
        <w:t xml:space="preserve">Slavnostní rozsvícení betlému v Jaktaři se i letos neslo ve znamení společného setkávání, vůně punče a ruční práce klientů Charity Opava. Betlém bude místní provázet po celý prosinec.</w:t>
      </w:r>
    </w:p>
    <w:p>
      <w:pPr/>
      <w:r>
        <w:rPr/>
        <w:t xml:space="preserve">---</w:t>
      </w:r>
    </w:p>
    <w:p>
      <w:pPr>
        <w:pStyle w:val="Heading1"/>
      </w:pPr>
      <w:r>
        <w:rPr>
          <w:sz w:val="36"/>
          <w:szCs w:val="36"/>
        </w:rPr>
        <w:t xml:space="preserve">Do ulic Opavy opět vyjel mikulášský trolejbus</w:t>
      </w:r>
    </w:p>
    <w:p>
      <w:pPr/>
      <w:r>
        <w:rPr>
          <w:b w:val="1"/>
          <w:bCs w:val="1"/>
        </w:rPr>
        <w:t xml:space="preserve">Opavský Městský dopravní podnik opět vypravil oblíbený mikulášský vůz. Vánočně vyzdobený trolejbus jezdil po celém městě mimo jízdní řád a všichni mikuláši, čerti a andělé si užili jízdu zdarma.</w:t>
      </w:r>
    </w:p>
    <w:p>
      <w:pPr/>
      <w:r>
        <w:rPr/>
        <w:t xml:space="preserve">Opavou se znovu rozjel mikulášský trolejbus, plný světýlek, hudby a dětské radosti. Tradiční jízda přilákala desítky rodin, které chtěly na chvíli nastoupit do vozu s andělem, čerty a Mikulášem. Ten rozdával nejen sladkosti, ale i pochvaly za básničky a písničky.</w:t>
      </w:r>
    </w:p>
    <w:p>
      <w:pPr/>
      <w:r>
        <w:rPr>
          <w:b w:val="1"/>
          <w:bCs w:val="1"/>
        </w:rPr>
        <w:t xml:space="preserve">Dagmar Mrázková, role Anděla: </w:t>
      </w:r>
      <w:r>
        <w:rPr/>
        <w:t xml:space="preserve">“Vyjedeme z vozovny, jsme nazdobení, vlastně jedeme jako Mikulášská jízda. Jezdíme všemi směry, jezdíme zdarma. Je to prostě takové zpestření pro všechny cestující, hlavně pro děti, které, když nám řeknou básničku nebo písničku zazpívají, tak dostanou malé dárečky. Takže se všichni baví nejen dospělí, ale i děti.</w:t>
      </w:r>
    </w:p>
    <w:p>
      <w:pPr/>
      <w:r>
        <w:rPr/>
        <w:t xml:space="preserve">Mikulášská posádka sebou vozí i andělskou knihu se jmény všech opavských dětí. </w:t>
      </w:r>
    </w:p>
    <w:p>
      <w:pPr/>
      <w:r>
        <w:rPr>
          <w:b w:val="1"/>
          <w:bCs w:val="1"/>
        </w:rPr>
        <w:t xml:space="preserve">Michal Gilík, role Mikuláše: </w:t>
      </w:r>
      <w:r>
        <w:rPr/>
        <w:t xml:space="preserve">“My si tam přečteme, že je dítě hodné, uklízí si pokojíček, pokud chodí do školy, že má výborný prospěch a takhle. Zeptám se, jak se těší na Vánoce, jestli psal Ježiškovi a za to dostane nějakou malou odměnu. Nestrašíme je, některé děti přijdou s takovou nejistotou do toho vozu, když tam uvidí čerta, ale pak se objeví anděl, dostane nějakou sladkost, takže je to všechno v klidu potom.” </w:t>
      </w:r>
    </w:p>
    <w:p>
      <w:pPr/>
      <w:r>
        <w:rPr>
          <w:b w:val="1"/>
          <w:bCs w:val="1"/>
        </w:rPr>
        <w:t xml:space="preserve">anketa: cestující: </w:t>
      </w:r>
      <w:r>
        <w:rPr/>
        <w:t xml:space="preserve">“Já jsem se trochu bál, že to jsou opravdický, že tohle budou ti čerti a to nebyli čerti, takže to byli jenom dva spolužáci ze třídy. Jdeme teď do práce od mamky, tam budou taky čerti a mikuláši.”</w:t>
      </w:r>
    </w:p>
    <w:p>
      <w:pPr/>
      <w:r>
        <w:rPr/>
        <w:t xml:space="preserve">“Čokoládku jsem dostala.”</w:t>
      </w:r>
    </w:p>
    <w:p>
      <w:pPr/>
      <w:r>
        <w:rPr/>
        <w:t xml:space="preserve">“Krásný, byli jsme loni, byla jsem s ní, tak už se těšila, už se nemohla dočkat a je to moc pěkná věc. Zjišťovala jsem, kdy to bude, je to opravdu moc krásné pro ty děti ta jízda.” </w:t>
      </w:r>
    </w:p>
    <w:p>
      <w:pPr/>
      <w:r>
        <w:rPr/>
        <w:t xml:space="preserve">Trolejbus je vyzdobený více než pěti tisíci světýlky a jako vánoční bude jezdit na všech linkách až do 6. ledna.</w:t>
      </w:r>
    </w:p>
    <w:p>
      <w:pPr/>
      <w:r>
        <w:rPr>
          <w:b w:val="1"/>
          <w:bCs w:val="1"/>
        </w:rPr>
        <w:t xml:space="preserve">Jiří Brňák, dispečer, MDPO: </w:t>
      </w:r>
      <w:r>
        <w:rPr/>
        <w:t xml:space="preserve">“Tradičně máme nazdobený pouze jeden bus, tento vánoční trolejbus a když to vezmu, tak dohromady to trvalo dvě hodiny usilovné, těžké práce. To znamená, vymyslet to, jak to na ten bus nalepit a tak dále. Byli jsme na to dva, takže ta práce šla od ruky. Nicméně, co můžu určitě říct, že tady je nějak přes pět tisíc světýlek. Vnitřní výzdobu mají na starost děvčata, my chlapi se staráme o tu venkovní elektrickou výzdobu.”</w:t>
      </w:r>
    </w:p>
    <w:p>
      <w:pPr/>
      <w:r>
        <w:rPr/>
        <w:t xml:space="preserve">Mikulášská jízda i letos proměnila obyčejné cestování po Opavě v předvánoční zážitek. A podle zájmu cestujících má tahle tradice jisté pokračování.</w:t>
      </w:r>
    </w:p>
    <w:p>
      <w:pPr/>
      <w:r>
        <w:rPr/>
        <w:t xml:space="preserve">---</w:t>
      </w:r>
    </w:p>
    <w:p>
      <w:pPr>
        <w:pStyle w:val="Heading1"/>
      </w:pPr>
      <w:r>
        <w:rPr>
          <w:sz w:val="36"/>
          <w:szCs w:val="36"/>
        </w:rPr>
        <w:t xml:space="preserve">Originální dárky obchůdku Radosti rychle mizí</w:t>
      </w:r>
    </w:p>
    <w:p>
      <w:pPr/>
      <w:r>
        <w:rPr>
          <w:b w:val="1"/>
          <w:bCs w:val="1"/>
        </w:rPr>
        <w:t xml:space="preserve">Už jen do 11. prosince máte možnost navštívit Vánoční obchůdek sociálně terapeutické dílny Radost. Klienti a zaměstnanci tohoto charitního střediska zde nabízejí mnoho rozmanitých a velmi žádaných vánočních dárků a dekorací.</w:t>
      </w:r>
    </w:p>
    <w:p>
      <w:pPr/>
      <w:r>
        <w:rPr/>
        <w:t xml:space="preserve">Adventní atmosféra, vůně svíček a desítky ručně vyráběných dárků. Tak vypadá Vánoční obchůdek charitní dílny Radost v Opavě. Klienti i zaměstnanci připravili nespočet výrobků, které teď putují do rukou návštěvníků. </w:t>
      </w:r>
    </w:p>
    <w:p>
      <w:pPr/>
      <w:r>
        <w:rPr>
          <w:b w:val="1"/>
          <w:bCs w:val="1"/>
        </w:rPr>
        <w:t xml:space="preserve">Lucie Švejdíková, vedoucí Radosti: </w:t>
      </w:r>
      <w:r>
        <w:rPr/>
        <w:t xml:space="preserve">“Vyrobili jsme toho spoustu, snažili jsme se i, aby zase jsme měli trošičku jiné výrobky než loni, takže jsme zase vymýšleli, hledali inspiraci, třeba z dřevařské dílny jsme dělali takové velké stromečky vánoční, používali jsme i k výrobě nějakých ozdůbek i náš nový laser, potom hodně svíčky jsme dělali, teďka letošní novinkou byly sójové svíčky, které vypadaly moc hezky, ale myslím si, že už teďka jsou aktuálně vyprodané. No vánoční věnce, prostě i takové klasické věci, které prostě děláme každý rok, myslím si, že bylo z čeho vybírat.“</w:t>
      </w:r>
    </w:p>
    <w:p>
      <w:pPr/>
      <w:r>
        <w:rPr/>
        <w:t xml:space="preserve">Největší zájem byl o živé věnce, svíčky a drobné dárky jako andělky z korálků nebo sobíky z vlny. S výrobou vánočních výrobků v charitních dílnách začali už v září.</w:t>
      </w:r>
    </w:p>
    <w:p>
      <w:pPr/>
      <w:r>
        <w:rPr>
          <w:b w:val="1"/>
          <w:bCs w:val="1"/>
        </w:rPr>
        <w:t xml:space="preserve">Lucie Švejdíková, vedoucí Radosti: </w:t>
      </w:r>
      <w:r>
        <w:rPr/>
        <w:t xml:space="preserve">“Vždycky máme půl roku na Velikonoce a půl roku na Vánoce. Z každé dílny vlastně tady najdete výrobky jak klientů s duševním onemocním, tak klientů s mentálním znevýhodněním. Klientů máme přes 60, vlastně se do toho zapojují i sociální pracovníci, i já jako vedoucí, takže celá Radost.”</w:t>
      </w:r>
    </w:p>
    <w:p>
      <w:pPr/>
      <w:r>
        <w:rPr>
          <w:b w:val="1"/>
          <w:bCs w:val="1"/>
        </w:rPr>
        <w:t xml:space="preserve">anketa: návštěvníci Radosti: </w:t>
      </w:r>
      <w:r>
        <w:rPr/>
        <w:t xml:space="preserve">“Dneska jsme si pořídili v obchůdku polštář, máme nějakou svíčku, která se tady vyrábí, takže jsme si vybrali takové nějaké dárečky. Rádi se tady vracíme, dáme si kávu, posedíme, popovídáme a půjdeme.”</w:t>
      </w:r>
    </w:p>
    <w:p>
      <w:pPr/>
      <w:r>
        <w:rPr/>
        <w:t xml:space="preserve">“Chráněnou dílnu podporuju v rámci jejich obchodu a byla jsem si koupit i jejich hrníček z kavárny Radost. Připadá mi fajn podpořit takovou dobrou věc, když se s tím někdo dělá. Odnáším si tento krásný stromeček, který se chystám dát před vchod a něčím ho dozdobit. A pak malé ptáčky, kteří jsou strašně roztomilí.”</w:t>
      </w:r>
    </w:p>
    <w:p>
      <w:pPr/>
      <w:r>
        <w:rPr/>
        <w:t xml:space="preserve">“Chodíme každý rok, je tady obchůdek, je tady kavárnička pěkná, koupili jsme si takový svícínek, koupili jsme tady další dárky, od kamarádky jsem dostala vyrobenou svíčku, no a dostali jsme ještě tady tohle: svíčka, hrníček malý, no a hrozně se nám tady líbí, je to naše taková odpolední vycházka.”</w:t>
      </w:r>
    </w:p>
    <w:p>
      <w:pPr/>
      <w:r>
        <w:rPr/>
        <w:t xml:space="preserve">Vánoční obchůdek dílny Radost tak každoročně nabízí nejen originální dárky, ale také možnost podpořit práci klientů a zaměstnanců, kteří se na výrobě podílejí. A podle zájmu návštěvníků má jejich tvorba stále větší oblibu.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06-12-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2026-05-13T18:32:12+02:00</dcterms:created>
  <dcterms:modified xsi:type="dcterms:W3CDTF">2026-05-13T18:32:12+02:00</dcterms:modified>
</cp:coreProperties>
</file>

<file path=docProps/custom.xml><?xml version="1.0" encoding="utf-8"?>
<Properties xmlns="http://schemas.openxmlformats.org/officeDocument/2006/custom-properties" xmlns:vt="http://schemas.openxmlformats.org/officeDocument/2006/docPropsVTypes"/>
</file>