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Palkovičtí cestovatelé vyprávěli o své expedici</w:t>
      </w:r>
    </w:p>
    <w:p>
      <w:pPr/>
      <w:r>
        <w:rPr>
          <w:b w:val="1"/>
          <w:bCs w:val="1"/>
        </w:rPr>
        <w:t xml:space="preserve">Vyprávění o strastiplné cestě do Gruzie si vyslechli lidé, kteří přišli na setkání s mladými cestovateli z Palkovic.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„Jsme čtyři kluci z Palkovic a dneska jsme přišli publiku a obci Palkovice prezentovat náš výlet, naši expedici do Gruzie. Jak tady za mnou můžete vidět, máme naši velkou trasu. Ujeli jsme 11 000 kilometrů a rádi to tady odprezentujeme ostatním a podělíme se o naše zážitky a naše dobrodružství, protože jich bylo opravdu hodně. Jeli jsme jedničkovou Octavií, která už nebyla v úplně dobrém stavu. Je to auto z roku 1998. My jsme si ho sami koupili, sami opravili a tím pádem jsme vyjeli na tu cestu a chtěli jsme dokázat, že to zvládneme. Po cestě se nám auto rozbilo, museli jsme ho opravovat a řešit to na místě, a to dodalo tomu dobrodružství strašně moc, protože to bylo prostě záživné.“</w:t>
      </w:r>
    </w:p>
    <w:p>
      <w:pPr/>
      <w:r>
        <w:rPr/>
        <w:t xml:space="preserve">Původní plán expedice se sice naplnit nepodařilo, přesto byla cesta plná zážitků.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„Těch katastrof, co se nám stalo, bylo opravdu hodně a často se něco pokazilo. Nepustili nás přes hranice, 24 hodin jsme strávili na hranicích, spali jsme v rezervaci s pěti sty medvědy, kde jsme vůbec neměli co dělat. Měli jsme i problémy s policajty a stalo se toho opravdu dost.“</w:t>
      </w:r>
    </w:p>
    <w:p>
      <w:pPr/>
      <w:r>
        <w:rPr/>
        <w:t xml:space="preserve">Mladí cestovatelé už plánují další expedici.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„Byl bych rád, aby to bylo něco většího, něco zajímavějšího, ale nevíme co. Uvažujeme o severu Afriky, to znamená objet Středozemní moře, nebo celou Evropu od jihu na sever, nebo něco podobného.“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7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2026-06-19T06:09:57+02:00</dcterms:created>
  <dcterms:modified xsi:type="dcterms:W3CDTF">2026-06-19T06:09:57+02:00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