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Třinci se staví unikátní výzkumné centrum CirkArena</w:t>
      </w:r>
    </w:p>
    <w:p>
      <w:pPr/>
      <w:r>
        <w:rPr>
          <w:b w:val="1"/>
          <w:bCs w:val="1"/>
        </w:rPr>
        <w:t xml:space="preserve">Na místě bývalé hokejové haly Werk Arena v Třinci byla slavnostně zahájena stavba ambiciózního projektu CirkArena. Nové výzkumné a vzdělávací centrum zaměřené na cirkulární ekonomiku, materiálové procesy a technologie budoucnosti, by mělo vyrůst do dvou let.</w:t>
      </w:r>
    </w:p>
    <w:p>
      <w:pPr/>
      <w:r>
        <w:rPr/>
        <w:t xml:space="preserve">V Třinci odstartovala výstavba velkého výzkumného centra, které má za úkol zkoumat, jak co nejlépe využít náš odpad.</w:t>
      </w:r>
    </w:p>
    <w:p>
      <w:pPr/>
    </w:p>
    <w:p>
      <w:pPr/>
      <w:r>
        <w:rPr>
          <w:b w:val="1"/>
          <w:bCs w:val="1"/>
        </w:rPr>
        <w:t xml:space="preserve">Jakub Švrček, jednatel, Materiálový a metalurgický výzkum: </w:t>
      </w:r>
      <w:r>
        <w:rPr/>
        <w:t xml:space="preserve">"Vznikají řešení, která by se jinak draze musela nakupovat někde v zahraničí. A ta řešení mají globální dopad. Takže jak Třinec, tak Moravskoslezský kraj se může stát synonymem pro opravdový pokrok a inovace, a to nejen v odpadech."</w:t>
      </w:r>
    </w:p>
    <w:p>
      <w:pPr/>
      <w:r>
        <w:rPr>
          <w:b w:val="1"/>
          <w:bCs w:val="1"/>
        </w:rPr>
        <w:t xml:space="preserve">Josef Bělica (ANO), hejtman MSK:</w:t>
      </w:r>
      <w:r>
        <w:rPr/>
        <w:t xml:space="preserve"> "Je to jeden z článků řetězce, který dneska chybí, protože v podstatě ty technologie, které navazují na to třídění a na to uvádění toho odpadu zpátky do života, nám chybí, ale chybí nám jako lidstvu, ne jen jako České republice nebo Evropské unii. Takže tohle je velmi důležitý počin."</w:t>
      </w:r>
    </w:p>
    <w:p>
      <w:pPr/>
      <w:r>
        <w:rPr/>
        <w:t xml:space="preserve">Cirk Arena bude přínosem nejen pro Třinec, ale i pro celý Moravskoslezský kraj.</w:t>
      </w:r>
    </w:p>
    <w:p>
      <w:pPr/>
      <w:r>
        <w:rPr>
          <w:b w:val="1"/>
          <w:bCs w:val="1"/>
        </w:rPr>
        <w:t xml:space="preserve">Věra Palkovská (Osobnosti pro Třinec), primátorka Třince:</w:t>
      </w:r>
      <w:r>
        <w:rPr/>
        <w:t xml:space="preserve"> "Cirk Arena je budoucnost. Tady jsme vyřešili nejen brownfield v Třinci, ale vzniknou nová pracovní místa."</w:t>
      </w:r>
    </w:p>
    <w:p>
      <w:pPr/>
      <w:r>
        <w:rPr>
          <w:b w:val="1"/>
          <w:bCs w:val="1"/>
        </w:rPr>
        <w:t xml:space="preserve">David Sventek, koordinátor projektu CirkArena:</w:t>
      </w:r>
      <w:r>
        <w:rPr/>
        <w:t xml:space="preserve"> "Přichází úplně nová infrastruktura, nový prvek, který tady doposud nebyl. My tady děláme velkou veřejnou instituci, která bude zkoumat témata, která jsou velmi potřebná dnes v Evropě a která k té své spolupráci vyzývá nejvýznamnější partnery z České republiky, ale i z Evropy."</w:t>
      </w:r>
    </w:p>
    <w:p>
      <w:pPr/>
      <w:r>
        <w:rPr/>
        <w:t xml:space="preserve">Zhruba 80 % nákladů na výstavbu Cirk Arény hradí evropské zdroje.</w:t>
      </w:r>
      <w:br/>
    </w:p>
    <w:p>
      <w:pPr/>
      <w:r>
        <w:rPr/>
        <w:t xml:space="preserve">---</w:t>
      </w:r>
    </w:p>
    <w:p>
      <w:pPr>
        <w:pStyle w:val="Heading1"/>
      </w:pPr>
      <w:r>
        <w:rPr>
          <w:sz w:val="36"/>
          <w:szCs w:val="36"/>
        </w:rPr>
        <w:t xml:space="preserve">Studéňáci založili fond na podporu zámku</w:t>
      </w:r>
    </w:p>
    <w:p>
      <w:pPr/>
      <w:r>
        <w:rPr>
          <w:b w:val="1"/>
          <w:bCs w:val="1"/>
        </w:rPr>
        <w:t xml:space="preserve">Vznikl Nadační fond Zámek Studénka. Skupina místních lidí, která jej založila, si dává za cíl podnikat kroky k obnově a rozvoji památkově chráněného objektu a přilehlého areálu</w:t>
      </w:r>
    </w:p>
    <w:p>
      <w:pPr/>
      <w:r>
        <w:rPr/>
        <w:t xml:space="preserve">Nový a starý zámek ve Studénce je komplex památkově chráněných staveb, majitelem je město. To se postupnými kroky už několik let snaží o jeho rekonstrukci. Teď zahájil svou činnost Nadační fond Zámek Studénka, jeho zakladatelé si také dávají za cíl obnovu a využití potenciálu těchto staveb.</w:t>
      </w:r>
    </w:p>
    <w:p>
      <w:pPr/>
      <w:r>
        <w:rPr>
          <w:b w:val="1"/>
          <w:bCs w:val="1"/>
        </w:rPr>
        <w:t xml:space="preserve">Jiří Bainar, předseda správní rady NF Zámek Studénka: </w:t>
      </w:r>
      <w:r>
        <w:rPr/>
        <w:t xml:space="preserve">“Měl jsem tu čest být se podívat při opravách do zámku. Bylo to neskutečné, ale zjistili jsme, že 95 procent  peněz ten zámek dostává z dotací. Ale jsou věci, na které ty dotace nevycházejí a tak jsme se rozhodli zkusili je sehnat jinak.”</w:t>
      </w:r>
    </w:p>
    <w:p>
      <w:pPr/>
      <w:r>
        <w:rPr>
          <w:b w:val="1"/>
          <w:bCs w:val="1"/>
        </w:rPr>
        <w:t xml:space="preserve">Jiří Bainar, předseda správní rady NF Zámek Studénka: </w:t>
      </w:r>
      <w:r>
        <w:rPr/>
        <w:t xml:space="preserve">“Mám velký vztah, protože děda kroniku obce a zámku a od manželky děda právě založil Vagonářské muzeum ve Studénce.” </w:t>
      </w:r>
    </w:p>
    <w:p>
      <w:pPr/>
      <w:r>
        <w:rPr>
          <w:b w:val="1"/>
          <w:bCs w:val="1"/>
        </w:rPr>
        <w:t xml:space="preserve">Mojmír Kotas, člen správní rady NF Zámek Studénka: </w:t>
      </w:r>
      <w:r>
        <w:rPr/>
        <w:t xml:space="preserve">“Oslovili jsme již nějaké firmy, takže máme přislíbené finanční prostředky a založili jsme transparentní účet, na který můžou případně obyvatelé nebo zájemci posílat prostředky, nebo se případně můžou podívat, jaký je stav účtu a kdo nám třeba přispěl.”</w:t>
      </w:r>
    </w:p>
    <w:p>
      <w:pPr/>
      <w:r>
        <w:rPr>
          <w:b w:val="1"/>
          <w:bCs w:val="1"/>
        </w:rPr>
        <w:t xml:space="preserve">Markéta Striplin, revizor NF Zámek Studénka: </w:t>
      </w:r>
      <w:r>
        <w:rPr/>
        <w:t xml:space="preserve">“Vidím, že tady hodně lidí jezdí na návštěvy a je tady obrovský potenciál i do budoucnosti vytvořit další věci, rozšíření o různé akce, ať už se to týče různých hudebních akcí, akce pro děti. A opravdu tady ten zámek má obrovský potenciál přispět do kulturního a turistického dění města Studénky.”</w:t>
      </w:r>
    </w:p>
    <w:p>
      <w:pPr/>
      <w:r>
        <w:rPr/>
        <w:t xml:space="preserve">Podrobné informace o nadačním fondu lze zjistit na jeho sociálních sítích.</w:t>
      </w:r>
    </w:p>
    <w:p>
      <w:pPr/>
      <w:r>
        <w:rPr/>
        <w:t xml:space="preserve">---</w:t>
      </w:r>
    </w:p>
    <w:p>
      <w:pPr/>
      <w:r>
        <w:rPr/>
        <w:t xml:space="preserve">NEZAMĚSTNANOST V MSK POKLESLA NA 6,3 %</w:t>
      </w:r>
    </w:p>
    <w:p>
      <w:pPr/>
      <w:r>
        <w:rPr/>
        <w:t xml:space="preserve">Nezaměstnanost v Moravskoslezském kraji v listopadu mírně klesla na 6,3 procenta. V evidenci úřadů práce ubylo 50 539 lidí. Přesto má kraj druhou nejvyšší nezaměstnanost v Česku. Situace se výrazně liší podle okresů. Nejlépe je na tom Opavsko, nejhůř naopak Karvinsko. Pokračuje také úbytek volných pracovních míst, kterých je v kraji jen něco přes šest tisíc. Na jednu pozici tak připadá v průměru více než osm uchazečů.</w:t>
      </w:r>
    </w:p>
    <w:p>
      <w:pPr/>
      <w:r>
        <w:rPr/>
        <w:t xml:space="preserve">ŘIDIČ UJEL OD NEHODY V ŽENKLAVĚ, HLEDÁ HO POLICIE</w:t>
      </w:r>
    </w:p>
    <w:p>
      <w:pPr/>
      <w:r>
        <w:rPr/>
        <w:t xml:space="preserve">Nebezpečné předjíždění u Ženklavy na Novojičínsku ohrozilo v neděli před polednem životy dvou seniorů. 72letý řidič předjížděného Fordu vyjel ze silnice a narazil do stromu. On i jeho stejně stará spolujezdkyně skončili s vážnými zraněními v nemocnici. Policie po neznámém řidiči, který je ohrozil a ujel, intenzivně pátrá. Pomoci mohou svědkové i záznamy z palubních kamer.</w:t>
      </w:r>
    </w:p>
    <w:p>
      <w:pPr/>
      <w:r>
        <w:rPr/>
        <w:t xml:space="preserve">---</w:t>
      </w:r>
    </w:p>
    <w:p>
      <w:pPr>
        <w:pStyle w:val="Heading1"/>
      </w:pPr>
      <w:r>
        <w:rPr>
          <w:sz w:val="36"/>
          <w:szCs w:val="36"/>
        </w:rPr>
        <w:t xml:space="preserve">Teplá polévka Armády spásy zahřála kolemjdoucí</w:t>
      </w:r>
    </w:p>
    <w:p>
      <w:pPr/>
      <w:r>
        <w:rPr>
          <w:b w:val="1"/>
          <w:bCs w:val="1"/>
        </w:rPr>
        <w:t xml:space="preserve">Myslet na druhé a pomoci tam, kde je potřeba. To je hlavním posláním Armády spásy. Právě proto k předvánočnímu období už neodmyslitelně řadí i tradiční rozlévání polévky potřebným na náměstí Republiky v Havířově.</w:t>
      </w:r>
    </w:p>
    <w:p>
      <w:pPr/>
      <w:r>
        <w:rPr/>
        <w:t xml:space="preserve">Rozlévání polévky na náměstí Republiky v Havířově pro potřebné je každoroční předvánoční akcí. Podle pracovníků Armády spásy ve městě navíc přibývá lidí, kteří potřebují podat pomocnou ruku.</w:t>
      </w:r>
    </w:p>
    <w:p>
      <w:pPr/>
      <w:r>
        <w:rPr>
          <w:b w:val="1"/>
          <w:bCs w:val="1"/>
        </w:rPr>
        <w:t xml:space="preserve">Marek Blahut, ředitel Armády spásy Havířov:</w:t>
      </w:r>
      <w:r>
        <w:rPr/>
        <w:t xml:space="preserve"> „Není to jenom o tom, že jsou to doopravdy ti lidé bez domova, kteří jsou na okraji. Ale přicházejí i senioři, kteří to mají těžké. Přicházejí maminky samoživitelky, které se taky na chvilku chtějí zastavit. Takže když to vezmu globálně, my ročně pomůžeme asi osmi stům lidem tady v Havířově a ta čísla postupně narůstají.“</w:t>
      </w:r>
    </w:p>
    <w:p>
      <w:pPr/>
      <w:r>
        <w:rPr>
          <w:b w:val="1"/>
          <w:bCs w:val="1"/>
        </w:rPr>
        <w:t xml:space="preserve">anketa:</w:t>
      </w:r>
      <w:r>
        <w:rPr/>
        <w:t xml:space="preserve"> „Ono je to pěkné, že se myslí na druhé a že se lidé setkávají. Lidé různých postižení i zdraví lidé a že se mají k sobě blíže a můžou si promluvit.“</w:t>
      </w:r>
    </w:p>
    <w:p>
      <w:pPr/>
      <w:r>
        <w:rPr>
          <w:b w:val="1"/>
          <w:bCs w:val="1"/>
        </w:rPr>
        <w:t xml:space="preserve">anketa:</w:t>
      </w:r>
      <w:r>
        <w:rPr/>
        <w:t xml:space="preserve"> „No přešel jsem proč? Protože jsem bez domova a polévka mi chutná.“ Takže to vítáte, tu dnešní polévku?</w:t>
      </w:r>
      <w:br/>
      <w:r>
        <w:rPr/>
        <w:t xml:space="preserve"> „Ano.“ Jak to děláte, když třeba nemáte na jídlo? „Snažím se nějak přežít prostě, no.“ Pomáhá vám někdo? „Jo. Armáda spásy.“</w:t>
      </w:r>
    </w:p>
    <w:p>
      <w:pPr/>
      <w:r>
        <w:rPr>
          <w:b w:val="1"/>
          <w:bCs w:val="1"/>
        </w:rPr>
        <w:t xml:space="preserve">anketa:</w:t>
      </w:r>
      <w:r>
        <w:rPr/>
        <w:t xml:space="preserve"> „Opravdu je to důležité. Pomáhat i těm, co nemají peníze, nebo nemají různé ekonomické možnosti nebo příležitosti na trhu práce, aby se sami mohli uživit.“</w:t>
      </w:r>
    </w:p>
    <w:p>
      <w:pPr/>
      <w:r>
        <w:rPr/>
        <w:t xml:space="preserve">Armáda spásy pomáhá lidem v mnoha směrech. Nyní také otevře nové komunitní centrum v městské části Šumbark.</w:t>
      </w:r>
    </w:p>
    <w:p>
      <w:pPr/>
      <w:r>
        <w:rPr/>
        <w:t xml:space="preserve">---</w:t>
      </w:r>
    </w:p>
    <w:p>
      <w:pPr>
        <w:pStyle w:val="Heading1"/>
      </w:pPr>
      <w:r>
        <w:rPr>
          <w:sz w:val="36"/>
          <w:szCs w:val="36"/>
        </w:rPr>
        <w:t xml:space="preserve">Strom přání na Karvinském moři opět pomáhá</w:t>
      </w:r>
    </w:p>
    <w:p>
      <w:pPr/>
      <w:r>
        <w:rPr>
          <w:b w:val="1"/>
          <w:bCs w:val="1"/>
        </w:rPr>
        <w:t xml:space="preserve">Strom přání na Karvinském moři bude plnit přání Karviňáků i letos. Lidé, kteří mají smysluplné přání a nemají bohužel prostředky na jeho splnění, je mohou házet do schránky, která je na tomto stromě, a čekat, zda se jim splní.</w:t>
      </w:r>
    </w:p>
    <w:p>
      <w:pPr/>
      <w:r>
        <w:rPr/>
        <w:t xml:space="preserve">Karvinské moře se i letos promění v místo plné emocí a lidské sounáležitosti. Spolek Darkoff ve spolupráci s Iniciativou Dokořán zde opět chystá rozsvícení vánočního stromu přání, symbolu solidarity, který propojuje ty, kteří chtějí pomáhat, s těmi, kteří pomoc potřebují.</w:t>
      </w:r>
    </w:p>
    <w:p>
      <w:pPr/>
      <w:r>
        <w:rPr>
          <w:b w:val="1"/>
          <w:bCs w:val="1"/>
        </w:rPr>
        <w:t xml:space="preserve">Jakub Hampel,</w:t>
      </w:r>
      <w:r>
        <w:rPr>
          <w:b w:val="1"/>
          <w:bCs w:val="1"/>
        </w:rPr>
        <w:t xml:space="preserve"> předseda spolku Darkoff</w:t>
      </w:r>
      <w:r>
        <w:rPr>
          <w:b w:val="1"/>
          <w:bCs w:val="1"/>
        </w:rPr>
        <w:t xml:space="preserve">: </w:t>
      </w:r>
      <w:r>
        <w:rPr/>
        <w:t xml:space="preserve">"Iniciativa je to tedy Spolku Darkoff. Společně se k nám přidali i Lodičky Dokořán a zároveň město Karviná. V tomto roce to zdobíme baňkami z minulého roku, co si tady lidé pověsili. Vlastně je to pro lidi, kteří si třeba nejsou jistí tím, že doma se jim splní jejich přání a potřeby, a proto to mohou vyzkoušet tady u našeho stromu přání. A mohou být ti šťastlivci, kterým se to podaří a budou obdarováni."</w:t>
      </w:r>
    </w:p>
    <w:p>
      <w:pPr/>
      <w:r>
        <w:rPr/>
        <w:t xml:space="preserve">Každý, kdo má přání s opravdovým smyslem, může od 27. listopadu do 14. prosince vhodit své přáníčko do připravené schránky u vánočního stromku. Může jít například o žádost o podporu pro nemocného člena rodiny, o kompenzační pomůcku pro člověka se zdravotním postižením nebo o jinou konkrétní potřebu, která má skutečný význam. Z došlých přání budou poté vybráni konkrétní lidé, jimž bude přání splněno. Kromě toho má projekt další přidanou hodnotu. </w:t>
      </w:r>
    </w:p>
    <w:p>
      <w:pPr/>
      <w:r>
        <w:rPr/>
        <w:t xml:space="preserve">Letos se pomáhá nemocnému Patrikovi. Každý, kdo by rád pomohl, může si naskenovat QR kód a tím pádem i přispět. </w:t>
      </w:r>
    </w:p>
    <w:p>
      <w:pPr/>
      <w:r>
        <w:rPr/>
        <w:t xml:space="preserve">Loni přinesl strom přání radost dvacítce dětí i dospělých, kteří zrovna procházeli nelehkým obdobím. Díky sbírce se podařilo zajistit jak důležité zdravotní pomůcky, tak i malé osobní radosti, které lidem pomohly alespoň na chvíli zapomenout na starosti.</w:t>
      </w:r>
    </w:p>
    <w:p>
      <w:pPr/>
      <w:r>
        <w:rPr/>
        <w:t xml:space="preserve">---</w:t>
      </w:r>
    </w:p>
    <w:p>
      <w:pPr/>
      <w:r>
        <w:rPr/>
        <w:t xml:space="preserve">DEMOLICE DOMU V OSTRAVSKÉ BEDŘIŠCE</w:t>
      </w:r>
    </w:p>
    <w:p>
      <w:pPr/>
      <w:r>
        <w:rPr/>
        <w:t xml:space="preserve">V ostravské kolonii Bedřiška začala v pondělí ráno demolice posledního z pěti domů. Obvod požádal o asistenci policii. Dům dlouhodobě bránili aktivisté. Boje za osadu se ale vzdát nechtějí.</w:t>
      </w:r>
    </w:p>
    <w:p>
      <w:pPr/>
      <w:r>
        <w:rPr>
          <w:b w:val="1"/>
          <w:bCs w:val="1"/>
          <w:i w:val="1"/>
          <w:iCs w:val="1"/>
        </w:rPr>
        <w:t xml:space="preserve">Eva Michalíková, mluvčí PČR Ostrava:</w:t>
      </w:r>
      <w:r>
        <w:rPr>
          <w:i w:val="1"/>
          <w:iCs w:val="1"/>
        </w:rPr>
        <w:t xml:space="preserve"> „Policisté a strážníci Městské policie Ostrava krátce před 4. hodinou ranní dorazili na místo. Zajistili bezpečný perimetr a po celou dobu dohlíželi na bezpečnost osob při provádění demoličních prací. V době příjezdu policistů na místo se v domě nenacházely žádné osoby, stejně tak ani na střeše domu.“</w:t>
      </w:r>
    </w:p>
    <w:p>
      <w:pPr/>
      <w:br/>
      <w:r>
        <w:rPr/>
        <w:t xml:space="preserve">---</w:t>
      </w:r>
    </w:p>
    <w:p>
      <w:pPr>
        <w:pStyle w:val="Heading1"/>
      </w:pPr>
      <w:r>
        <w:rPr>
          <w:sz w:val="36"/>
          <w:szCs w:val="36"/>
        </w:rPr>
        <w:t xml:space="preserve">Otužilci plavali na žermanické přehradě štafetu</w:t>
      </w:r>
    </w:p>
    <w:p>
      <w:pPr/>
      <w:r>
        <w:rPr>
          <w:b w:val="1"/>
          <w:bCs w:val="1"/>
        </w:rPr>
        <w:t xml:space="preserve">Na Žermanické přehradě se v sobotu 6. prosince konala tradiční Mikulášská přeplavba. Jedná se o štafetu otužilců, kteří uplavali trať delší než 5 kilometrů.</w:t>
      </w:r>
    </w:p>
    <w:p>
      <w:pPr/>
      <w:r>
        <w:rPr/>
        <w:t xml:space="preserve">Otužilci z celého regionu se rozmístili podél obou břehů a plavali postupně různě dlouhé úseky, kdy si předávali bojku.</w:t>
      </w:r>
    </w:p>
    <w:p>
      <w:pPr/>
      <w:r>
        <w:rPr>
          <w:b w:val="1"/>
          <w:bCs w:val="1"/>
        </w:rPr>
        <w:t xml:space="preserve">Petr Smejkal, Zimní koupelníci Horní Bludovice, organizátor akce:</w:t>
      </w:r>
      <w:r>
        <w:rPr/>
        <w:t xml:space="preserve"> „Je 6. prosince, sv. Mikuláše, a dnes pořádáme šestý ročník štafetové Mikulášské přeplavby Žermanické přehrady. Je to akce, kterou organizuje zájmový spolek Zimní koupelníci z Horních Bludovic. Dnes máme naplánováno doplavat až k hrázi, poté se bude plavat přes přehradu a cíl bude v kempu Lučina.“</w:t>
      </w:r>
    </w:p>
    <w:p>
      <w:pPr/>
      <w:r>
        <w:rPr>
          <w:b w:val="1"/>
          <w:bCs w:val="1"/>
        </w:rPr>
        <w:t xml:space="preserve">Alena Musilová, účastnice akce:</w:t>
      </w:r>
      <w:r>
        <w:rPr/>
        <w:t xml:space="preserve"> „Jsem z Frýdku-Místku, jsem ve spolku Otužilci Frýdek-Místek. Plavu šestým rokem, takže pro mě tohle plavání není prvotina a jsem strašně ráda, že jsem tady. Jakákoli studená voda je pro mě balzám.“</w:t>
      </w:r>
    </w:p>
    <w:p>
      <w:pPr/>
      <w:r>
        <w:rPr>
          <w:b w:val="1"/>
          <w:bCs w:val="1"/>
        </w:rPr>
        <w:t xml:space="preserve">Ilona Vojkovská, účastnice akce:</w:t>
      </w:r>
      <w:r>
        <w:rPr/>
        <w:t xml:space="preserve"> „Jsme z Frýdku-Místku. Otužujeme se zhruba od začátku covidu, od roku 2019. Bylo to super jako každý rok, je to tady úžasné. Vybrala jsem si úsek 100 metrů.“</w:t>
      </w:r>
    </w:p>
    <w:p>
      <w:pPr/>
      <w:r>
        <w:rPr>
          <w:b w:val="1"/>
          <w:bCs w:val="1"/>
        </w:rPr>
        <w:t xml:space="preserve">Milan Chalupa, účastník akce:</w:t>
      </w:r>
      <w:r>
        <w:rPr/>
        <w:t xml:space="preserve"> „Ještě jsem se nerozplaval a plavu úsek číslo 7 — 200 metrů. Toto krásné ‚povolání‘ dělám třetím rokem aktivně, ale už předtím jsem k tomu celý život tíhnul. Je to skvělá věc.“</w:t>
      </w:r>
    </w:p>
    <w:p>
      <w:pPr/>
      <w:r>
        <w:rPr>
          <w:b w:val="1"/>
          <w:bCs w:val="1"/>
        </w:rPr>
        <w:t xml:space="preserve">Petr Smejkal, Zimní koupelníci Horní Bludovice, organizátor akce:</w:t>
      </w:r>
      <w:r>
        <w:rPr/>
        <w:t xml:space="preserve"> „Máme 40 přihlášených plavců, takže se těším, že si to užijeme. Počasí nám moc nepřeje, je mlha, ale možná se to ještě vyčasí. Voda má kolem pěti stupňů, vzduch také asi kolem pěti, takže je to tak šul nul. Smysl přeplavby spočívá v tom, že na sebe jednotliví plavci navazují, předávají si bojku, ve které jsou GPS hodinky, a ty změří celou vzdálenost. Plavec si při prezentaci nahlásil, kolik metrů uplave, podle toho, na jakou vzdálenost se cítí. Jsou tam úseky od 50 metrů až do půl kilometru.“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2026-02-26T23:15:18+01:00</dcterms:created>
  <dcterms:modified xsi:type="dcterms:W3CDTF">2026-02-26T23:15:18+01:00</dcterms:modified>
</cp:coreProperties>
</file>

<file path=docProps/custom.xml><?xml version="1.0" encoding="utf-8"?>
<Properties xmlns="http://schemas.openxmlformats.org/officeDocument/2006/custom-properties" xmlns:vt="http://schemas.openxmlformats.org/officeDocument/2006/docPropsVTypes"/>
</file>