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AZ Havířov se vrátil domů na nově opravený stadion</w:t>
      </w:r>
    </w:p>
    <w:p>
      <w:pPr/>
      <w:r>
        <w:rPr>
          <w:b w:val="1"/>
          <w:bCs w:val="1"/>
        </w:rPr>
        <w:t xml:space="preserve">Havířov investoval zhruba 140 milionů korun do rekonstrukce střechy na zimním stadionu. Práce jsou dokončeny a hokejisté mohli odehrát svůj první zápas na domácí půdě. V příštím roce se ještě město pustí do výměny chladicí desky.</w:t>
      </w:r>
    </w:p>
    <w:p>
      <w:pPr/>
      <w:r>
        <w:rPr/>
        <w:t xml:space="preserve">Havířovští fanoušci hokeje dostali předvánoční dárek. Na zimním stadionu se mohl odehrát první domácí zápas. Začátek sezony musel klub zvládnout v azylu v jiných městech kvůli probíhající rekonstrukci střechy.</w:t>
      </w:r>
    </w:p>
    <w:p>
      <w:pPr/>
      <w:r>
        <w:rPr>
          <w:b w:val="1"/>
          <w:bCs w:val="1"/>
        </w:rPr>
        <w:t xml:space="preserve">Petr Malíř, prezident AZ Havířov:</w:t>
      </w:r>
      <w:r>
        <w:rPr/>
        <w:t xml:space="preserve"> „My jsme rádi, že jsme zpátky v Havířově na stadionu po těch anabázích, co nás provázely. Musím na začátku říct, že jsem rád, že se to podařilo stihnout v avizovaném termínu. To klobouk dolů jak před zhotovitelem, tak před městem, že to dokázali. Za to jsme moc rádi. Samozřejmě celé to období bylo náročné, hlavně pro náš realizační tým, počínaje trenéry a lidmi kolem, kteří se o všechno starali. Jmenovitě bych chtěl poděkovat Vendule Foldyně, která to tady organizačně zajišťovala, a Jirkovi Pavlátovi, který zastřešoval kompletně organizační tým a trenéry a vozili děti do ostatních měst. Samozřejmě i těm klukům, kteří nám poskytli azyl. A jsem rád, že už tam nemusíme být, ale že jsme zpátky. Hala je krásná, střecha se povedla a doufám, že tady bude dobrá atmosféra i pro další zápasy.“</w:t>
      </w:r>
    </w:p>
    <w:p>
      <w:pPr/>
      <w:r>
        <w:rPr>
          <w:b w:val="1"/>
          <w:bCs w:val="1"/>
        </w:rPr>
        <w:t xml:space="preserve">Vendula Foldyna Holendová, provozní ředitelka AZ Havířov:</w:t>
      </w:r>
      <w:r>
        <w:rPr/>
        <w:t xml:space="preserve"> „Určitě za sebou máme poměrně náročné období, protože mládež nám působila na třech zimních stadionech. Ačko trénovalo v Porubě a zároveň jsme hráli v Orlové, takže to období bylo náročné. Teď máme za sebou i stěhování zpátky. Chtěla bych poděkovat všem, kteří se na tom podíleli.“</w:t>
      </w:r>
    </w:p>
    <w:p>
      <w:pPr/>
      <w:r>
        <w:rPr/>
        <w:t xml:space="preserve">Fanoušci tým drželi a jezdili ho povzbuzovat i do jiných měst.</w:t>
      </w:r>
    </w:p>
    <w:p>
      <w:pPr/>
      <w:r>
        <w:rPr>
          <w:b w:val="1"/>
          <w:bCs w:val="1"/>
        </w:rPr>
        <w:t xml:space="preserve">Petr Malíř, prezident AZ Havířov:</w:t>
      </w:r>
      <w:r>
        <w:rPr/>
        <w:t xml:space="preserve"> „Určitě by se slušelo poděkovat i fanouškům, kteří na naše zápasy jezdili. Vím, že několik jich jezdilo pravidelně, ať už až do Znojma, do Žďáru nebo jinam daleko. Těm patří velký dík. Ale doma je doma.“</w:t>
      </w:r>
    </w:p>
    <w:p>
      <w:pPr/>
      <w:r>
        <w:rPr>
          <w:b w:val="1"/>
          <w:bCs w:val="1"/>
        </w:rPr>
        <w:t xml:space="preserve">anketa:</w:t>
      </w:r>
      <w:r>
        <w:rPr/>
        <w:t xml:space="preserve"> „Přál bych jim, aby postoupili do první ligy, to je bez diskuze.“</w:t>
      </w:r>
    </w:p>
    <w:p>
      <w:pPr/>
      <w:r>
        <w:rPr>
          <w:b w:val="1"/>
          <w:bCs w:val="1"/>
        </w:rPr>
        <w:t xml:space="preserve">anketa:</w:t>
      </w:r>
      <w:r>
        <w:rPr/>
        <w:t xml:space="preserve"> „Vím, že se stadion opravoval a byla to nějaká doba. Jsem na prvním hokeji. AZ tuto sezonu postoupí a držím mu palce, aby se mu dařilo.“</w:t>
      </w:r>
    </w:p>
    <w:p>
      <w:pPr/>
      <w:r>
        <w:rPr>
          <w:b w:val="1"/>
          <w:bCs w:val="1"/>
        </w:rPr>
        <w:t xml:space="preserve">anketa:</w:t>
      </w:r>
      <w:r>
        <w:rPr/>
        <w:t xml:space="preserve"> „Já myslím, že by Havířovu slušela první liga každopádně.“</w:t>
      </w:r>
    </w:p>
    <w:p>
      <w:pPr/>
      <w:r>
        <w:rPr/>
        <w:t xml:space="preserve">První zápas doma AZ vyhrál a je stále první v čele tabulky. K cíli postoupit do první ligy má tak dobře nakročeno.</w:t>
      </w:r>
    </w:p>
    <w:p>
      <w:pPr/>
      <w:r>
        <w:rPr/>
        <w:t xml:space="preserve">---</w:t>
      </w:r>
    </w:p>
    <w:p>
      <w:pPr>
        <w:pStyle w:val="Heading1"/>
      </w:pPr>
      <w:r>
        <w:rPr>
          <w:sz w:val="36"/>
          <w:szCs w:val="36"/>
        </w:rPr>
        <w:t xml:space="preserve">Strom na magistrátu ožil ozdobami od školáků</w:t>
      </w:r>
    </w:p>
    <w:p>
      <w:pPr/>
      <w:r>
        <w:rPr>
          <w:b w:val="1"/>
          <w:bCs w:val="1"/>
        </w:rPr>
        <w:t xml:space="preserve">Tradiční předvánoční akcí magistrátu je společné zdobení vánočního stromu, na němž se podílí žáci všech havířovských základních škol. Děti tvořily ozdoby z přírodních materiálů hnědých odstínů inspirovaných kávou a čokoládou.</w:t>
      </w:r>
    </w:p>
    <w:p>
      <w:pPr/>
      <w:r>
        <w:rPr/>
        <w:t xml:space="preserve">Každoročně se vestibul magistrátu rozzáří díky vánočním ozdobám, které s nadšením vyrábějí žáci havířovských škol. Jejich fantazie, pečlivost a radost z tvoření dodávají vánočnímu stromu jedinečnou atmosféru. Tradiční slavnostní vyhodnocení je pak milým setkáním, při němž děti získají ocenění za svou kreativitu.</w:t>
      </w:r>
    </w:p>
    <w:p>
      <w:pPr/>
      <w:r>
        <w:rPr>
          <w:b w:val="1"/>
          <w:bCs w:val="1"/>
        </w:rPr>
        <w:t xml:space="preserve">Pavel Rapant (SOCDEM), náměstek primátora:</w:t>
      </w:r>
      <w:r>
        <w:rPr/>
        <w:t xml:space="preserve"> „Já jsem rád, že jsme se tady mohli v tom svátečním a předvánočním čase potkat se všemi dětmi ze základních škol v Havířově, které se podílely na tvorbě výzdoby tohoto vánočního stromu, který vidíte za mnou. Myslím si, že to je vánoční stromeček, který je v této chvíli nejkrásnější v Havířově a všem za to děkuji. Užili jsme si tady ten předvánoční čas společně se ZUŠ Leoše Janáčka, kteří nás doprovodili skvělou hudbou a koledami.“</w:t>
      </w:r>
    </w:p>
    <w:p>
      <w:pPr/>
      <w:r>
        <w:rPr>
          <w:b w:val="1"/>
          <w:bCs w:val="1"/>
        </w:rPr>
        <w:t xml:space="preserve">anketa:</w:t>
      </w:r>
      <w:r>
        <w:rPr/>
        <w:t xml:space="preserve"> „My jsme ze Základní školy Marie Kudeříkové a zdobili jsme vánoční stromeček papírovými hvězdami. Ty ozdoby jsme vyráběli ve výtvarné výchově a v pracovních činnostech. Jsme rádi, že jsme byli oceněni.“</w:t>
      </w:r>
    </w:p>
    <w:p>
      <w:pPr/>
      <w:r>
        <w:rPr>
          <w:b w:val="1"/>
          <w:bCs w:val="1"/>
        </w:rPr>
        <w:t xml:space="preserve">anketa:</w:t>
      </w:r>
      <w:r>
        <w:rPr/>
        <w:t xml:space="preserve"> „My jsme ze školy 1. Máje a přišli jsme tady, protože jsme dali ozdoby na stromeček. Ty naše ozdoby jsou fakt pěkné, my jsme je vyráběli sami.“</w:t>
      </w:r>
    </w:p>
    <w:p>
      <w:pPr/>
      <w:r>
        <w:rPr>
          <w:b w:val="1"/>
          <w:bCs w:val="1"/>
        </w:rPr>
        <w:t xml:space="preserve">anketa:</w:t>
      </w:r>
      <w:r>
        <w:rPr/>
        <w:t xml:space="preserve"> „Dělali jsme z papíru a kartonu ty výzdoby a dělali jsme to v družině s paní vychovatelkou. Vyrobili jsme zvonky, baňky z papíru. Jsme rádi, že jsme za ty ozdoby dostali diplom.“</w:t>
      </w:r>
    </w:p>
    <w:p>
      <w:pPr/>
      <w:r>
        <w:rPr>
          <w:b w:val="1"/>
          <w:bCs w:val="1"/>
        </w:rPr>
        <w:t xml:space="preserve">anketa:</w:t>
      </w:r>
      <w:r>
        <w:rPr/>
        <w:t xml:space="preserve"> „My jsme ze školy Na Nábřeží, přišli jsme se tady podívat, jak ten stromeček teď vypadá. Vyráběli jsme to ve výtvarné výchově z tvrdých barevných papírů a dalších materiálů. Dneska jsme tady přišli na slavnostní vyhodnocení a na naše ozdoby, jestli se nějak umístily.“</w:t>
      </w:r>
    </w:p>
    <w:p>
      <w:pPr/>
      <w:r>
        <w:rPr>
          <w:b w:val="1"/>
          <w:bCs w:val="1"/>
        </w:rPr>
        <w:t xml:space="preserve">anketa:</w:t>
      </w:r>
      <w:r>
        <w:rPr/>
        <w:t xml:space="preserve"> „Ahoj, já jsem ze školy Frýdecké a my jsme tady kvůli tomu, že jsme si přišli pro výhru, protože jsme zdobili stromeček. Vyráběli jsme ozdoby z kartonu a taky z takových kulatých dřevěných hlaviček.“</w:t>
      </w:r>
    </w:p>
    <w:p>
      <w:pPr/>
      <w:r>
        <w:rPr/>
        <w:t xml:space="preserve">Zadáním pro letošní výzdobu byl teplý hnědý odstín inspirovaný kávou, čokoládou a přírodními materiály. Celkem se na výzdobě vánočního stromu podílelo 17 základních škol.</w:t>
      </w:r>
    </w:p>
    <w:p>
      <w:pPr/>
      <w:r>
        <w:rPr/>
        <w:t xml:space="preserve">---</w:t>
      </w:r>
    </w:p>
    <w:p>
      <w:pPr>
        <w:pStyle w:val="Heading1"/>
      </w:pPr>
      <w:r>
        <w:rPr>
          <w:sz w:val="36"/>
          <w:szCs w:val="36"/>
        </w:rPr>
        <w:t xml:space="preserve">Teplá polévka Armády spásy zahřála v Havířově kolemjdoucí</w:t>
      </w:r>
    </w:p>
    <w:p>
      <w:pPr/>
      <w:r>
        <w:rPr>
          <w:b w:val="1"/>
          <w:bCs w:val="1"/>
        </w:rPr>
        <w:t xml:space="preserve">Myslet na druhé a pomoci tam, kde je potřeba. To je hlavním posláním Armády spásy. Právě proto k předvánočnímu období už neodmyslitelně řadí i tradiční rozlévání polévky potřebným na náměstí Republiky v Havířově.</w:t>
      </w:r>
    </w:p>
    <w:p>
      <w:pPr/>
      <w:r>
        <w:rPr/>
        <w:t xml:space="preserve">Rozlévání polévky na náměstí Republiky v Havířově pro potřebné je každoroční předvánoční akcí. Podle pracovníků Armády spásy ve městě navíc přibývá lidí, kteří potřebují podat pomocnou ruku.</w:t>
      </w:r>
    </w:p>
    <w:p>
      <w:pPr/>
      <w:r>
        <w:rPr>
          <w:b w:val="1"/>
          <w:bCs w:val="1"/>
        </w:rPr>
        <w:t xml:space="preserve">Marek Blahut, ředitel Armády spásy Havířov:</w:t>
      </w:r>
      <w:r>
        <w:rPr/>
        <w:t xml:space="preserve"> „Je to takové postupné. A není to jenom o tom, že jsou to doopravdy ti lidé bez domova, kteří jsou na okraji. Ale třeba přicházejí i senioři, kteří to mají těžké. Přicházejí maminky samoživitelky, které se taky na chvilku chtějí zastavit a chtějí třeba něco dát i dětem. Takže když to vezmu globálně, my ročně pomůžeme asi osm set lidem tady v Havířově a ta čísla postupně narůstají. Jsme velmi rádi za tu spolupráci s Magistrátem města Havířov a musím říct, že jsme rádi za to naše partnerství, protože co chvíli přibude něco nového. A jsme velmi rádi, že máme otevřené dveře na magistrátu a můžeme kdykoliv přijít.“</w:t>
      </w:r>
    </w:p>
    <w:p>
      <w:pPr/>
      <w:r>
        <w:rPr>
          <w:b w:val="1"/>
          <w:bCs w:val="1"/>
        </w:rPr>
        <w:t xml:space="preserve">Ondřej Baránek (ANO), primátor Havířova:</w:t>
      </w:r>
      <w:r>
        <w:rPr/>
        <w:t xml:space="preserve"> „Každá charitativní akce je důležitá a myslím si, že tohle je bohulibý počin Armády spásy. Poděkujeme jim, protože já jsem se toho milé rád zúčastnil, charitu podporuji, zvlášť tu, která je potřebná.“</w:t>
      </w:r>
    </w:p>
    <w:p>
      <w:pPr/>
      <w:r>
        <w:rPr>
          <w:b w:val="1"/>
          <w:bCs w:val="1"/>
        </w:rPr>
        <w:t xml:space="preserve">anketa:</w:t>
      </w:r>
      <w:r>
        <w:rPr/>
        <w:t xml:space="preserve"> „Ono je to pěkné, že se myslí na druhé a že se lidé setkávají. Lidé různých postižení i zdraví lidé a že se mají k sobě blíže a můžou si promluvit. A i když na tom někdo není dobře, může si dát polévku na zahřátí a poslechnout si nějakou hudbu.“</w:t>
      </w:r>
    </w:p>
    <w:p>
      <w:pPr/>
      <w:r>
        <w:rPr>
          <w:b w:val="1"/>
          <w:bCs w:val="1"/>
        </w:rPr>
        <w:t xml:space="preserve">anketa:</w:t>
      </w:r>
      <w:r>
        <w:rPr/>
        <w:t xml:space="preserve"> „Polévka je výborná, každým rokem tady chodím. Je to tady hezké, hudba hraje.“ Myslíte si, že dnešní polévka může lidem pomoci? „Já myslím, že jo. Hodně lidem pomůže.“</w:t>
      </w:r>
    </w:p>
    <w:p>
      <w:pPr/>
      <w:r>
        <w:rPr>
          <w:b w:val="1"/>
          <w:bCs w:val="1"/>
        </w:rPr>
        <w:t xml:space="preserve">anketa:</w:t>
      </w:r>
      <w:r>
        <w:rPr/>
        <w:t xml:space="preserve"> „No přešel jsem proč? Protože jsem bez domova a polévka mi chutná.“ Takže to vítáte, tu dnešní polévku?  „Ano.“ Jak to děláte, když třeba nemáte na jídlo? „Snažím se nějak přežít prostě, no.“ Pomáhá vám někdo? „Jo. Armáda spásy.“</w:t>
      </w:r>
    </w:p>
    <w:p>
      <w:pPr/>
      <w:r>
        <w:rPr>
          <w:b w:val="1"/>
          <w:bCs w:val="1"/>
        </w:rPr>
        <w:t xml:space="preserve">anketa:</w:t>
      </w:r>
      <w:r>
        <w:rPr/>
        <w:t xml:space="preserve"> „Je to potřebné v dnešní době. Hlavně aby si lidé v těchto svátcích hodně pomáhali. Opravdu je to důležité. Pomáhat i těm, co nemají peníze nebo příležitosti na trhu práce, aby se sami mohli uživit.“ </w:t>
      </w:r>
    </w:p>
    <w:p>
      <w:pPr/>
      <w:r>
        <w:rPr/>
        <w:t xml:space="preserve">Armáda spásy pomáhá lidem v mnoha směrech. Nyní také otevře nové komunitní centrum v městské části Šumbark.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9-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2026-06-15T11:02:22+02:00</dcterms:created>
  <dcterms:modified xsi:type="dcterms:W3CDTF">2026-06-15T11:02:22+02:00</dcterms:modified>
</cp:coreProperties>
</file>

<file path=docProps/custom.xml><?xml version="1.0" encoding="utf-8"?>
<Properties xmlns="http://schemas.openxmlformats.org/officeDocument/2006/custom-properties" xmlns:vt="http://schemas.openxmlformats.org/officeDocument/2006/docPropsVTypes"/>
</file>